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A3" w:rsidRDefault="00D33AA3" w:rsidP="00721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96"/>
        <w:gridCol w:w="5275"/>
      </w:tblGrid>
      <w:tr w:rsidR="00D33AA3" w:rsidRPr="004E5A61" w:rsidTr="0032756B"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D33AA3" w:rsidRPr="00F00A24" w:rsidRDefault="00D33AA3" w:rsidP="0032756B">
            <w:pPr>
              <w:jc w:val="center"/>
              <w:rPr>
                <w:rFonts w:ascii="Monotype Corsiva" w:hAnsi="Monotype Corsiva" w:cs="Times New Roman"/>
                <w:b/>
                <w:i/>
                <w:color w:val="E36C0A" w:themeColor="accent6" w:themeShade="BF"/>
                <w:sz w:val="36"/>
                <w:szCs w:val="36"/>
              </w:rPr>
            </w:pPr>
            <w:r w:rsidRPr="004E5A61">
              <w:rPr>
                <w:rFonts w:ascii="Monotype Corsiva" w:hAnsi="Monotype Corsiva" w:cs="Times New Roman"/>
                <w:b/>
                <w:i/>
                <w:noProof/>
                <w:color w:val="E36C0A" w:themeColor="accent6" w:themeShade="BF"/>
                <w:sz w:val="72"/>
                <w:szCs w:val="72"/>
                <w:lang w:eastAsia="ru-RU"/>
              </w:rPr>
              <w:drawing>
                <wp:inline distT="0" distB="0" distL="0" distR="0">
                  <wp:extent cx="2568540" cy="1928116"/>
                  <wp:effectExtent l="19050" t="0" r="3210" b="0"/>
                  <wp:docPr id="4" name="Рисунок 8" descr="https://sun9-29.userapi.com/jRd8S3SGHDD_xWDqm1q3zri-4QtGZGEI3UegwQ/FMH3BNFBYk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un9-29.userapi.com/jRd8S3SGHDD_xWDqm1q3zri-4QtGZGEI3UegwQ/FMH3BNFBYk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1352" t="5582" r="12372" b="6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40" cy="1928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D33AA3" w:rsidRPr="00DD44F4" w:rsidRDefault="00D33AA3" w:rsidP="0032756B">
            <w:pPr>
              <w:jc w:val="center"/>
              <w:rPr>
                <w:rFonts w:ascii="Monotype Corsiva" w:hAnsi="Monotype Corsiva" w:cs="Times New Roman"/>
                <w:b/>
                <w:i/>
                <w:color w:val="4F6228" w:themeColor="accent3" w:themeShade="80"/>
                <w:sz w:val="120"/>
                <w:szCs w:val="120"/>
                <w:u w:val="single"/>
              </w:rPr>
            </w:pPr>
            <w:r>
              <w:rPr>
                <w:rFonts w:ascii="Monotype Corsiva" w:hAnsi="Monotype Corsiva" w:cs="Times New Roman"/>
                <w:b/>
                <w:i/>
                <w:color w:val="4F6228" w:themeColor="accent3" w:themeShade="80"/>
                <w:sz w:val="120"/>
                <w:szCs w:val="120"/>
                <w:u w:val="single"/>
              </w:rPr>
              <w:t>ЯНВАРЬ</w:t>
            </w:r>
          </w:p>
          <w:p w:rsidR="00D33AA3" w:rsidRPr="004E5A61" w:rsidRDefault="00D33AA3" w:rsidP="0032756B">
            <w:pPr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</w:pPr>
          </w:p>
          <w:p w:rsidR="00D33AA3" w:rsidRDefault="00D33AA3" w:rsidP="0032756B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56"/>
                <w:szCs w:val="56"/>
              </w:rPr>
              <w:t>Изобразительное искусство Липецкой области</w:t>
            </w:r>
          </w:p>
          <w:p w:rsidR="00D33AA3" w:rsidRPr="004E5A61" w:rsidRDefault="00D33AA3" w:rsidP="0032756B">
            <w:pPr>
              <w:rPr>
                <w:rFonts w:ascii="Times New Roman" w:hAnsi="Times New Roman" w:cs="Times New Roman"/>
                <w:b/>
                <w:i/>
                <w:color w:val="002060"/>
                <w:sz w:val="56"/>
                <w:szCs w:val="56"/>
              </w:rPr>
            </w:pPr>
          </w:p>
        </w:tc>
      </w:tr>
    </w:tbl>
    <w:p w:rsidR="007215F5" w:rsidRDefault="007215F5" w:rsidP="00721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459" w:type="dxa"/>
        <w:tblLayout w:type="fixed"/>
        <w:tblLook w:val="04A0"/>
      </w:tblPr>
      <w:tblGrid>
        <w:gridCol w:w="687"/>
        <w:gridCol w:w="2022"/>
        <w:gridCol w:w="4819"/>
        <w:gridCol w:w="1134"/>
        <w:gridCol w:w="1119"/>
      </w:tblGrid>
      <w:tr w:rsidR="007215F5" w:rsidRPr="00D41BDF" w:rsidTr="007215F5">
        <w:trPr>
          <w:trHeight w:val="168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Классный рук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оводитель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Классный час в рамках городской воспитательной акции Культурный код </w:t>
            </w:r>
            <w:proofErr w:type="gramStart"/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юного</w:t>
            </w:r>
            <w:proofErr w:type="gramEnd"/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Липчанина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Дата проведения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Время проведения</w:t>
            </w:r>
          </w:p>
        </w:tc>
      </w:tr>
      <w:tr w:rsidR="007215F5" w:rsidRPr="00D41BDF" w:rsidTr="007215F5">
        <w:trPr>
          <w:trHeight w:val="2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Нестерова А.М.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5F5" w:rsidRPr="005C3D3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Изобразительное искусство Липецкой области. Сорокин В.С.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F5" w:rsidRPr="00D41BDF" w:rsidRDefault="00FE1C10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19.01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12.45</w:t>
            </w:r>
          </w:p>
        </w:tc>
      </w:tr>
      <w:tr w:rsidR="007215F5" w:rsidRPr="00D41BDF" w:rsidTr="007215F5">
        <w:trPr>
          <w:trHeight w:val="22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1б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Старцева</w:t>
            </w:r>
            <w:proofErr w:type="spellEnd"/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О.В,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Изобразительное искусство Липецкой области. Сорокин В.С.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F5" w:rsidRPr="00D41BDF" w:rsidRDefault="00FE1C10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13.01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11.30</w:t>
            </w:r>
          </w:p>
        </w:tc>
      </w:tr>
      <w:tr w:rsidR="007215F5" w:rsidRPr="00D41BDF" w:rsidTr="007215F5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Соколова С.А.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Изобразительное искусство Липецкой области. Сорокин В.С.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FE1C10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13.30</w:t>
            </w:r>
          </w:p>
        </w:tc>
      </w:tr>
      <w:tr w:rsidR="007215F5" w:rsidRPr="00D41BDF" w:rsidTr="007215F5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FE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2б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FE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Богачева Н.В.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Default="007215F5" w:rsidP="00FE1C10">
            <w:pPr>
              <w:spacing w:after="0"/>
              <w:jc w:val="center"/>
            </w:pPr>
            <w:r w:rsidRPr="0041488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Изобразительное искусство Липецкой области. Сорокин В.С.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FE1C10" w:rsidP="00FE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7215F5" w:rsidP="00FE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11.30</w:t>
            </w:r>
          </w:p>
        </w:tc>
      </w:tr>
      <w:tr w:rsidR="007215F5" w:rsidRPr="00D41BDF" w:rsidTr="007215F5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FE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FE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Черникова</w:t>
            </w:r>
            <w:proofErr w:type="spellEnd"/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А.И.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Default="007215F5" w:rsidP="00FE1C10">
            <w:pPr>
              <w:spacing w:after="0"/>
              <w:jc w:val="center"/>
            </w:pPr>
            <w:r w:rsidRPr="0041488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Изобразительное искусство Липецкой области. Сорокин В.С.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FE1C10" w:rsidP="00FE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7215F5" w:rsidP="00FE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12.45</w:t>
            </w:r>
          </w:p>
        </w:tc>
      </w:tr>
      <w:tr w:rsidR="007215F5" w:rsidRPr="00D41BDF" w:rsidTr="007215F5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FE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3б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B5750F" w:rsidP="00B57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Кузнецова </w:t>
            </w:r>
            <w:r w:rsidR="007215F5"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</w:t>
            </w:r>
            <w:r w:rsidR="007215F5"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Default="007215F5" w:rsidP="00FE1C10">
            <w:pPr>
              <w:spacing w:after="0"/>
              <w:jc w:val="center"/>
            </w:pPr>
            <w:r w:rsidRPr="0041488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Изобразительное искусство Липецкой области. Сорокин В.С.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B5750F" w:rsidP="00FE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7215F5" w:rsidP="00FE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11.30</w:t>
            </w:r>
          </w:p>
        </w:tc>
      </w:tr>
      <w:tr w:rsidR="007215F5" w:rsidRPr="00D41BDF" w:rsidTr="007215F5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FE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FE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Пушилина</w:t>
            </w:r>
            <w:proofErr w:type="spellEnd"/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Н.И.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Default="007215F5" w:rsidP="00FE1C10">
            <w:pPr>
              <w:spacing w:after="0"/>
              <w:jc w:val="center"/>
            </w:pPr>
            <w:r w:rsidRPr="0041488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Изобразительное искусство Липецкой области. Сорокин В.С.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FE1C10" w:rsidP="00FE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7215F5" w:rsidP="00FE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13.30</w:t>
            </w:r>
          </w:p>
        </w:tc>
      </w:tr>
      <w:tr w:rsidR="007215F5" w:rsidRPr="00D41BDF" w:rsidTr="007215F5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FE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4б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FE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Новицкая Н.В.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Default="007215F5" w:rsidP="00FE1C10">
            <w:pPr>
              <w:spacing w:after="0"/>
              <w:jc w:val="center"/>
            </w:pPr>
            <w:r w:rsidRPr="0041488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Изобразительное искусство Липецкой области. Сорокин В.С.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FE1C10" w:rsidP="00FE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7215F5" w:rsidP="00FE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11.30</w:t>
            </w:r>
          </w:p>
        </w:tc>
      </w:tr>
      <w:tr w:rsidR="007215F5" w:rsidRPr="00D41BDF" w:rsidTr="007215F5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5F5" w:rsidRPr="00D41BDF" w:rsidRDefault="007215F5" w:rsidP="00FE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Кудрявцева И.Н.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15F5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488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Изобразительное искусство Липецкой области.</w:t>
            </w:r>
          </w:p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Королев В.И.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FE1C10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14.15</w:t>
            </w:r>
          </w:p>
        </w:tc>
      </w:tr>
      <w:tr w:rsidR="007215F5" w:rsidRPr="00D41BDF" w:rsidTr="007215F5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5б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Меремьянина</w:t>
            </w:r>
            <w:proofErr w:type="spellEnd"/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А.И.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488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Изобразительное искусство Липецкой области.</w:t>
            </w:r>
          </w:p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Королев В.И.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FE1C10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13.30</w:t>
            </w:r>
          </w:p>
        </w:tc>
      </w:tr>
      <w:tr w:rsidR="007215F5" w:rsidRPr="00D41BDF" w:rsidTr="007215F5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Бахарева</w:t>
            </w:r>
            <w:proofErr w:type="spellEnd"/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А.И.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488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Изобразительное искусство Липецкой области.</w:t>
            </w:r>
          </w:p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Королев В.И.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FE1C10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11.30</w:t>
            </w:r>
          </w:p>
        </w:tc>
      </w:tr>
      <w:tr w:rsidR="007215F5" w:rsidRPr="00D41BDF" w:rsidTr="007215F5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Першин И.В.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488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Изобразительное искусство Липецкой области.</w:t>
            </w:r>
          </w:p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Дворянчиков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FE1C10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14.30</w:t>
            </w:r>
          </w:p>
        </w:tc>
      </w:tr>
      <w:tr w:rsidR="007215F5" w:rsidRPr="00D41BDF" w:rsidTr="007215F5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6б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Ряшенцева</w:t>
            </w:r>
            <w:proofErr w:type="spellEnd"/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Н.В.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488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Изобразительное искусство Липецкой области.</w:t>
            </w:r>
          </w:p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Дворянчиков</w:t>
            </w:r>
            <w:proofErr w:type="gram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В.Д.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FE1C10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14.30</w:t>
            </w:r>
          </w:p>
        </w:tc>
      </w:tr>
      <w:tr w:rsidR="007215F5" w:rsidRPr="00D41BDF" w:rsidTr="007215F5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Дмитриева Н.Н.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488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Изобразительное искусство Липецкой области.</w:t>
            </w:r>
          </w:p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Соболев В.Я.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FE1C10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14.20</w:t>
            </w:r>
          </w:p>
        </w:tc>
      </w:tr>
      <w:tr w:rsidR="007215F5" w:rsidRPr="00D41BDF" w:rsidTr="007215F5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7б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Горбунова А.Г.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488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Изобразительное искусство Липецкой области.</w:t>
            </w:r>
          </w:p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Соболев В.Я.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FE1C10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7215F5" w:rsidP="00FE1C1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13.35</w:t>
            </w:r>
          </w:p>
        </w:tc>
      </w:tr>
      <w:tr w:rsidR="007215F5" w:rsidRPr="00D41BDF" w:rsidTr="007215F5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Боев О.С.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488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Изобразительное искусство Липецкой области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Сальников Е.П.</w:t>
            </w:r>
            <w:r w:rsidRPr="0041488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FE1C10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14.30</w:t>
            </w:r>
          </w:p>
        </w:tc>
      </w:tr>
      <w:tr w:rsidR="007215F5" w:rsidRPr="00D41BDF" w:rsidTr="007215F5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8б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Тарыгин Е.В.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488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Изобразительное искусство Липецкой области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Сальников Е.П.</w:t>
            </w:r>
            <w:r w:rsidRPr="0041488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FE1C10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14.01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14.30</w:t>
            </w:r>
          </w:p>
        </w:tc>
      </w:tr>
      <w:tr w:rsidR="007215F5" w:rsidRPr="00D41BDF" w:rsidTr="007215F5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8в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Гончарова Н.Б.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488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Изобразительное искусство Липецкой области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Сальников Е.П.</w:t>
            </w:r>
            <w:r w:rsidRPr="0041488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D33AA3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7215F5" w:rsidP="005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14.15</w:t>
            </w:r>
          </w:p>
        </w:tc>
      </w:tr>
      <w:tr w:rsidR="007215F5" w:rsidRPr="00D41BDF" w:rsidTr="007215F5">
        <w:trPr>
          <w:trHeight w:val="3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FE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FE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Хальзев Э.А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Default="007215F5" w:rsidP="00FE1C10">
            <w:pPr>
              <w:spacing w:after="0"/>
              <w:jc w:val="center"/>
            </w:pPr>
            <w:r w:rsidRPr="00DF52C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Изобразительное искусство Липецкой области. Сорокин В.С.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D33AA3" w:rsidP="00FE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7215F5" w:rsidP="00FE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14.30</w:t>
            </w:r>
          </w:p>
        </w:tc>
      </w:tr>
      <w:tr w:rsidR="007215F5" w:rsidRPr="00D41BDF" w:rsidTr="007215F5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FE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5F5" w:rsidRPr="00D41BDF" w:rsidRDefault="007215F5" w:rsidP="00FE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Логудкина О.Н.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5F5" w:rsidRDefault="007215F5" w:rsidP="00FE1C10">
            <w:pPr>
              <w:spacing w:after="0"/>
              <w:jc w:val="center"/>
            </w:pPr>
            <w:r w:rsidRPr="00DF52C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Изобразительное искусство Липецкой области. Сорокин В.С.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FE1C10" w:rsidP="00FE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20.01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5F5" w:rsidRPr="00D41BDF" w:rsidRDefault="007215F5" w:rsidP="00FE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14.30</w:t>
            </w:r>
          </w:p>
        </w:tc>
      </w:tr>
    </w:tbl>
    <w:p w:rsidR="007215F5" w:rsidRPr="007215F5" w:rsidRDefault="007215F5" w:rsidP="00FE1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215F5" w:rsidRPr="007215F5" w:rsidSect="007215F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215F5"/>
    <w:rsid w:val="00085D8E"/>
    <w:rsid w:val="001D1642"/>
    <w:rsid w:val="001D50BC"/>
    <w:rsid w:val="001E05C6"/>
    <w:rsid w:val="0022441B"/>
    <w:rsid w:val="002B048D"/>
    <w:rsid w:val="002B69B9"/>
    <w:rsid w:val="003035D6"/>
    <w:rsid w:val="00491A1A"/>
    <w:rsid w:val="006506D2"/>
    <w:rsid w:val="00662036"/>
    <w:rsid w:val="007021B8"/>
    <w:rsid w:val="007215F5"/>
    <w:rsid w:val="007B04BB"/>
    <w:rsid w:val="00921B75"/>
    <w:rsid w:val="00A1631D"/>
    <w:rsid w:val="00A46301"/>
    <w:rsid w:val="00A710DC"/>
    <w:rsid w:val="00A762AA"/>
    <w:rsid w:val="00A9794D"/>
    <w:rsid w:val="00AD5C28"/>
    <w:rsid w:val="00AE046C"/>
    <w:rsid w:val="00B02171"/>
    <w:rsid w:val="00B5750F"/>
    <w:rsid w:val="00D33AA3"/>
    <w:rsid w:val="00D73825"/>
    <w:rsid w:val="00E34B3A"/>
    <w:rsid w:val="00E909A9"/>
    <w:rsid w:val="00EC29A1"/>
    <w:rsid w:val="00EC2BC1"/>
    <w:rsid w:val="00FD6695"/>
    <w:rsid w:val="00FE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Владимир Раздобарин</cp:lastModifiedBy>
  <cp:revision>7</cp:revision>
  <cp:lastPrinted>2021-01-12T07:53:00Z</cp:lastPrinted>
  <dcterms:created xsi:type="dcterms:W3CDTF">2020-12-18T09:03:00Z</dcterms:created>
  <dcterms:modified xsi:type="dcterms:W3CDTF">2021-01-14T08:41:00Z</dcterms:modified>
</cp:coreProperties>
</file>