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265" w:rsidRDefault="00256E84" w:rsidP="00977B75">
      <w:pPr>
        <w:jc w:val="center"/>
      </w:pPr>
      <w:r>
        <w:rPr>
          <w:noProof/>
          <w:lang w:eastAsia="ru-RU"/>
        </w:rPr>
        <w:drawing>
          <wp:inline distT="0" distB="0" distL="0" distR="0" wp14:anchorId="7E3B5083" wp14:editId="448C9C36">
            <wp:extent cx="4749800" cy="3512237"/>
            <wp:effectExtent l="0" t="0" r="0" b="0"/>
            <wp:docPr id="5" name="Рисунок 5" descr="Развивающее занятие психолога (эмоциональное развитие) для дете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вивающее занятие психолога (эмоциональное развитие) для детей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545" cy="351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E84" w:rsidRDefault="00256E84"/>
    <w:p w:rsidR="00256E84" w:rsidRDefault="00256E84" w:rsidP="00256E84">
      <w:pPr>
        <w:spacing w:after="0" w:line="240" w:lineRule="auto"/>
        <w:jc w:val="center"/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</w:pPr>
      <w:r w:rsidRPr="00A83542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t>Что такое эмоции?</w:t>
      </w: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t xml:space="preserve"> </w:t>
      </w:r>
    </w:p>
    <w:p w:rsidR="00256E84" w:rsidRPr="00794794" w:rsidRDefault="00256E84" w:rsidP="00256E84">
      <w:pPr>
        <w:spacing w:after="0" w:line="240" w:lineRule="auto"/>
        <w:jc w:val="center"/>
        <w:rPr>
          <w:rFonts w:ascii="Times New Roman" w:hAnsi="Times New Roman" w:cs="Times New Roman"/>
          <w:noProof/>
          <w:color w:val="0070C0"/>
          <w:sz w:val="36"/>
          <w:szCs w:val="36"/>
          <w:lang w:eastAsia="ru-RU"/>
        </w:rPr>
      </w:pPr>
      <w:r w:rsidRPr="00794794">
        <w:rPr>
          <w:rFonts w:ascii="Times New Roman" w:hAnsi="Times New Roman" w:cs="Times New Roman"/>
          <w:noProof/>
          <w:color w:val="0070C0"/>
          <w:sz w:val="36"/>
          <w:szCs w:val="36"/>
          <w:lang w:eastAsia="ru-RU"/>
        </w:rPr>
        <w:t xml:space="preserve">Эмоци-это переживания,отражающие приятные и неприятные ощущения. </w:t>
      </w:r>
    </w:p>
    <w:p w:rsidR="00256E84" w:rsidRPr="00794794" w:rsidRDefault="00256E84" w:rsidP="00256E84">
      <w:pPr>
        <w:spacing w:after="0" w:line="240" w:lineRule="auto"/>
        <w:jc w:val="center"/>
        <w:rPr>
          <w:rFonts w:ascii="Times New Roman" w:hAnsi="Times New Roman" w:cs="Times New Roman"/>
          <w:noProof/>
          <w:color w:val="0070C0"/>
          <w:sz w:val="36"/>
          <w:szCs w:val="36"/>
          <w:lang w:eastAsia="ru-RU"/>
        </w:rPr>
      </w:pPr>
      <w:r w:rsidRPr="00794794">
        <w:rPr>
          <w:rFonts w:ascii="Times New Roman" w:hAnsi="Times New Roman" w:cs="Times New Roman"/>
          <w:noProof/>
          <w:color w:val="0070C0"/>
          <w:sz w:val="36"/>
          <w:szCs w:val="36"/>
          <w:lang w:eastAsia="ru-RU"/>
        </w:rPr>
        <w:t>А так же эмоции показывают наше отношение к какому-</w:t>
      </w:r>
      <w:bookmarkStart w:id="0" w:name="_GoBack"/>
      <w:bookmarkEnd w:id="0"/>
      <w:r w:rsidRPr="00794794">
        <w:rPr>
          <w:rFonts w:ascii="Times New Roman" w:hAnsi="Times New Roman" w:cs="Times New Roman"/>
          <w:noProof/>
          <w:color w:val="0070C0"/>
          <w:sz w:val="36"/>
          <w:szCs w:val="36"/>
          <w:lang w:eastAsia="ru-RU"/>
        </w:rPr>
        <w:t xml:space="preserve">либо событию. </w:t>
      </w:r>
    </w:p>
    <w:p w:rsidR="00256E84" w:rsidRDefault="00256E84" w:rsidP="00256E84">
      <w:pPr>
        <w:spacing w:after="0" w:line="240" w:lineRule="auto"/>
        <w:jc w:val="center"/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t>Какие эмоции ты уже знаешь?</w:t>
      </w:r>
    </w:p>
    <w:p w:rsidR="00256E84" w:rsidRDefault="00256E84" w:rsidP="00256E84">
      <w:pPr>
        <w:spacing w:after="0" w:line="240" w:lineRule="auto"/>
        <w:jc w:val="center"/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t>Давай посмотрим на картинку и вспомним</w:t>
      </w:r>
      <w:r w:rsidR="00977B75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t xml:space="preserve"> эмоции</w:t>
      </w: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t>.</w:t>
      </w:r>
    </w:p>
    <w:p w:rsidR="00256E84" w:rsidRDefault="00256E84" w:rsidP="00256E84">
      <w:pPr>
        <w:spacing w:after="0" w:line="240" w:lineRule="auto"/>
        <w:jc w:val="center"/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</w:pPr>
    </w:p>
    <w:p w:rsidR="00256E84" w:rsidRPr="00A83542" w:rsidRDefault="00256E84" w:rsidP="00256E84">
      <w:pPr>
        <w:spacing w:after="0" w:line="240" w:lineRule="auto"/>
        <w:jc w:val="center"/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8364E9" wp14:editId="6DC2EAC6">
            <wp:extent cx="5940425" cy="3676650"/>
            <wp:effectExtent l="0" t="0" r="0" b="0"/>
            <wp:docPr id="9" name="Рисунок 9" descr="https://static.tildacdn.com/tild3635-6364-4732-a134-663262313536/__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https://static.tildacdn.com/tild3635-6364-4732-a134-663262313536/__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E84" w:rsidRDefault="00256E84"/>
    <w:p w:rsidR="00256E84" w:rsidRDefault="00256E84" w:rsidP="00977B75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256E84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Ты молодец, что показал радость и злость. А сегодня мы поговорим о </w:t>
      </w:r>
      <w:r w:rsidR="007D349B">
        <w:rPr>
          <w:rFonts w:ascii="Times New Roman" w:hAnsi="Times New Roman" w:cs="Times New Roman"/>
          <w:color w:val="FF0000"/>
          <w:sz w:val="28"/>
          <w:szCs w:val="28"/>
        </w:rPr>
        <w:t xml:space="preserve">новой </w:t>
      </w:r>
      <w:r w:rsidRPr="00256E84">
        <w:rPr>
          <w:rFonts w:ascii="Times New Roman" w:hAnsi="Times New Roman" w:cs="Times New Roman"/>
          <w:color w:val="FF0000"/>
          <w:sz w:val="28"/>
          <w:szCs w:val="28"/>
        </w:rPr>
        <w:t>эмоции.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Давай посмотрим на картинку. Что ты видишь?</w:t>
      </w:r>
    </w:p>
    <w:p w:rsidR="00256E84" w:rsidRDefault="00256E84" w:rsidP="00977B75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641208" wp14:editId="7C149F22">
            <wp:extent cx="6527800" cy="4049486"/>
            <wp:effectExtent l="0" t="0" r="6350" b="8255"/>
            <wp:docPr id="10" name="Рисунок 10" descr="https://ds05.infourok.ru/uploads/ex/0500/000a9fd7-bf623f38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5.infourok.ru/uploads/ex/0500/000a9fd7-bf623f38/img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424" cy="405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49B" w:rsidRDefault="007D349B" w:rsidP="00977B75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Ты, наверное, догадался, что новая эмоция</w:t>
      </w:r>
      <w:r w:rsidR="00977B75">
        <w:rPr>
          <w:rFonts w:ascii="Times New Roman" w:hAnsi="Times New Roman" w:cs="Times New Roman"/>
          <w:color w:val="FF0000"/>
          <w:sz w:val="28"/>
          <w:szCs w:val="28"/>
        </w:rPr>
        <w:t>,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о которой мы будем сегодня говорить-это </w:t>
      </w:r>
      <w:r w:rsidRPr="00977B75">
        <w:rPr>
          <w:rFonts w:ascii="Times New Roman" w:hAnsi="Times New Roman" w:cs="Times New Roman"/>
          <w:b/>
          <w:color w:val="FF0000"/>
          <w:sz w:val="52"/>
          <w:szCs w:val="28"/>
          <w:u w:val="single"/>
        </w:rPr>
        <w:t>грусть</w:t>
      </w:r>
      <w:r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977B75" w:rsidRDefault="007D349B" w:rsidP="00977B75">
      <w:pPr>
        <w:jc w:val="center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 w:rsidRPr="007D349B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Грусть –это когда человека ничего не радует. </w:t>
      </w:r>
    </w:p>
    <w:p w:rsidR="00977B75" w:rsidRDefault="007D349B" w:rsidP="00977B75">
      <w:pPr>
        <w:jc w:val="center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 w:rsidRPr="007D349B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Ему не хочется ни с кем играть и ему очень одиноко. </w:t>
      </w:r>
    </w:p>
    <w:p w:rsidR="007D349B" w:rsidRPr="007D349B" w:rsidRDefault="007D349B" w:rsidP="00977B75">
      <w:pPr>
        <w:jc w:val="center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 w:rsidRPr="007D349B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Лицо у него нес</w:t>
      </w:r>
      <w:r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частное, глаза у него грустные,</w:t>
      </w:r>
      <w:r w:rsidRPr="007D349B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 на лице нет улыбки.</w:t>
      </w:r>
    </w:p>
    <w:p w:rsidR="00256E84" w:rsidRDefault="00256E84" w:rsidP="00977B75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2F3BC7" wp14:editId="181546BE">
            <wp:extent cx="6716395" cy="3526972"/>
            <wp:effectExtent l="0" t="0" r="8255" b="0"/>
            <wp:docPr id="11" name="Рисунок 11" descr="https://shkola7gnomov.ru/upload/resize_cache/iblock/b9e/1500_800_1/b9ec227abc52203b0233ea2b0cfc8f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hkola7gnomov.ru/upload/resize_cache/iblock/b9e/1500_800_1/b9ec227abc52203b0233ea2b0cfc8fa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962" cy="353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B75" w:rsidRDefault="00256E84" w:rsidP="00977B75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А еще у меня есть для тебя задание. </w:t>
      </w:r>
    </w:p>
    <w:p w:rsidR="00256E84" w:rsidRDefault="00256E84" w:rsidP="00977B75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Посмотри на картинку и выполни </w:t>
      </w:r>
      <w:r w:rsidR="007D349B">
        <w:rPr>
          <w:rFonts w:ascii="Times New Roman" w:hAnsi="Times New Roman" w:cs="Times New Roman"/>
          <w:color w:val="FF0000"/>
          <w:sz w:val="28"/>
          <w:szCs w:val="28"/>
        </w:rPr>
        <w:t>упражнение.</w:t>
      </w:r>
    </w:p>
    <w:p w:rsidR="007D349B" w:rsidRDefault="00256E84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94132B" wp14:editId="01B02B6C">
            <wp:extent cx="6781800" cy="4208993"/>
            <wp:effectExtent l="0" t="0" r="0" b="1270"/>
            <wp:docPr id="15" name="Рисунок 15" descr="https://www.umniza.de/WebRoot/Store22/Shops/62303963/5144/B33A/11D5/1E50/F68D/C0A8/29BA/7116/978-5-9268-1069-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umniza.de/WebRoot/Store22/Shops/62303963/5144/B33A/11D5/1E50/F68D/C0A8/29BA/7116/978-5-9268-1069-8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037" cy="421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49B" w:rsidRDefault="007D349B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7D349B" w:rsidRDefault="007D349B" w:rsidP="00977B75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A1BF7A" wp14:editId="013B7581">
            <wp:extent cx="5940425" cy="4455160"/>
            <wp:effectExtent l="0" t="0" r="3175" b="2540"/>
            <wp:docPr id="14" name="Рисунок 14" descr="https://ds04.infourok.ru/uploads/ex/1388/0009eb0f-7f39c781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s04.infourok.ru/uploads/ex/1388/0009eb0f-7f39c781/img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49B" w:rsidRDefault="007D349B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7D349B" w:rsidRDefault="007D349B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Подведем итоги нашего занятия</w:t>
      </w:r>
      <w:r w:rsidR="00977B75">
        <w:rPr>
          <w:rFonts w:ascii="Times New Roman" w:hAnsi="Times New Roman" w:cs="Times New Roman"/>
          <w:color w:val="FF0000"/>
          <w:sz w:val="28"/>
          <w:szCs w:val="28"/>
        </w:rPr>
        <w:t>. Продолжи предложение.</w:t>
      </w:r>
    </w:p>
    <w:p w:rsidR="007D349B" w:rsidRPr="00256E84" w:rsidRDefault="007D349B" w:rsidP="00977B75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37ECE9" wp14:editId="5B889DDB">
            <wp:extent cx="6121400" cy="3571875"/>
            <wp:effectExtent l="0" t="0" r="0" b="9525"/>
            <wp:docPr id="6" name="Рисунок 6" descr="https://im0-tub-ru.yandex.net/i?id=c1a11e9fdfc99c0aa0f312134a2369e5&amp;n=33&amp;w=200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c1a11e9fdfc99c0aa0f312134a2369e5&amp;n=33&amp;w=200&amp;h=15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349B" w:rsidRPr="00256E84" w:rsidSect="00977B7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A31"/>
    <w:rsid w:val="001C1F35"/>
    <w:rsid w:val="00256E84"/>
    <w:rsid w:val="00554265"/>
    <w:rsid w:val="007D349B"/>
    <w:rsid w:val="007D6A31"/>
    <w:rsid w:val="00977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C180AA"/>
  <w15:chartTrackingRefBased/>
  <w15:docId w15:val="{ABF19BDD-B6C6-4436-8EC8-3EE21DB55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Юрий</cp:lastModifiedBy>
  <cp:revision>3</cp:revision>
  <dcterms:created xsi:type="dcterms:W3CDTF">2020-04-09T09:59:00Z</dcterms:created>
  <dcterms:modified xsi:type="dcterms:W3CDTF">2020-04-09T12:53:00Z</dcterms:modified>
</cp:coreProperties>
</file>