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67" w:rsidRDefault="00B13667" w:rsidP="00125FAC">
      <w:pPr>
        <w:jc w:val="center"/>
      </w:pPr>
      <w:r>
        <w:rPr>
          <w:noProof/>
          <w:lang w:eastAsia="ru-RU"/>
        </w:rPr>
        <w:drawing>
          <wp:inline distT="0" distB="0" distL="0" distR="0" wp14:anchorId="163BC311" wp14:editId="0DB71395">
            <wp:extent cx="4691743" cy="3469307"/>
            <wp:effectExtent l="0" t="0" r="0" b="0"/>
            <wp:docPr id="14" name="Рисунок 14" descr="Развивающее занятие психолога (эмоциональное развитие)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ее занятие психолога (эмоциональное развитие)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906" cy="34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67" w:rsidRDefault="00B13667" w:rsidP="00B13667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A83542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Что такое эмоции?</w: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</w:t>
      </w:r>
    </w:p>
    <w:p w:rsidR="00B13667" w:rsidRPr="00794794" w:rsidRDefault="00B13667" w:rsidP="00B13667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794794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Эмоци-это переживания,отражающие приятные и неприятные ощущения. </w:t>
      </w:r>
    </w:p>
    <w:p w:rsidR="00B13667" w:rsidRPr="00794794" w:rsidRDefault="00B13667" w:rsidP="00B13667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794794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А так же эмоции показывают наше отношение к какому-либо событию. </w:t>
      </w:r>
    </w:p>
    <w:p w:rsidR="00B13667" w:rsidRDefault="00B13667" w:rsidP="00B13667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Какие эмоции ты уже знаешь?</w:t>
      </w:r>
    </w:p>
    <w:p w:rsidR="00B13667" w:rsidRDefault="00B13667" w:rsidP="00B13667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Давай посмотрим на картинку и вспомним.</w:t>
      </w:r>
    </w:p>
    <w:p w:rsidR="00B13667" w:rsidRDefault="00B13667" w:rsidP="00B13667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</w:p>
    <w:p w:rsidR="00B13667" w:rsidRDefault="00B13667" w:rsidP="00125FAC">
      <w:pPr>
        <w:jc w:val="center"/>
      </w:pPr>
      <w:r>
        <w:rPr>
          <w:noProof/>
          <w:lang w:eastAsia="ru-RU"/>
        </w:rPr>
        <w:drawing>
          <wp:inline distT="0" distB="0" distL="0" distR="0" wp14:anchorId="64E3C896" wp14:editId="11930194">
            <wp:extent cx="6248400" cy="4212772"/>
            <wp:effectExtent l="0" t="0" r="0" b="0"/>
            <wp:docPr id="15" name="Рисунок 15" descr="https://static.tildacdn.com/tild3635-6364-4732-a134-663262313536/_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static.tildacdn.com/tild3635-6364-4732-a134-663262313536/_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96" cy="42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59" w:rsidRPr="00B82B67" w:rsidRDefault="00A52E59" w:rsidP="00A52E5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82B67">
        <w:rPr>
          <w:rFonts w:ascii="Times New Roman" w:hAnsi="Times New Roman" w:cs="Times New Roman"/>
          <w:color w:val="0070C0"/>
          <w:sz w:val="28"/>
          <w:szCs w:val="28"/>
        </w:rPr>
        <w:lastRenderedPageBreak/>
        <w:t>Ты молодец, что показал радость, грусть и злость. А сегодня мы поговорим о новой эмоции. Давай посмотрим на картинку. Что ты видишь?</w:t>
      </w:r>
    </w:p>
    <w:p w:rsidR="00B13667" w:rsidRDefault="00A52E59" w:rsidP="00125FAC">
      <w:pPr>
        <w:jc w:val="center"/>
      </w:pPr>
      <w:r>
        <w:rPr>
          <w:noProof/>
          <w:lang w:eastAsia="ru-RU"/>
        </w:rPr>
        <w:drawing>
          <wp:inline distT="0" distB="0" distL="0" distR="0" wp14:anchorId="57C45562" wp14:editId="220C669F">
            <wp:extent cx="6469219" cy="4255770"/>
            <wp:effectExtent l="0" t="0" r="8255" b="0"/>
            <wp:docPr id="1" name="Рисунок 1" descr="http://900igr.net/datas/psikhologija/Detskie-emotsii/0006-006-Udi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psikhologija/Detskie-emotsii/0006-006-Udivle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44" cy="42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AD" w:rsidRDefault="001228AD" w:rsidP="001228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28AD">
        <w:rPr>
          <w:rFonts w:ascii="Times New Roman" w:hAnsi="Times New Roman" w:cs="Times New Roman"/>
          <w:color w:val="FF0000"/>
          <w:sz w:val="36"/>
          <w:szCs w:val="36"/>
        </w:rPr>
        <w:t>Ты, наверное, догадался, что новая эмоция, о которой мы будем сегодня говорить</w:t>
      </w:r>
      <w:r w:rsidR="00C554E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1228AD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="00C554E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1228AD">
        <w:rPr>
          <w:rFonts w:ascii="Times New Roman" w:hAnsi="Times New Roman" w:cs="Times New Roman"/>
          <w:color w:val="FF0000"/>
          <w:sz w:val="36"/>
          <w:szCs w:val="36"/>
        </w:rPr>
        <w:t>это</w:t>
      </w:r>
      <w:r>
        <w:rPr>
          <w:rFonts w:ascii="Times New Roman" w:hAnsi="Times New Roman" w:cs="Times New Roman"/>
          <w:b/>
          <w:color w:val="FF0000"/>
          <w:sz w:val="52"/>
          <w:szCs w:val="28"/>
          <w:u w:val="single"/>
        </w:rPr>
        <w:t xml:space="preserve"> удивление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28C3" w:rsidRDefault="00B82B67" w:rsidP="00125FAC">
      <w:pPr>
        <w:jc w:val="center"/>
      </w:pPr>
      <w:r w:rsidRPr="00B82B67">
        <w:rPr>
          <w:noProof/>
          <w:lang w:eastAsia="ru-RU"/>
        </w:rPr>
        <w:drawing>
          <wp:inline distT="0" distB="0" distL="0" distR="0">
            <wp:extent cx="6839345" cy="4103914"/>
            <wp:effectExtent l="0" t="0" r="0" b="0"/>
            <wp:docPr id="4" name="Рисунок 4" descr="C:\Users\Юрий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109" cy="41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03" w:rsidRDefault="00D81D03"/>
    <w:p w:rsidR="003E68CA" w:rsidRDefault="003E68CA" w:rsidP="00B82B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70914" cy="4521153"/>
            <wp:effectExtent l="0" t="0" r="0" b="0"/>
            <wp:docPr id="13" name="Рисунок 13" descr="https://fsd.multiurok.ru/html/2019/02/07/s_5c5bfe2adffaf/107939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9/02/07/s_5c5bfe2adffaf/1079395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74" cy="45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AD" w:rsidRPr="001228AD" w:rsidRDefault="001228AD" w:rsidP="001228A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228AD">
        <w:rPr>
          <w:rFonts w:ascii="Times New Roman" w:hAnsi="Times New Roman" w:cs="Times New Roman"/>
          <w:color w:val="FF0000"/>
          <w:sz w:val="32"/>
          <w:szCs w:val="32"/>
        </w:rPr>
        <w:t>А еще у меня есть для тебя задание.</w:t>
      </w:r>
    </w:p>
    <w:p w:rsidR="001228AD" w:rsidRPr="001228AD" w:rsidRDefault="001228AD" w:rsidP="001228AD">
      <w:pPr>
        <w:jc w:val="center"/>
        <w:rPr>
          <w:sz w:val="32"/>
          <w:szCs w:val="32"/>
        </w:rPr>
      </w:pPr>
      <w:r w:rsidRPr="001228AD">
        <w:rPr>
          <w:rFonts w:ascii="Times New Roman" w:hAnsi="Times New Roman" w:cs="Times New Roman"/>
          <w:color w:val="FF0000"/>
          <w:sz w:val="32"/>
          <w:szCs w:val="32"/>
        </w:rPr>
        <w:t>Посмотри на картинку и выполни упражнение</w:t>
      </w:r>
    </w:p>
    <w:p w:rsidR="00D81D03" w:rsidRDefault="00D81D03"/>
    <w:p w:rsidR="00D81D03" w:rsidRDefault="00D81D03" w:rsidP="00B82B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99416" cy="2786743"/>
            <wp:effectExtent l="0" t="0" r="6350" b="0"/>
            <wp:docPr id="12" name="Рисунок 12" descr="https://fsd.multiurok.ru/html/2019/11/27/s_5ddeaad1c991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11/27/s_5ddeaad1c991f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5" b="25232"/>
                    <a:stretch/>
                  </pic:blipFill>
                  <pic:spPr bwMode="auto">
                    <a:xfrm>
                      <a:off x="0" y="0"/>
                      <a:ext cx="6720543" cy="27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8C3" w:rsidRDefault="00C628C3"/>
    <w:p w:rsidR="00C628C3" w:rsidRDefault="001228AD" w:rsidP="00B82B6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2839FB" wp14:editId="0A44F7BA">
            <wp:extent cx="6527500" cy="4147457"/>
            <wp:effectExtent l="0" t="0" r="6985" b="5715"/>
            <wp:docPr id="18" name="Рисунок 18" descr="https://ds04.infourok.ru/uploads/ex/0a42/000699f1-6236ed84/hello_html_m694e7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42/000699f1-6236ed84/hello_html_m694e7d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10" cy="41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67" w:rsidRDefault="00B82B67" w:rsidP="00B82B67">
      <w:pPr>
        <w:jc w:val="center"/>
      </w:pPr>
    </w:p>
    <w:p w:rsidR="00B82B67" w:rsidRDefault="00B82B67" w:rsidP="00B82B67">
      <w:pPr>
        <w:jc w:val="center"/>
      </w:pPr>
    </w:p>
    <w:p w:rsidR="00B4511D" w:rsidRDefault="00B4511D">
      <w:r>
        <w:rPr>
          <w:noProof/>
          <w:lang w:eastAsia="ru-RU"/>
        </w:rPr>
        <w:drawing>
          <wp:inline distT="0" distB="0" distL="0" distR="0">
            <wp:extent cx="6836228" cy="4800224"/>
            <wp:effectExtent l="0" t="0" r="3175" b="635"/>
            <wp:docPr id="8" name="Рисунок 8" descr="http://img.mamochka-talk.ru/images_mama_talk/help/00003/xQTznPpv5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mamochka-talk.ru/images_mama_talk/help/00003/xQTznPpv5k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353" cy="48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67" w:rsidRDefault="00B13667"/>
    <w:p w:rsidR="00B82B67" w:rsidRPr="00B82B67" w:rsidRDefault="00B82B67" w:rsidP="00B82B6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82B67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Подведем итоги нашего занятия. </w:t>
      </w:r>
    </w:p>
    <w:p w:rsidR="00B82B67" w:rsidRPr="00B82B67" w:rsidRDefault="00B82B67" w:rsidP="00B82B6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82B67">
        <w:rPr>
          <w:rFonts w:ascii="Times New Roman" w:hAnsi="Times New Roman" w:cs="Times New Roman"/>
          <w:color w:val="0070C0"/>
          <w:sz w:val="28"/>
          <w:szCs w:val="28"/>
        </w:rPr>
        <w:t>Продолжи предложение.</w:t>
      </w:r>
      <w:bookmarkStart w:id="0" w:name="_GoBack"/>
      <w:bookmarkEnd w:id="0"/>
    </w:p>
    <w:p w:rsidR="00B82B67" w:rsidRDefault="00B82B67"/>
    <w:p w:rsidR="001228AD" w:rsidRDefault="001228AD">
      <w:r>
        <w:rPr>
          <w:noProof/>
          <w:lang w:eastAsia="ru-RU"/>
        </w:rPr>
        <w:drawing>
          <wp:inline distT="0" distB="0" distL="0" distR="0" wp14:anchorId="769FE4E0" wp14:editId="3BC6B017">
            <wp:extent cx="6705600" cy="4125685"/>
            <wp:effectExtent l="0" t="0" r="0" b="8255"/>
            <wp:docPr id="6" name="Рисунок 6" descr="https://im0-tub-ru.yandex.net/i?id=c1a11e9fdfc99c0aa0f312134a2369e5&amp;n=33&amp;w=200&amp;h=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im0-tub-ru.yandex.net/i?id=c1a11e9fdfc99c0aa0f312134a2369e5&amp;n=33&amp;w=200&amp;h=15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26" cy="41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8AD" w:rsidSect="00125F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FE"/>
    <w:rsid w:val="001228AD"/>
    <w:rsid w:val="00125FAC"/>
    <w:rsid w:val="0013005E"/>
    <w:rsid w:val="003E68CA"/>
    <w:rsid w:val="003E70A4"/>
    <w:rsid w:val="00457BFE"/>
    <w:rsid w:val="00A52E59"/>
    <w:rsid w:val="00B13667"/>
    <w:rsid w:val="00B4511D"/>
    <w:rsid w:val="00B82B67"/>
    <w:rsid w:val="00C21482"/>
    <w:rsid w:val="00C554EB"/>
    <w:rsid w:val="00C628C3"/>
    <w:rsid w:val="00D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BAB"/>
  <w15:chartTrackingRefBased/>
  <w15:docId w15:val="{D6B46883-FF1B-4BF4-8F4A-6C57288B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9</cp:revision>
  <dcterms:created xsi:type="dcterms:W3CDTF">2020-04-09T10:28:00Z</dcterms:created>
  <dcterms:modified xsi:type="dcterms:W3CDTF">2020-04-09T21:37:00Z</dcterms:modified>
</cp:coreProperties>
</file>