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4" w:rsidRPr="00E47A74" w:rsidRDefault="00E47A74" w:rsidP="00E47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74">
        <w:rPr>
          <w:rFonts w:ascii="Times New Roman" w:hAnsi="Times New Roman" w:cs="Times New Roman"/>
          <w:b/>
          <w:sz w:val="28"/>
          <w:szCs w:val="28"/>
        </w:rPr>
        <w:t>Тема: Ориентировка на листе бумаги.</w:t>
      </w:r>
    </w:p>
    <w:p w:rsidR="00D45185" w:rsidRPr="007F483E" w:rsidRDefault="00D45185" w:rsidP="00E47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74">
        <w:rPr>
          <w:rFonts w:ascii="Times New Roman" w:hAnsi="Times New Roman" w:cs="Times New Roman"/>
          <w:b/>
          <w:sz w:val="28"/>
          <w:szCs w:val="28"/>
        </w:rPr>
        <w:t>Цель:</w:t>
      </w:r>
      <w:r w:rsidR="00E47A74">
        <w:rPr>
          <w:rFonts w:ascii="Times New Roman" w:hAnsi="Times New Roman" w:cs="Times New Roman"/>
          <w:sz w:val="28"/>
          <w:szCs w:val="28"/>
        </w:rPr>
        <w:t xml:space="preserve"> р</w:t>
      </w:r>
      <w:r w:rsidR="0040565A" w:rsidRPr="007F483E">
        <w:rPr>
          <w:rFonts w:ascii="Times New Roman" w:hAnsi="Times New Roman" w:cs="Times New Roman"/>
          <w:sz w:val="28"/>
          <w:szCs w:val="28"/>
        </w:rPr>
        <w:t>азвитие координации, мышления, мелкой и общей моторики.</w:t>
      </w:r>
    </w:p>
    <w:p w:rsidR="0040565A" w:rsidRDefault="00E47A74" w:rsidP="00E47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 п</w:t>
      </w:r>
      <w:r w:rsidR="0040565A" w:rsidRPr="00E47A74">
        <w:rPr>
          <w:rFonts w:ascii="Times New Roman" w:hAnsi="Times New Roman" w:cs="Times New Roman"/>
          <w:sz w:val="28"/>
          <w:szCs w:val="28"/>
        </w:rPr>
        <w:t xml:space="preserve">риготовить два белых листа и геометрические </w:t>
      </w:r>
      <w:r>
        <w:rPr>
          <w:rFonts w:ascii="Times New Roman" w:hAnsi="Times New Roman" w:cs="Times New Roman"/>
          <w:sz w:val="28"/>
          <w:szCs w:val="28"/>
        </w:rPr>
        <w:t>фигуры: круг, квадрат, треугольник</w:t>
      </w:r>
      <w:r w:rsidR="0040565A" w:rsidRPr="00E47A74">
        <w:rPr>
          <w:rFonts w:ascii="Times New Roman" w:hAnsi="Times New Roman" w:cs="Times New Roman"/>
          <w:sz w:val="28"/>
          <w:szCs w:val="28"/>
        </w:rPr>
        <w:t xml:space="preserve"> основных цветов</w:t>
      </w:r>
      <w:r>
        <w:rPr>
          <w:rFonts w:ascii="Times New Roman" w:hAnsi="Times New Roman" w:cs="Times New Roman"/>
          <w:sz w:val="28"/>
          <w:szCs w:val="28"/>
        </w:rPr>
        <w:t xml:space="preserve"> (желтый, красный, синий, зеленый)</w:t>
      </w:r>
      <w:r w:rsidR="0040565A" w:rsidRPr="00E47A74">
        <w:rPr>
          <w:rFonts w:ascii="Times New Roman" w:hAnsi="Times New Roman" w:cs="Times New Roman"/>
          <w:sz w:val="28"/>
          <w:szCs w:val="28"/>
        </w:rPr>
        <w:t>.</w:t>
      </w:r>
    </w:p>
    <w:p w:rsidR="00E47A74" w:rsidRDefault="00E47A74" w:rsidP="00A9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C69DCD" wp14:editId="5DA08894">
            <wp:extent cx="3152775" cy="994941"/>
            <wp:effectExtent l="0" t="0" r="0" b="0"/>
            <wp:docPr id="17" name="Рисунок 17" descr="https://im0-tub-ru.yandex.net/i?id=8c0077cbc982d26eb4fe7c57658bb46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c0077cbc982d26eb4fe7c57658bb46a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9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74" w:rsidRDefault="00E47A74" w:rsidP="00E47A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E47A74" w:rsidRDefault="00E47A74" w:rsidP="00E47A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</w:t>
      </w:r>
    </w:p>
    <w:p w:rsidR="00C44CD3" w:rsidRDefault="00E47A74" w:rsidP="00E47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CD3" w:rsidRPr="00E47A74">
        <w:rPr>
          <w:rFonts w:ascii="Times New Roman" w:hAnsi="Times New Roman" w:cs="Times New Roman"/>
          <w:sz w:val="28"/>
          <w:szCs w:val="28"/>
        </w:rPr>
        <w:t>Дайте ребенку граненый карандаш. Пусть он поместит между ладонями</w:t>
      </w:r>
      <w:r w:rsidR="00E7745B" w:rsidRPr="00E47A74">
        <w:rPr>
          <w:rFonts w:ascii="Times New Roman" w:hAnsi="Times New Roman" w:cs="Times New Roman"/>
          <w:sz w:val="28"/>
          <w:szCs w:val="28"/>
        </w:rPr>
        <w:t xml:space="preserve"> и вращает карандаш, перемещая его от основания ладоней к кончикам пальцев.</w:t>
      </w:r>
    </w:p>
    <w:p w:rsidR="00E47A74" w:rsidRPr="00E47A74" w:rsidRDefault="00E47A74" w:rsidP="00E47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70613" wp14:editId="5EDB3D15">
            <wp:extent cx="1847850" cy="1720318"/>
            <wp:effectExtent l="0" t="0" r="0" b="0"/>
            <wp:docPr id="18" name="Рисунок 18" descr="https://botana.biz/prepod/_bloks/pic/uxj7nk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uxj7nkr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72" cy="17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5B" w:rsidRDefault="00950964" w:rsidP="0095096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45B" w:rsidRPr="00950964">
        <w:rPr>
          <w:rFonts w:ascii="Times New Roman" w:hAnsi="Times New Roman" w:cs="Times New Roman"/>
          <w:sz w:val="28"/>
          <w:szCs w:val="28"/>
        </w:rPr>
        <w:t>Сложите бумажную салфетку вчетверо.</w:t>
      </w:r>
      <w:r w:rsidR="00787CE7" w:rsidRPr="00950964">
        <w:rPr>
          <w:rFonts w:ascii="Times New Roman" w:hAnsi="Times New Roman" w:cs="Times New Roman"/>
          <w:sz w:val="28"/>
          <w:szCs w:val="28"/>
        </w:rPr>
        <w:t xml:space="preserve"> Ребенок может выщипывать двумя пальцами края и сгибы. А  теперь разверните и полюбуйтесь «кружевным» узором.</w:t>
      </w:r>
    </w:p>
    <w:p w:rsidR="00950964" w:rsidRPr="00950964" w:rsidRDefault="00950964" w:rsidP="0095096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38A47" wp14:editId="57EC9451">
            <wp:extent cx="1447800" cy="1447800"/>
            <wp:effectExtent l="0" t="0" r="0" b="0"/>
            <wp:docPr id="19" name="Рисунок 19" descr="https://sc02.alicdn.com/kf/HTB18UtDXovrK1RjSspcq6zzSXXav/224570312/HTB18UtDXovrK1RjSspcq6zzSXX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2.alicdn.com/kf/HTB18UtDXovrK1RjSspcq6zzSXXav/224570312/HTB18UtDXovrK1RjSspcq6zzSXXa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48676" cy="14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E7" w:rsidRPr="00950964" w:rsidRDefault="00950964" w:rsidP="009509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B2C" w:rsidRPr="00950964">
        <w:rPr>
          <w:rFonts w:ascii="Times New Roman" w:hAnsi="Times New Roman" w:cs="Times New Roman"/>
          <w:sz w:val="28"/>
          <w:szCs w:val="28"/>
        </w:rPr>
        <w:t xml:space="preserve">Упражнение «Пальчики здороваются». Кончики пальцев </w:t>
      </w:r>
      <w:proofErr w:type="gramStart"/>
      <w:r w:rsidR="00DE0B2C" w:rsidRPr="00950964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DE0B2C" w:rsidRPr="00950964">
        <w:rPr>
          <w:rFonts w:ascii="Times New Roman" w:hAnsi="Times New Roman" w:cs="Times New Roman"/>
          <w:sz w:val="28"/>
          <w:szCs w:val="28"/>
        </w:rPr>
        <w:t xml:space="preserve"> и левой рук соприкасаются: мизинец с мизинцем, безымянный с безымянным и т. д.</w:t>
      </w:r>
    </w:p>
    <w:p w:rsidR="00CE46B3" w:rsidRDefault="00950964" w:rsidP="0095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2FA8987" wp14:editId="507ACB45">
            <wp:extent cx="1609725" cy="1740348"/>
            <wp:effectExtent l="0" t="0" r="0" b="0"/>
            <wp:docPr id="20" name="Рисунок 20" descr="https://ds05.infourok.ru/uploads/ex/0175/000335c4-ef890990/hello_html_45d0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75/000335c4-ef890990/hello_html_45d02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41" cy="1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68" w:rsidRDefault="00A93268" w:rsidP="0095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2100" w:rsidRPr="00792100" w:rsidRDefault="00792100" w:rsidP="00950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46B3" w:rsidRPr="00950964" w:rsidRDefault="00CE46B3" w:rsidP="009509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964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Ориентировка на листе бумаги.</w:t>
      </w:r>
    </w:p>
    <w:p w:rsidR="00CE46B3" w:rsidRDefault="00CE46B3" w:rsidP="009509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0964">
        <w:rPr>
          <w:rFonts w:ascii="Times New Roman" w:hAnsi="Times New Roman" w:cs="Times New Roman"/>
          <w:sz w:val="28"/>
          <w:szCs w:val="28"/>
        </w:rPr>
        <w:t xml:space="preserve">1.Возьмите два белых листа бумаги. На один лист </w:t>
      </w:r>
      <w:r w:rsidR="00075CC2" w:rsidRPr="00950964">
        <w:rPr>
          <w:rFonts w:ascii="Times New Roman" w:hAnsi="Times New Roman" w:cs="Times New Roman"/>
          <w:sz w:val="28"/>
          <w:szCs w:val="28"/>
        </w:rPr>
        <w:t>выложите образец из геометрических фигур. На другом листе ребенок повторяет рисунок.</w:t>
      </w:r>
    </w:p>
    <w:p w:rsidR="00A93268" w:rsidRDefault="00A93268" w:rsidP="009509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0964" w:rsidRDefault="00A93268" w:rsidP="009509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950964" w:rsidRPr="00950964" w:rsidRDefault="00950964" w:rsidP="009509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8B4AFE" wp14:editId="20451B81">
            <wp:extent cx="2658533" cy="1495425"/>
            <wp:effectExtent l="0" t="0" r="0" b="0"/>
            <wp:docPr id="21" name="Рисунок 21" descr="https://ds04.infourok.ru/uploads/ex/0571/00064700-1d8c954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571/00064700-1d8c9545/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2" cy="15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68" w:rsidRDefault="00A93268" w:rsidP="00A9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68" w:rsidRPr="00A93268" w:rsidRDefault="00075CC2" w:rsidP="00A932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68">
        <w:rPr>
          <w:rFonts w:ascii="Times New Roman" w:hAnsi="Times New Roman" w:cs="Times New Roman"/>
          <w:sz w:val="28"/>
          <w:szCs w:val="28"/>
        </w:rPr>
        <w:t>Выполнение действий по инструкции.</w:t>
      </w:r>
      <w:r w:rsidR="00844F2E" w:rsidRPr="00A93268">
        <w:rPr>
          <w:rFonts w:ascii="Times New Roman" w:hAnsi="Times New Roman" w:cs="Times New Roman"/>
          <w:sz w:val="28"/>
          <w:szCs w:val="28"/>
        </w:rPr>
        <w:t xml:space="preserve"> Устно даем инструкцию ребенку. </w:t>
      </w:r>
    </w:p>
    <w:p w:rsidR="00A93268" w:rsidRDefault="00A93268" w:rsidP="00A9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C2" w:rsidRDefault="00844F2E" w:rsidP="00A9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68">
        <w:rPr>
          <w:rFonts w:ascii="Times New Roman" w:hAnsi="Times New Roman" w:cs="Times New Roman"/>
          <w:sz w:val="28"/>
          <w:szCs w:val="28"/>
        </w:rPr>
        <w:t xml:space="preserve">Например: положи желтый круг в центр листа, а синий квадрат в верхний правый угол. Или, положи </w:t>
      </w:r>
      <w:r w:rsidR="00E253EB" w:rsidRPr="00A93268">
        <w:rPr>
          <w:rFonts w:ascii="Times New Roman" w:hAnsi="Times New Roman" w:cs="Times New Roman"/>
          <w:sz w:val="28"/>
          <w:szCs w:val="28"/>
        </w:rPr>
        <w:t>синие круги в верхние углы, а красные квадраты в нижние и т.д.</w:t>
      </w:r>
    </w:p>
    <w:p w:rsidR="00A93268" w:rsidRDefault="00A93268" w:rsidP="00A9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EB" w:rsidRPr="00A93268" w:rsidRDefault="00E253EB" w:rsidP="00A93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268">
        <w:rPr>
          <w:rFonts w:ascii="Times New Roman" w:hAnsi="Times New Roman" w:cs="Times New Roman"/>
          <w:sz w:val="28"/>
          <w:szCs w:val="28"/>
        </w:rPr>
        <w:t>3.</w:t>
      </w:r>
      <w:r w:rsidR="00A93268">
        <w:rPr>
          <w:rFonts w:ascii="Times New Roman" w:hAnsi="Times New Roman" w:cs="Times New Roman"/>
          <w:sz w:val="28"/>
          <w:szCs w:val="28"/>
        </w:rPr>
        <w:t xml:space="preserve"> </w:t>
      </w:r>
      <w:r w:rsidR="00D92CB2" w:rsidRPr="00A93268">
        <w:rPr>
          <w:rFonts w:ascii="Times New Roman" w:hAnsi="Times New Roman" w:cs="Times New Roman"/>
          <w:sz w:val="28"/>
          <w:szCs w:val="28"/>
        </w:rPr>
        <w:t>Предложите ребенк</w:t>
      </w:r>
      <w:r w:rsidR="00A564D9" w:rsidRPr="00A93268">
        <w:rPr>
          <w:rFonts w:ascii="Times New Roman" w:hAnsi="Times New Roman" w:cs="Times New Roman"/>
          <w:sz w:val="28"/>
          <w:szCs w:val="28"/>
        </w:rPr>
        <w:t>у самостоятельно сделать узор (</w:t>
      </w:r>
      <w:r w:rsidR="00D92CB2" w:rsidRPr="00A93268">
        <w:rPr>
          <w:rFonts w:ascii="Times New Roman" w:hAnsi="Times New Roman" w:cs="Times New Roman"/>
          <w:sz w:val="28"/>
          <w:szCs w:val="28"/>
        </w:rPr>
        <w:t>домик, елочку) из геометрических форм.</w:t>
      </w:r>
    </w:p>
    <w:p w:rsidR="00D92CB2" w:rsidRPr="00A93268" w:rsidRDefault="00A93268" w:rsidP="00A93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D1B0F1" wp14:editId="5882050B">
            <wp:extent cx="1085850" cy="1447800"/>
            <wp:effectExtent l="0" t="0" r="0" b="0"/>
            <wp:docPr id="24" name="Рисунок 24" descr="https://bipbap.ru/wp-content/uploads/2018/02/1407843879_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pbap.ru/wp-content/uploads/2018/02/1407843879_7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85" cy="145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26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0ABDA70" wp14:editId="2A0A16B0">
            <wp:extent cx="1714501" cy="1285875"/>
            <wp:effectExtent l="0" t="0" r="0" b="0"/>
            <wp:docPr id="23" name="Рисунок 23" descr="https://www.b17.ru/foto/uploaded/5146c9110b3c6c3afc1b388e1ffbc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17.ru/foto/uploaded/5146c9110b3c6c3afc1b388e1ffbcdd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41" cy="12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26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0D5BEEA6" wp14:editId="5A83D42B">
            <wp:extent cx="2319337" cy="1546224"/>
            <wp:effectExtent l="0" t="0" r="0" b="0"/>
            <wp:docPr id="25" name="Рисунок 25" descr="https://avatars.mds.yandex.net/get-pdb/985791/19eb4532-0fa9-4809-985e-559f8390d5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985791/19eb4532-0fa9-4809-985e-559f8390d565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05" cy="15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B2" w:rsidRPr="007F483E" w:rsidRDefault="00D92CB2" w:rsidP="007F483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92CB2" w:rsidRPr="00A93268" w:rsidRDefault="00D92CB2" w:rsidP="007F483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932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D3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268">
        <w:rPr>
          <w:rFonts w:ascii="Times New Roman" w:hAnsi="Times New Roman" w:cs="Times New Roman"/>
          <w:b/>
          <w:i/>
          <w:sz w:val="28"/>
          <w:szCs w:val="28"/>
        </w:rPr>
        <w:t>Развитие общей моторики.</w:t>
      </w:r>
    </w:p>
    <w:p w:rsidR="001B26E1" w:rsidRPr="00A93268" w:rsidRDefault="001B26E1" w:rsidP="00A93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268">
        <w:rPr>
          <w:rFonts w:ascii="Times New Roman" w:hAnsi="Times New Roman" w:cs="Times New Roman"/>
          <w:sz w:val="28"/>
          <w:szCs w:val="28"/>
        </w:rPr>
        <w:t>1. «Прыжки». Возьмите ребенка за руки, помогите ему подпрыгнуть, мягко приземлиться.</w:t>
      </w:r>
    </w:p>
    <w:p w:rsidR="001B26E1" w:rsidRPr="00A93268" w:rsidRDefault="001B26E1" w:rsidP="00A93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268">
        <w:rPr>
          <w:rFonts w:ascii="Times New Roman" w:hAnsi="Times New Roman" w:cs="Times New Roman"/>
          <w:sz w:val="28"/>
          <w:szCs w:val="28"/>
        </w:rPr>
        <w:t>2.</w:t>
      </w:r>
      <w:r w:rsidR="000B7077" w:rsidRPr="00A93268">
        <w:rPr>
          <w:rFonts w:ascii="Times New Roman" w:hAnsi="Times New Roman" w:cs="Times New Roman"/>
          <w:sz w:val="28"/>
          <w:szCs w:val="28"/>
        </w:rPr>
        <w:t xml:space="preserve"> «Ручеек».</w:t>
      </w:r>
      <w:r w:rsidR="00A564D9" w:rsidRPr="00A93268">
        <w:rPr>
          <w:rFonts w:ascii="Times New Roman" w:hAnsi="Times New Roman" w:cs="Times New Roman"/>
          <w:sz w:val="28"/>
          <w:szCs w:val="28"/>
        </w:rPr>
        <w:t xml:space="preserve"> </w:t>
      </w:r>
      <w:r w:rsidR="000B7077" w:rsidRPr="00A93268">
        <w:rPr>
          <w:rFonts w:ascii="Times New Roman" w:hAnsi="Times New Roman" w:cs="Times New Roman"/>
          <w:sz w:val="28"/>
          <w:szCs w:val="28"/>
        </w:rPr>
        <w:t>Ребенок должен перепрыгнуть на двух ногах через ленту или шнур, лежащий на полу.</w:t>
      </w:r>
    </w:p>
    <w:p w:rsidR="00637C0F" w:rsidRPr="007F483E" w:rsidRDefault="00A93268" w:rsidP="00FD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50B028FA" wp14:editId="1120CDDF">
            <wp:extent cx="3466801" cy="1932742"/>
            <wp:effectExtent l="0" t="0" r="0" b="0"/>
            <wp:docPr id="26" name="Рисунок 26" descr="https://avatars.mds.yandex.net/get-pdb/1004346/4458fffe-87a2-4b42-90d8-580bc43d58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04346/4458fffe-87a2-4b42-90d8-580bc43d5878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9" cy="19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0F" w:rsidRPr="007F483E" w:rsidSect="007F4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D4C"/>
    <w:multiLevelType w:val="hybridMultilevel"/>
    <w:tmpl w:val="558C6D6A"/>
    <w:lvl w:ilvl="0" w:tplc="816C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825EA"/>
    <w:multiLevelType w:val="hybridMultilevel"/>
    <w:tmpl w:val="87AC42DA"/>
    <w:lvl w:ilvl="0" w:tplc="8050062E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2C3AF1"/>
    <w:multiLevelType w:val="hybridMultilevel"/>
    <w:tmpl w:val="204E9CF0"/>
    <w:lvl w:ilvl="0" w:tplc="5922048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6E5A22"/>
    <w:multiLevelType w:val="hybridMultilevel"/>
    <w:tmpl w:val="77E6168A"/>
    <w:lvl w:ilvl="0" w:tplc="D42AC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C5A6ED8"/>
    <w:multiLevelType w:val="hybridMultilevel"/>
    <w:tmpl w:val="31E0B37A"/>
    <w:lvl w:ilvl="0" w:tplc="25020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57670"/>
    <w:multiLevelType w:val="hybridMultilevel"/>
    <w:tmpl w:val="82A475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35EF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171AD5"/>
    <w:multiLevelType w:val="hybridMultilevel"/>
    <w:tmpl w:val="3FECD4FC"/>
    <w:lvl w:ilvl="0" w:tplc="B14E85A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ACB"/>
    <w:rsid w:val="00026DD5"/>
    <w:rsid w:val="0003578F"/>
    <w:rsid w:val="00052994"/>
    <w:rsid w:val="00075CC2"/>
    <w:rsid w:val="000B7077"/>
    <w:rsid w:val="001251BA"/>
    <w:rsid w:val="001854A7"/>
    <w:rsid w:val="001B26E1"/>
    <w:rsid w:val="002C0FE4"/>
    <w:rsid w:val="002C5876"/>
    <w:rsid w:val="002E7ECA"/>
    <w:rsid w:val="00395C52"/>
    <w:rsid w:val="003A4FEE"/>
    <w:rsid w:val="003D0241"/>
    <w:rsid w:val="003F43F0"/>
    <w:rsid w:val="0040565A"/>
    <w:rsid w:val="00405D29"/>
    <w:rsid w:val="004128AB"/>
    <w:rsid w:val="0048419F"/>
    <w:rsid w:val="004C7A3B"/>
    <w:rsid w:val="0056060C"/>
    <w:rsid w:val="005E22E0"/>
    <w:rsid w:val="005F05AB"/>
    <w:rsid w:val="00637ACF"/>
    <w:rsid w:val="00637C0F"/>
    <w:rsid w:val="00640B1A"/>
    <w:rsid w:val="006F6CD4"/>
    <w:rsid w:val="0073331C"/>
    <w:rsid w:val="00755032"/>
    <w:rsid w:val="00774469"/>
    <w:rsid w:val="007809E1"/>
    <w:rsid w:val="00787CE7"/>
    <w:rsid w:val="00792100"/>
    <w:rsid w:val="007E783C"/>
    <w:rsid w:val="007F30CD"/>
    <w:rsid w:val="007F483E"/>
    <w:rsid w:val="008208F2"/>
    <w:rsid w:val="00832580"/>
    <w:rsid w:val="00844F2E"/>
    <w:rsid w:val="00900CDB"/>
    <w:rsid w:val="00950964"/>
    <w:rsid w:val="009A4DBD"/>
    <w:rsid w:val="009B138E"/>
    <w:rsid w:val="009D0F83"/>
    <w:rsid w:val="009E046D"/>
    <w:rsid w:val="009F3D22"/>
    <w:rsid w:val="00A125D2"/>
    <w:rsid w:val="00A146E1"/>
    <w:rsid w:val="00A564D9"/>
    <w:rsid w:val="00A93268"/>
    <w:rsid w:val="00AB1698"/>
    <w:rsid w:val="00AB73D1"/>
    <w:rsid w:val="00BA33B6"/>
    <w:rsid w:val="00BA4655"/>
    <w:rsid w:val="00BF1C7D"/>
    <w:rsid w:val="00C01CA5"/>
    <w:rsid w:val="00C44CD3"/>
    <w:rsid w:val="00C65A23"/>
    <w:rsid w:val="00CC0FE2"/>
    <w:rsid w:val="00CE46B3"/>
    <w:rsid w:val="00D14ACB"/>
    <w:rsid w:val="00D45185"/>
    <w:rsid w:val="00D51496"/>
    <w:rsid w:val="00D54F4A"/>
    <w:rsid w:val="00D924B1"/>
    <w:rsid w:val="00D92CB2"/>
    <w:rsid w:val="00D946A9"/>
    <w:rsid w:val="00DE0B2C"/>
    <w:rsid w:val="00E03749"/>
    <w:rsid w:val="00E253EB"/>
    <w:rsid w:val="00E27666"/>
    <w:rsid w:val="00E47A74"/>
    <w:rsid w:val="00E61272"/>
    <w:rsid w:val="00E7745B"/>
    <w:rsid w:val="00F65D30"/>
    <w:rsid w:val="00FC471E"/>
    <w:rsid w:val="00FC4D37"/>
    <w:rsid w:val="00FD3A5E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9</cp:revision>
  <dcterms:created xsi:type="dcterms:W3CDTF">2020-04-09T10:18:00Z</dcterms:created>
  <dcterms:modified xsi:type="dcterms:W3CDTF">2020-04-11T08:04:00Z</dcterms:modified>
</cp:coreProperties>
</file>