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72" w:rsidRPr="007F483E" w:rsidRDefault="00AC5A72" w:rsidP="00950E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AC5A72">
        <w:rPr>
          <w:rFonts w:ascii="Times New Roman" w:hAnsi="Times New Roman" w:cs="Times New Roman"/>
          <w:b/>
          <w:sz w:val="28"/>
          <w:szCs w:val="28"/>
        </w:rPr>
        <w:t>Нахождение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предметов по заданным </w:t>
      </w:r>
      <w:r w:rsidRPr="00AC5A72">
        <w:rPr>
          <w:rFonts w:ascii="Times New Roman" w:hAnsi="Times New Roman" w:cs="Times New Roman"/>
          <w:b/>
          <w:sz w:val="28"/>
          <w:szCs w:val="28"/>
        </w:rPr>
        <w:t>признакам.</w:t>
      </w:r>
    </w:p>
    <w:p w:rsidR="00AC5A72" w:rsidRPr="007F483E" w:rsidRDefault="00AC5A72" w:rsidP="00AC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AC5A72">
        <w:rPr>
          <w:rFonts w:ascii="Times New Roman" w:hAnsi="Times New Roman" w:cs="Times New Roman"/>
          <w:sz w:val="28"/>
          <w:szCs w:val="28"/>
        </w:rPr>
        <w:t>звитие мышления, общей и мелкой моторики, развитие координации.</w:t>
      </w:r>
      <w:r w:rsidRPr="007F483E">
        <w:rPr>
          <w:rFonts w:ascii="Times New Roman" w:hAnsi="Times New Roman" w:cs="Times New Roman"/>
          <w:sz w:val="28"/>
          <w:szCs w:val="28"/>
        </w:rPr>
        <w:t xml:space="preserve"> </w:t>
      </w:r>
      <w:r w:rsidR="00950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72" w:rsidRDefault="00AC5A72" w:rsidP="00AC5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72" w:rsidRDefault="00AC5A72" w:rsidP="00AC5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FD7796" w:rsidRPr="00AC5A72" w:rsidRDefault="00FD7796" w:rsidP="00AC5A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A72">
        <w:rPr>
          <w:rFonts w:ascii="Times New Roman" w:hAnsi="Times New Roman" w:cs="Times New Roman"/>
          <w:b/>
          <w:i/>
          <w:sz w:val="28"/>
          <w:szCs w:val="28"/>
        </w:rPr>
        <w:t>Игры с воображаемыми предметами.</w:t>
      </w:r>
    </w:p>
    <w:p w:rsidR="00AC5A72" w:rsidRDefault="00AC5A72" w:rsidP="00AC5A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C5A72" w:rsidRDefault="00AC5A72" w:rsidP="00AC5A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«Шофер»</w:t>
      </w:r>
    </w:p>
    <w:p w:rsidR="00FD7796" w:rsidRPr="00AC5A72" w:rsidRDefault="00FD7796" w:rsidP="00AC5A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>Вращение руками воображаемый руль.</w:t>
      </w:r>
    </w:p>
    <w:p w:rsidR="00FD7796" w:rsidRPr="00AC5A72" w:rsidRDefault="00AC5A72" w:rsidP="00AC5A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F9B686" wp14:editId="1FA2FB11">
            <wp:extent cx="1812280" cy="1228725"/>
            <wp:effectExtent l="0" t="0" r="0" b="0"/>
            <wp:docPr id="1" name="Рисунок 1" descr="https://i2.wp.com/carextra.ru/wp-content/uploads/2017/02/hvat-rulja-na-9-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carextra.ru/wp-content/uploads/2017/02/hvat-rulja-na-9-i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16" cy="12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C5" w:rsidRPr="00AC5A72" w:rsidRDefault="00AC5A72" w:rsidP="00AC5A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«Дворник»</w:t>
      </w:r>
    </w:p>
    <w:p w:rsidR="00B421C5" w:rsidRPr="00AC5A72" w:rsidRDefault="00B421C5" w:rsidP="00AC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 xml:space="preserve">Руки – одна наверху, другая – внизу – обхватывают рукоятку воображаемой метлы. </w:t>
      </w:r>
      <w:r w:rsidR="00186122" w:rsidRPr="00AC5A72">
        <w:rPr>
          <w:rFonts w:ascii="Times New Roman" w:hAnsi="Times New Roman" w:cs="Times New Roman"/>
          <w:sz w:val="28"/>
          <w:szCs w:val="28"/>
        </w:rPr>
        <w:t>Широкими взмахами «подметаем тротуар.</w:t>
      </w:r>
    </w:p>
    <w:p w:rsidR="00186122" w:rsidRPr="00AC5A72" w:rsidRDefault="00AC5A72" w:rsidP="00FD77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C71004" wp14:editId="0D91444A">
            <wp:extent cx="1409700" cy="1879601"/>
            <wp:effectExtent l="0" t="0" r="0" b="0"/>
            <wp:docPr id="2" name="Рисунок 2" descr="https://www.coloring.me/coloring-pages/003134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ring.me/coloring-pages/003134-colori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38" cy="188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72" w:rsidRDefault="00AC5A72" w:rsidP="00AC5A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>«Дровосеки»</w:t>
      </w:r>
    </w:p>
    <w:p w:rsidR="00186122" w:rsidRPr="00AC5A72" w:rsidRDefault="00186122" w:rsidP="00AC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 xml:space="preserve">Рубим дрова. Расставить ноги на ширину плеч. Руки со сцепленными пальцами – над головой. </w:t>
      </w:r>
      <w:r w:rsidR="000B2281" w:rsidRPr="00AC5A72">
        <w:rPr>
          <w:rFonts w:ascii="Times New Roman" w:hAnsi="Times New Roman" w:cs="Times New Roman"/>
          <w:sz w:val="28"/>
          <w:szCs w:val="28"/>
        </w:rPr>
        <w:t>Наклоняясь, широким взмахом опускать руки вниз.</w:t>
      </w:r>
    </w:p>
    <w:p w:rsidR="000B2281" w:rsidRDefault="00AC5A72" w:rsidP="00AC5A72">
      <w:pPr>
        <w:pStyle w:val="a3"/>
        <w:ind w:left="108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A0FC6" wp14:editId="3E0F1478">
            <wp:extent cx="1917699" cy="1438275"/>
            <wp:effectExtent l="0" t="0" r="0" b="0"/>
            <wp:docPr id="17" name="Рисунок 17" descr="https://thepresentation.ru/img/thumbs/309a83dbea2f26f367638e0e7aed933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humbs/309a83dbea2f26f367638e0e7aed933f-8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23" cy="144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81" w:rsidRDefault="000B2281" w:rsidP="00FD7796">
      <w:pPr>
        <w:pStyle w:val="a3"/>
        <w:ind w:left="1080"/>
        <w:rPr>
          <w:sz w:val="28"/>
          <w:szCs w:val="28"/>
        </w:rPr>
      </w:pPr>
    </w:p>
    <w:p w:rsidR="00AC5A72" w:rsidRDefault="000B2281" w:rsidP="00AC5A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5A72">
        <w:rPr>
          <w:rFonts w:ascii="Times New Roman" w:hAnsi="Times New Roman" w:cs="Times New Roman"/>
          <w:b/>
          <w:i/>
          <w:sz w:val="28"/>
          <w:szCs w:val="28"/>
        </w:rPr>
        <w:t>Нахождение предметов по заданным признакам.</w:t>
      </w:r>
    </w:p>
    <w:p w:rsidR="00AC5A72" w:rsidRDefault="00AC5A72" w:rsidP="00AC5A7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0B2281" w:rsidRPr="00AC5A72">
        <w:rPr>
          <w:rFonts w:ascii="Times New Roman" w:hAnsi="Times New Roman" w:cs="Times New Roman"/>
          <w:sz w:val="28"/>
          <w:szCs w:val="28"/>
        </w:rPr>
        <w:t>Отгадай предмет».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98E" w:rsidRPr="00AC5A72">
        <w:rPr>
          <w:rFonts w:ascii="Times New Roman" w:hAnsi="Times New Roman" w:cs="Times New Roman"/>
          <w:sz w:val="28"/>
          <w:szCs w:val="28"/>
        </w:rPr>
        <w:t>Опишите ребенку предмет, не называя его.</w:t>
      </w:r>
    </w:p>
    <w:p w:rsidR="00AC5A72" w:rsidRDefault="00AC5A72" w:rsidP="00AC5A7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69E5" w:rsidRPr="00AC5A72" w:rsidRDefault="00750206" w:rsidP="00AC5A72">
      <w:pPr>
        <w:spacing w:after="0"/>
        <w:ind w:left="426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lastRenderedPageBreak/>
        <w:t xml:space="preserve">Это предмет. Он деревянный. У него 4 ножки и круглая столешница. За </w:t>
      </w:r>
      <w:r w:rsidR="003669E5" w:rsidRPr="00AC5A72">
        <w:rPr>
          <w:rFonts w:ascii="Times New Roman" w:hAnsi="Times New Roman" w:cs="Times New Roman"/>
          <w:sz w:val="28"/>
          <w:szCs w:val="28"/>
        </w:rPr>
        <w:t xml:space="preserve">ним сидят. Стоит на кухне….                                                  </w:t>
      </w:r>
      <w:r w:rsidR="00AC5A72">
        <w:rPr>
          <w:rFonts w:ascii="Times New Roman" w:hAnsi="Times New Roman" w:cs="Times New Roman"/>
          <w:sz w:val="28"/>
          <w:szCs w:val="28"/>
        </w:rPr>
        <w:t>(</w:t>
      </w:r>
      <w:r w:rsidR="003669E5" w:rsidRPr="00AC5A72">
        <w:rPr>
          <w:rFonts w:ascii="Times New Roman" w:hAnsi="Times New Roman" w:cs="Times New Roman"/>
          <w:sz w:val="28"/>
          <w:szCs w:val="28"/>
        </w:rPr>
        <w:t>стол)</w:t>
      </w:r>
    </w:p>
    <w:p w:rsidR="00AC5A72" w:rsidRDefault="00AC5A72" w:rsidP="00A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990" w:rsidRPr="00AC5A72" w:rsidRDefault="003669E5" w:rsidP="00AC5A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 xml:space="preserve">Это предмет. Она металлическая. </w:t>
      </w:r>
      <w:r w:rsidR="009E5990" w:rsidRPr="00AC5A72">
        <w:rPr>
          <w:rFonts w:ascii="Times New Roman" w:hAnsi="Times New Roman" w:cs="Times New Roman"/>
          <w:sz w:val="28"/>
          <w:szCs w:val="28"/>
        </w:rPr>
        <w:t>У нее высокие стенки и круглая крышка. Она белого цвета. В ней варят суп</w:t>
      </w:r>
      <w:proofErr w:type="gramStart"/>
      <w:r w:rsidR="009E5990" w:rsidRPr="00AC5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990" w:rsidRPr="00AC5A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5A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5990" w:rsidRPr="00AC5A72">
        <w:rPr>
          <w:rFonts w:ascii="Times New Roman" w:hAnsi="Times New Roman" w:cs="Times New Roman"/>
          <w:sz w:val="28"/>
          <w:szCs w:val="28"/>
        </w:rPr>
        <w:t xml:space="preserve">   </w:t>
      </w:r>
      <w:r w:rsidR="00AC5A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E5990" w:rsidRPr="00AC5A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5990" w:rsidRPr="00AC5A72">
        <w:rPr>
          <w:rFonts w:ascii="Times New Roman" w:hAnsi="Times New Roman" w:cs="Times New Roman"/>
          <w:sz w:val="28"/>
          <w:szCs w:val="28"/>
        </w:rPr>
        <w:t>астрюля)</w:t>
      </w:r>
    </w:p>
    <w:p w:rsidR="00AC5A72" w:rsidRDefault="00AC5A72" w:rsidP="00A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961" w:rsidRPr="00AC5A72" w:rsidRDefault="009E5990" w:rsidP="00AC5A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>Это предмет. Он большой. Мягкий. Серого ц</w:t>
      </w:r>
      <w:r w:rsidR="00256961" w:rsidRPr="00AC5A72">
        <w:rPr>
          <w:rFonts w:ascii="Times New Roman" w:hAnsi="Times New Roman" w:cs="Times New Roman"/>
          <w:sz w:val="28"/>
          <w:szCs w:val="28"/>
        </w:rPr>
        <w:t xml:space="preserve">вета. Стоит в </w:t>
      </w:r>
      <w:r w:rsidR="00950E5C">
        <w:rPr>
          <w:rFonts w:ascii="Times New Roman" w:hAnsi="Times New Roman" w:cs="Times New Roman"/>
          <w:sz w:val="28"/>
          <w:szCs w:val="28"/>
        </w:rPr>
        <w:t>комнате. На нем сидят или лежат.</w:t>
      </w:r>
      <w:bookmarkStart w:id="0" w:name="_GoBack"/>
      <w:bookmarkEnd w:id="0"/>
      <w:r w:rsidR="00AC5A72">
        <w:rPr>
          <w:rFonts w:ascii="Times New Roman" w:hAnsi="Times New Roman" w:cs="Times New Roman"/>
          <w:sz w:val="28"/>
          <w:szCs w:val="28"/>
        </w:rPr>
        <w:t xml:space="preserve">     </w:t>
      </w:r>
      <w:r w:rsidR="00256961" w:rsidRPr="00AC5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(диван)</w:t>
      </w:r>
    </w:p>
    <w:p w:rsidR="00256961" w:rsidRPr="00AC5A72" w:rsidRDefault="00256961" w:rsidP="00AC5A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6961" w:rsidRPr="00AC5A72" w:rsidRDefault="00256961" w:rsidP="00AC5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>Приведите еще несколько примеров самостоятельно. Попросите ребенка самому придумать загадку.</w:t>
      </w:r>
    </w:p>
    <w:p w:rsidR="00256961" w:rsidRPr="00AC5A72" w:rsidRDefault="00256961" w:rsidP="00AC5A72">
      <w:pPr>
        <w:rPr>
          <w:sz w:val="24"/>
          <w:szCs w:val="24"/>
        </w:rPr>
      </w:pPr>
    </w:p>
    <w:p w:rsidR="00AC5A72" w:rsidRDefault="003F7F26" w:rsidP="00AC5A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C5A72">
        <w:rPr>
          <w:rFonts w:ascii="Times New Roman" w:hAnsi="Times New Roman" w:cs="Times New Roman"/>
          <w:b/>
          <w:i/>
          <w:sz w:val="28"/>
          <w:szCs w:val="28"/>
        </w:rPr>
        <w:t>Пластилинография</w:t>
      </w:r>
      <w:proofErr w:type="spellEnd"/>
      <w:r w:rsidRPr="00AC5A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5A72" w:rsidRDefault="003F7F26" w:rsidP="00AC5A72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5F2BC9" w:rsidRPr="00AC5A72">
        <w:rPr>
          <w:rFonts w:ascii="Times New Roman" w:hAnsi="Times New Roman" w:cs="Times New Roman"/>
          <w:sz w:val="28"/>
          <w:szCs w:val="28"/>
        </w:rPr>
        <w:t>веселый смайлик.</w:t>
      </w:r>
    </w:p>
    <w:p w:rsidR="005F2BC9" w:rsidRPr="00AC5A72" w:rsidRDefault="005F2BC9" w:rsidP="00AC5A72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A72">
        <w:rPr>
          <w:rFonts w:ascii="Times New Roman" w:hAnsi="Times New Roman" w:cs="Times New Roman"/>
          <w:sz w:val="28"/>
          <w:szCs w:val="28"/>
        </w:rPr>
        <w:t xml:space="preserve">Берем желтый и черный пластилин. Из картона вырезаем круг. </w:t>
      </w:r>
      <w:r w:rsidR="00F469F1" w:rsidRPr="00AC5A72">
        <w:rPr>
          <w:rFonts w:ascii="Times New Roman" w:hAnsi="Times New Roman" w:cs="Times New Roman"/>
          <w:sz w:val="28"/>
          <w:szCs w:val="28"/>
        </w:rPr>
        <w:t xml:space="preserve">От желтого пластилина отщипываем и тонко размазываем по кругу. В конце – черные глазки и улыбка! </w:t>
      </w:r>
    </w:p>
    <w:p w:rsidR="0010398E" w:rsidRPr="0010398E" w:rsidRDefault="0010398E" w:rsidP="00AC5A72">
      <w:pPr>
        <w:pStyle w:val="a3"/>
        <w:ind w:left="1080"/>
        <w:jc w:val="both"/>
        <w:rPr>
          <w:sz w:val="28"/>
          <w:szCs w:val="28"/>
        </w:rPr>
      </w:pPr>
    </w:p>
    <w:p w:rsidR="00C4357C" w:rsidRDefault="00950E5C" w:rsidP="0058280A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01ED45" wp14:editId="6F1FB90A">
            <wp:extent cx="1485900" cy="1485900"/>
            <wp:effectExtent l="0" t="0" r="0" b="0"/>
            <wp:docPr id="25" name="Рисунок 25" descr="https://lh5.googleusercontent.com/-HT7lsZpBXxM/AAAAAAAAAAI/AAAAAAAABRo/0eH3dractjs/photo.jpg?sz=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-HT7lsZpBXxM/AAAAAAAAAAI/AAAAAAAABRo/0eH3dractjs/photo.jpg?sz=50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99" cy="148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7C" w:rsidRDefault="00C4357C" w:rsidP="0058280A">
      <w:pPr>
        <w:pStyle w:val="a3"/>
        <w:rPr>
          <w:sz w:val="28"/>
          <w:szCs w:val="28"/>
        </w:rPr>
      </w:pPr>
    </w:p>
    <w:p w:rsidR="00C4357C" w:rsidRDefault="00C4357C" w:rsidP="0058280A">
      <w:pPr>
        <w:pStyle w:val="a3"/>
        <w:rPr>
          <w:sz w:val="28"/>
          <w:szCs w:val="28"/>
        </w:rPr>
      </w:pPr>
    </w:p>
    <w:p w:rsidR="003C2EA7" w:rsidRPr="0038507D" w:rsidRDefault="003C2EA7" w:rsidP="00CD2D5F">
      <w:pPr>
        <w:pStyle w:val="a3"/>
        <w:rPr>
          <w:sz w:val="32"/>
          <w:szCs w:val="32"/>
        </w:rPr>
      </w:pPr>
    </w:p>
    <w:sectPr w:rsidR="003C2EA7" w:rsidRPr="0038507D" w:rsidSect="009C1D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73E"/>
    <w:multiLevelType w:val="hybridMultilevel"/>
    <w:tmpl w:val="BAF628D4"/>
    <w:lvl w:ilvl="0" w:tplc="24E6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3201D"/>
    <w:multiLevelType w:val="hybridMultilevel"/>
    <w:tmpl w:val="7B04BC88"/>
    <w:lvl w:ilvl="0" w:tplc="4A70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D835EF"/>
    <w:multiLevelType w:val="hybridMultilevel"/>
    <w:tmpl w:val="7B04BC88"/>
    <w:lvl w:ilvl="0" w:tplc="4A70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736786"/>
    <w:multiLevelType w:val="hybridMultilevel"/>
    <w:tmpl w:val="2692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502"/>
    <w:rsid w:val="00063C2E"/>
    <w:rsid w:val="000659B0"/>
    <w:rsid w:val="00086147"/>
    <w:rsid w:val="000B2281"/>
    <w:rsid w:val="0010398E"/>
    <w:rsid w:val="00186122"/>
    <w:rsid w:val="0019402F"/>
    <w:rsid w:val="001E2577"/>
    <w:rsid w:val="00256961"/>
    <w:rsid w:val="002C6273"/>
    <w:rsid w:val="002F41EA"/>
    <w:rsid w:val="00304063"/>
    <w:rsid w:val="003669E5"/>
    <w:rsid w:val="0038507D"/>
    <w:rsid w:val="003858CB"/>
    <w:rsid w:val="003C2EA7"/>
    <w:rsid w:val="003F7F26"/>
    <w:rsid w:val="004128AB"/>
    <w:rsid w:val="0043432A"/>
    <w:rsid w:val="0058280A"/>
    <w:rsid w:val="005D5D35"/>
    <w:rsid w:val="005F2BC9"/>
    <w:rsid w:val="006D0502"/>
    <w:rsid w:val="00750206"/>
    <w:rsid w:val="00756377"/>
    <w:rsid w:val="0079384D"/>
    <w:rsid w:val="007E678E"/>
    <w:rsid w:val="008602C5"/>
    <w:rsid w:val="00950E5C"/>
    <w:rsid w:val="009C1DF1"/>
    <w:rsid w:val="009E5990"/>
    <w:rsid w:val="00A1262C"/>
    <w:rsid w:val="00AC5A72"/>
    <w:rsid w:val="00B421C5"/>
    <w:rsid w:val="00C4357C"/>
    <w:rsid w:val="00CD2D5F"/>
    <w:rsid w:val="00D12CB5"/>
    <w:rsid w:val="00E059CF"/>
    <w:rsid w:val="00E27666"/>
    <w:rsid w:val="00E3253A"/>
    <w:rsid w:val="00EE0D86"/>
    <w:rsid w:val="00F469F1"/>
    <w:rsid w:val="00F550B7"/>
    <w:rsid w:val="00FD7796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Учитель</cp:lastModifiedBy>
  <cp:revision>13</cp:revision>
  <dcterms:created xsi:type="dcterms:W3CDTF">2020-04-15T11:15:00Z</dcterms:created>
  <dcterms:modified xsi:type="dcterms:W3CDTF">2020-04-15T13:24:00Z</dcterms:modified>
</cp:coreProperties>
</file>