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93" w:rsidRPr="009203EC" w:rsidRDefault="00333B93" w:rsidP="00E82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 xml:space="preserve">Звук </w:t>
      </w:r>
      <w:proofErr w:type="gramStart"/>
      <w:r w:rsidRPr="009203EC">
        <w:rPr>
          <w:rFonts w:ascii="Times New Roman" w:hAnsi="Times New Roman"/>
          <w:b/>
          <w:sz w:val="28"/>
          <w:szCs w:val="28"/>
        </w:rPr>
        <w:t>Ш</w:t>
      </w:r>
      <w:proofErr w:type="gramEnd"/>
    </w:p>
    <w:p w:rsidR="00AD1889" w:rsidRPr="009203EC" w:rsidRDefault="00AD1889" w:rsidP="00AF50A4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AD1889" w:rsidRPr="009203EC" w:rsidRDefault="00AD1889" w:rsidP="00AF5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</w:t>
      </w:r>
      <w:r w:rsidR="00AF50A4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 и проводить регулярно.</w:t>
      </w:r>
    </w:p>
    <w:p w:rsidR="00AF50A4" w:rsidRPr="009203EC" w:rsidRDefault="00AD1889" w:rsidP="00AF5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</w:t>
      </w:r>
      <w:r w:rsidR="00AF50A4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F50A4" w:rsidRPr="009203EC" w:rsidRDefault="00AF50A4" w:rsidP="00AF50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D1889" w:rsidRPr="009203EC" w:rsidRDefault="00AD1889" w:rsidP="00AF50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AD1889" w:rsidRPr="009203EC" w:rsidRDefault="00AF50A4" w:rsidP="00AF50A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одбор слов, начинающихся или з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аканчивающихся на заданный звук.</w:t>
      </w:r>
    </w:p>
    <w:p w:rsidR="00AD1889" w:rsidRPr="009203EC" w:rsidRDefault="00AF50A4" w:rsidP="00AF50A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одсчет звуков в слове, опреде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 слоговой структуры.</w:t>
      </w:r>
    </w:p>
    <w:p w:rsidR="00AD1889" w:rsidRPr="009203EC" w:rsidRDefault="00AF50A4" w:rsidP="00AF50A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AF50A4" w:rsidRPr="009203EC" w:rsidRDefault="00AF50A4" w:rsidP="00AF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вторение рифм и коротких стихов.</w:t>
      </w:r>
    </w:p>
    <w:p w:rsidR="00AD1889" w:rsidRPr="009203EC" w:rsidRDefault="00AF50A4" w:rsidP="00AF50A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роговаривание </w:t>
      </w:r>
      <w:proofErr w:type="spellStart"/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="00AD1889"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F50A4" w:rsidRPr="009203EC" w:rsidRDefault="00AF50A4" w:rsidP="00AF50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D1889" w:rsidRPr="009203EC" w:rsidRDefault="00AD1889" w:rsidP="00AF50A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AD1889" w:rsidRPr="009203EC" w:rsidRDefault="00AD1889" w:rsidP="00AF50A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AD1889" w:rsidRPr="009203EC" w:rsidRDefault="00AD1889" w:rsidP="00AF50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AD1889" w:rsidRPr="009203EC" w:rsidRDefault="00AD1889" w:rsidP="00AF50A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</w:t>
      </w:r>
      <w:r w:rsidR="00307844"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ивание картинок</w:t>
      </w:r>
      <w:r w:rsidR="002D0FEB"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D1889" w:rsidRPr="009203EC" w:rsidRDefault="00AD1889" w:rsidP="00AF50A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AD1889" w:rsidRPr="009203EC" w:rsidRDefault="00AD1889" w:rsidP="00AF50A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AD1889" w:rsidRPr="009203EC" w:rsidRDefault="00AF50A4" w:rsidP="00AF50A4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C66680" w:rsidRPr="00E826CD" w:rsidRDefault="00AF50A4" w:rsidP="00AF50A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AD1889"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акже помните, что все виды рукоделия, конструирования, любого творчества  -  отличные </w:t>
      </w:r>
      <w:hyperlink r:id="rId6" w:history="1">
        <w:r w:rsidR="00AD1889"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="00AD1889"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E826CD" w:rsidRDefault="00E826CD" w:rsidP="00E826CD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826CD" w:rsidRPr="00E826CD" w:rsidRDefault="00585342" w:rsidP="00E826C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="00E826CD"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9A0580B" wp14:editId="275E88D8">
            <wp:extent cx="2408349" cy="1735837"/>
            <wp:effectExtent l="0" t="0" r="0" b="0"/>
            <wp:docPr id="1" name="Рисунок 1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6CD"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="00E826CD"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0B4A10E" wp14:editId="5C938714">
            <wp:extent cx="2258463" cy="1691064"/>
            <wp:effectExtent l="0" t="0" r="8890" b="4445"/>
            <wp:docPr id="6" name="Рисунок 6" descr="https://www.maam.ru/upload/blogs/af3ac766f53a368361f2c011e125450a.jp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A4" w:rsidRPr="009203EC" w:rsidRDefault="00AF50A4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826CD" w:rsidRDefault="00E826CD" w:rsidP="00E826CD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826CD" w:rsidRDefault="00E826CD" w:rsidP="00E826CD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826CD" w:rsidRDefault="00E826CD" w:rsidP="00E826CD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826CD" w:rsidRDefault="00E826CD" w:rsidP="00E826CD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826CD" w:rsidRDefault="00E826CD" w:rsidP="00E826CD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826CD" w:rsidRDefault="00E826CD" w:rsidP="00E826CD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E826CD" w:rsidRPr="00E826CD" w:rsidRDefault="00E826CD" w:rsidP="00585342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 w:rsidR="0027473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E826CD" w:rsidRDefault="00E826CD" w:rsidP="00E826CD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606B9082" wp14:editId="1993ABF6">
            <wp:extent cx="2871989" cy="3774615"/>
            <wp:effectExtent l="0" t="0" r="508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 w:rsidR="00585342"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2AA6051E" wp14:editId="3E1F1BCD">
            <wp:extent cx="2838380" cy="3779824"/>
            <wp:effectExtent l="0" t="0" r="635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CD" w:rsidRDefault="00E826CD" w:rsidP="00E826CD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E826CD" w:rsidRDefault="00E826CD" w:rsidP="00E826CD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E826CD" w:rsidRDefault="00E826CD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0405C862" wp14:editId="6CE50EF9">
            <wp:extent cx="2929944" cy="3788931"/>
            <wp:effectExtent l="0" t="0" r="3810" b="254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342"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3885DDCE" wp14:editId="029AE7C1">
            <wp:extent cx="2915180" cy="3708710"/>
            <wp:effectExtent l="0" t="0" r="0" b="635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CD" w:rsidRDefault="00E826CD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826CD" w:rsidRDefault="00E826CD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826CD" w:rsidRDefault="00E826CD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826CD" w:rsidRDefault="00E826CD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826CD" w:rsidRPr="00E826CD" w:rsidRDefault="00E826CD" w:rsidP="00E826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Артикуляционная гимнастика</w:t>
      </w:r>
    </w:p>
    <w:p w:rsidR="00E826CD" w:rsidRDefault="00E826CD" w:rsidP="00E826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bookmarkEnd w:id="0"/>
    <w:p w:rsidR="00A57C0D" w:rsidRDefault="00A57C0D" w:rsidP="00A57C0D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57C0D" w:rsidRPr="00F87AD5" w:rsidRDefault="00A57C0D" w:rsidP="00A57C0D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87AD5">
        <w:rPr>
          <w:rFonts w:ascii="Times New Roman" w:hAnsi="Times New Roman"/>
          <w:b/>
          <w:color w:val="000000" w:themeColor="text1"/>
          <w:sz w:val="28"/>
          <w:szCs w:val="28"/>
        </w:rPr>
        <w:t>Упражнение «ВКУСНОЕ ВАРЕНЬЕ»</w:t>
      </w:r>
    </w:p>
    <w:p w:rsidR="00A57C0D" w:rsidRPr="00F87AD5" w:rsidRDefault="00A57C0D" w:rsidP="00A57C0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Укреплять мышцы передней части языка, вырабатывать движение широкой передней части языка вверх.</w:t>
      </w:r>
    </w:p>
    <w:p w:rsidR="00A57C0D" w:rsidRPr="00F87AD5" w:rsidRDefault="00A57C0D" w:rsidP="00A57C0D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60ADCD2B" wp14:editId="06A4CBCF">
            <wp:extent cx="1525905" cy="908050"/>
            <wp:effectExtent l="0" t="0" r="0" b="6350"/>
            <wp:docPr id="17" name="Рисунок 17" descr="https://pandia.ru/text/80/371/images/image025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25_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Helvetica" w:eastAsia="Times New Roman" w:hAnsi="Helvetica"/>
          <w:noProof/>
          <w:color w:val="000000"/>
          <w:sz w:val="28"/>
          <w:szCs w:val="28"/>
          <w:lang w:eastAsia="ru-RU"/>
        </w:rPr>
        <w:drawing>
          <wp:inline distT="0" distB="0" distL="0" distR="0" wp14:anchorId="7B2B67DD" wp14:editId="4B3C74CF">
            <wp:extent cx="1525905" cy="1068705"/>
            <wp:effectExtent l="0" t="0" r="0" b="0"/>
            <wp:docPr id="18" name="Рисунок 18" descr="https://pandia.ru/text/80/371/images/image026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6_2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Описание: Слегка приоткрыть рот и широким передним краем языка облизать верхнюю губу, делая движение языком сверху вниз, но не из стороны в сторону. Обязательно следить за тем, чтобы работал только язык, а нижняя челюсть не помогала, не «подсаживала» язык наверх – она должна быть неподвижной (можно придерживать ее пальцем). Язык должен быть широким, а боковые края его должны касаться углов рта.</w:t>
      </w:r>
    </w:p>
    <w:p w:rsidR="00942AE6" w:rsidRDefault="00942AE6" w:rsidP="00A57C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7C0D" w:rsidRPr="00A57C0D" w:rsidRDefault="00A57C0D" w:rsidP="00A57C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Упражнение: «ФОКУС»</w:t>
      </w:r>
    </w:p>
    <w:p w:rsidR="00A57C0D" w:rsidRPr="00A57C0D" w:rsidRDefault="00A57C0D" w:rsidP="00A57C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A09770" wp14:editId="31DE871E">
            <wp:extent cx="1468120" cy="1332865"/>
            <wp:effectExtent l="0" t="0" r="0" b="635"/>
            <wp:docPr id="19" name="Рисунок 19" descr="https://pandia.ru/text/80/371/images/image064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64_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F26529" wp14:editId="2E1FB8E0">
            <wp:extent cx="1049655" cy="1313815"/>
            <wp:effectExtent l="0" t="0" r="0" b="635"/>
            <wp:docPr id="20" name="Рисунок 20" descr="https://pandia.ru/text/80/371/images/image06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65_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умение придавать языку форму «чашечки» и направлять воздушную струю посередине языка.</w:t>
      </w:r>
    </w:p>
    <w:p w:rsidR="00A57C0D" w:rsidRPr="00A57C0D" w:rsidRDefault="00A57C0D" w:rsidP="00A57C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язык в форме «чашечки» на верхнюю губу. Язык слегка сильнее высунуть вперед и плавно подуть на небольшой кусочек ваты, лежащий на кончике носа. Воздух при этом должен идти посередине языка и вата полетит вверх.</w:t>
      </w:r>
    </w:p>
    <w:p w:rsidR="00A57C0D" w:rsidRPr="00A57C0D" w:rsidRDefault="00A57C0D" w:rsidP="00A57C0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7C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боковые края языка были прижаты к верхней губе (посередине образуется щель, по которой идет воздушная струя).</w:t>
      </w:r>
    </w:p>
    <w:p w:rsidR="00942AE6" w:rsidRDefault="00942AE6" w:rsidP="00942AE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2AE6" w:rsidRPr="00F87AD5" w:rsidRDefault="00942AE6" w:rsidP="00942AE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«ЧАШЕЧКА» </w:t>
      </w:r>
    </w:p>
    <w:p w:rsidR="00942AE6" w:rsidRPr="00F87AD5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8561784" wp14:editId="09D0DD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819275"/>
            <wp:effectExtent l="0" t="0" r="9525" b="9525"/>
            <wp:wrapSquare wrapText="bothSides"/>
            <wp:docPr id="21" name="Рисунок 6" descr="https://pandia.ru/text/80/371/images/image062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62_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CDE7EB4" wp14:editId="6EAF7C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00150"/>
            <wp:effectExtent l="0" t="0" r="0" b="0"/>
            <wp:wrapSquare wrapText="bothSides"/>
            <wp:docPr id="22" name="Рисунок 22" descr="https://pandia.ru/text/80/371/images/image06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71/images/image063_1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боковые мышцы языка и мышцы передней части языка, вырабатывать умение удерживать язык в форме чашечки.</w:t>
      </w:r>
    </w:p>
    <w:p w:rsidR="00942AE6" w:rsidRPr="00F87AD5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открыть рот. Широкий, распластанный язык положить на нижнюю губу (как описано в упражнении «Блинчик»). Передним и боковыми краями широкого языка потянуться к верхним зубам, но не дотрагиваться до них. Язык приобретает форму углубления – «чашечки». Удерживать язык в таком положении под счет от 1 до 10. Следить за тем, чтобы язык не дрожал.</w:t>
      </w:r>
      <w:r w:rsidRPr="00F87A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42AE6" w:rsidRPr="001F7E6F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0" wp14:anchorId="5063A589" wp14:editId="19D260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923925"/>
            <wp:effectExtent l="0" t="0" r="0" b="9525"/>
            <wp:wrapSquare wrapText="bothSides"/>
            <wp:docPr id="23" name="Рисунок 23" descr="https://pandia.ru/text/80/371/images/image021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21_3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36C8E48C" wp14:editId="53F4B1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1219200"/>
            <wp:effectExtent l="0" t="0" r="0" b="0"/>
            <wp:wrapSquare wrapText="bothSides"/>
            <wp:docPr id="24" name="Рисунок 24" descr="https://pandia.ru/text/80/371/images/image02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22_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6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«ПАРУС»</w:t>
      </w:r>
    </w:p>
    <w:p w:rsidR="00942AE6" w:rsidRPr="001F7E6F" w:rsidRDefault="00942AE6" w:rsidP="00942AE6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вырабатывать умение находить правильное положение языка, удерживать язык за верхними зубами, растягивать подъязычную связку.</w:t>
      </w:r>
    </w:p>
    <w:p w:rsidR="00942AE6" w:rsidRPr="00942AE6" w:rsidRDefault="00942AE6" w:rsidP="00942AE6">
      <w:pPr>
        <w:pStyle w:val="a9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 w:rsidRPr="001F7E6F">
        <w:rPr>
          <w:color w:val="000000"/>
          <w:sz w:val="28"/>
          <w:szCs w:val="28"/>
        </w:rPr>
        <w:t>Описание: Широко раскрыть рот, кончик языка поднять вверх, коснуться бугорков (альвеол) за верхними зубами. Удерживать язык в таком положении около 5 - 10 секунд (под счет от одного до десяти). Выполняем упражнение 2-3 раз</w:t>
      </w:r>
      <w:r w:rsidRPr="00942AE6">
        <w:rPr>
          <w:color w:val="000000"/>
          <w:sz w:val="28"/>
          <w:szCs w:val="28"/>
        </w:rPr>
        <w:t>а.</w:t>
      </w:r>
    </w:p>
    <w:p w:rsidR="00942AE6" w:rsidRPr="00942AE6" w:rsidRDefault="00942AE6" w:rsidP="00942AE6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«ГРИБОК»</w:t>
      </w: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3F5F5028" wp14:editId="4692D8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066800"/>
            <wp:effectExtent l="0" t="0" r="9525" b="0"/>
            <wp:wrapSquare wrapText="bothSides"/>
            <wp:docPr id="25" name="Рисунок 25" descr="https://pandia.ru/text/80/371/images/image04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43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8511BC" wp14:editId="2E0607C1">
            <wp:extent cx="965835" cy="1113790"/>
            <wp:effectExtent l="0" t="0" r="5715" b="0"/>
            <wp:docPr id="26" name="Рисунок 26" descr="https://pandia.ru/text/80/371/images/image04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44_1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растягивать подъязычную связку (уздечку).</w:t>
      </w: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и, прижав широкий язык всей плоскостью к твердому небу, широко открыть рот (язык будет напоминать тонкую шляпку грибка, а растянутая подъязычная связка – его ножку).</w:t>
      </w: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в положении улыбки. Это упражнение повторять 5-10 раз.</w:t>
      </w: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03ABE55B" wp14:editId="748A76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27" name="Рисунок 5" descr="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942AE6" w:rsidRP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7EF1E1CB" wp14:editId="2070375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9525"/>
            <wp:wrapSquare wrapText="bothSides"/>
            <wp:docPr id="28" name="Рисунок 6" descr="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942AE6" w:rsidRDefault="00942AE6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2AE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42A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D94AA5" w:rsidRPr="00942AE6" w:rsidRDefault="00D94AA5" w:rsidP="00942AE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AA5" w:rsidRPr="00D94AA5" w:rsidRDefault="00D94AA5" w:rsidP="00D94AA5">
      <w:pPr>
        <w:spacing w:before="75" w:after="75" w:line="240" w:lineRule="auto"/>
        <w:ind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503A9409" wp14:editId="724DF9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523875"/>
            <wp:effectExtent l="0" t="0" r="9525" b="9525"/>
            <wp:wrapSquare wrapText="bothSides"/>
            <wp:docPr id="29" name="Рисунок 44" descr="https://dsmon.edusite.ru/images/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smon.edusite.ru/images/y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 Приклей конфетку</w:t>
      </w:r>
    </w:p>
    <w:p w:rsidR="00D94AA5" w:rsidRPr="00D94AA5" w:rsidRDefault="00D94AA5" w:rsidP="00D94AA5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Укрепить мышцы языка и отработать подъем языка вверх.</w:t>
      </w:r>
    </w:p>
    <w:p w:rsidR="00D94AA5" w:rsidRDefault="00D94AA5" w:rsidP="00D94AA5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Описание.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Положим широкий кончик языка на нижнюю губу. На самый край языка кладём маленький кусочек ириски. Этот кусочек конфетки приклеиваем к нёбу за верхними зубами.</w:t>
      </w:r>
    </w:p>
    <w:p w:rsidR="00D94AA5" w:rsidRPr="00D94AA5" w:rsidRDefault="00D94AA5" w:rsidP="00D94AA5">
      <w:pPr>
        <w:spacing w:after="0" w:line="240" w:lineRule="auto"/>
        <w:ind w:left="75" w:right="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Важно, чтобы малыш выполнял данное упражнение медленно. Рот открыт достаточно широко (1,5 - 2 см). Нижняя челюсть и нижняя губа при этом </w:t>
      </w:r>
      <w:r w:rsidRPr="00D94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остаются в покое. Если у ребенка не получается и нижняя челюсть участвует в выполнении движения, можно поставить чистый указательный палец ребенка сбоку между коренными зубами (тогда он не будет закрывать рот).</w:t>
      </w:r>
    </w:p>
    <w:p w:rsidR="00585342" w:rsidRDefault="00585342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D1889" w:rsidRPr="009203EC" w:rsidRDefault="00AD1889" w:rsidP="00585342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203EC">
        <w:rPr>
          <w:b/>
          <w:color w:val="000000"/>
          <w:sz w:val="28"/>
          <w:szCs w:val="28"/>
        </w:rPr>
        <w:t xml:space="preserve">Для автоматизации </w:t>
      </w:r>
      <w:proofErr w:type="gramStart"/>
      <w:r w:rsidRPr="009203EC">
        <w:rPr>
          <w:b/>
          <w:color w:val="000000"/>
          <w:sz w:val="28"/>
          <w:szCs w:val="28"/>
        </w:rPr>
        <w:t>Ш</w:t>
      </w:r>
      <w:proofErr w:type="gramEnd"/>
      <w:r w:rsidRPr="009203EC">
        <w:rPr>
          <w:b/>
          <w:color w:val="000000"/>
          <w:sz w:val="28"/>
          <w:szCs w:val="28"/>
        </w:rPr>
        <w:t xml:space="preserve"> подойдут следующие игры:</w:t>
      </w:r>
    </w:p>
    <w:p w:rsidR="002D0FEB" w:rsidRPr="009203EC" w:rsidRDefault="002D0FEB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D1889" w:rsidRPr="009203EC" w:rsidRDefault="00AD1889" w:rsidP="002D0FE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203EC">
        <w:rPr>
          <w:b/>
          <w:color w:val="000000"/>
          <w:sz w:val="28"/>
          <w:szCs w:val="28"/>
        </w:rPr>
        <w:t>1. «Кто шипит?»</w:t>
      </w:r>
    </w:p>
    <w:p w:rsidR="00AD1889" w:rsidRDefault="00AD1889" w:rsidP="00AF50A4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03EC">
        <w:rPr>
          <w:color w:val="000000"/>
          <w:sz w:val="28"/>
          <w:szCs w:val="28"/>
        </w:rPr>
        <w:t>Предложите ребенку выбрать несколько картинок с изображениями тех, кто умеет шипеть. Попросите произнести их «песенку» четко, громко, долго.</w:t>
      </w:r>
    </w:p>
    <w:p w:rsidR="00585342" w:rsidRPr="009203EC" w:rsidRDefault="00585342" w:rsidP="00AF50A4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F50A4" w:rsidRPr="009203EC" w:rsidRDefault="00AD1889" w:rsidP="002D0FEB">
      <w:pPr>
        <w:ind w:left="-851" w:firstLine="425"/>
        <w:jc w:val="center"/>
        <w:rPr>
          <w:b/>
          <w:color w:val="000000"/>
          <w:sz w:val="28"/>
          <w:szCs w:val="28"/>
        </w:rPr>
      </w:pPr>
      <w:r w:rsidRPr="009203EC">
        <w:rPr>
          <w:noProof/>
          <w:sz w:val="28"/>
          <w:szCs w:val="28"/>
          <w:lang w:eastAsia="ru-RU"/>
        </w:rPr>
        <w:drawing>
          <wp:inline distT="0" distB="0" distL="0" distR="0" wp14:anchorId="24BD7E5C" wp14:editId="14A5430D">
            <wp:extent cx="5425067" cy="2685245"/>
            <wp:effectExtent l="0" t="0" r="4445" b="1270"/>
            <wp:docPr id="2" name="Рисунок 2" descr="https://orechi.ru/wp-content/uploads/2018/01/kto-kak-shi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echi.ru/wp-content/uploads/2018/01/kto-kak-shipi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316" cy="268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80" w:rsidRPr="009203EC" w:rsidRDefault="00AD1889" w:rsidP="002D0FEB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203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«Поймай звук»</w:t>
      </w:r>
      <w:r w:rsidR="00C66680" w:rsidRPr="009203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F50A4" w:rsidRPr="009203EC" w:rsidRDefault="00AD1889" w:rsidP="002D0FEB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03EC">
        <w:rPr>
          <w:color w:val="000000"/>
          <w:sz w:val="28"/>
          <w:szCs w:val="28"/>
        </w:rPr>
        <w:t>Попросите ребенка хлопать</w:t>
      </w:r>
      <w:r w:rsidR="00AF50A4" w:rsidRPr="009203EC">
        <w:rPr>
          <w:color w:val="000000"/>
          <w:sz w:val="28"/>
          <w:szCs w:val="28"/>
        </w:rPr>
        <w:t xml:space="preserve"> ладошками каждый раз, когда вы </w:t>
      </w:r>
      <w:r w:rsidRPr="009203EC">
        <w:rPr>
          <w:color w:val="000000"/>
          <w:sz w:val="28"/>
          <w:szCs w:val="28"/>
        </w:rPr>
        <w:t xml:space="preserve">произносите </w:t>
      </w:r>
      <w:proofErr w:type="gramStart"/>
      <w:r w:rsidRPr="009203EC">
        <w:rPr>
          <w:color w:val="000000"/>
          <w:sz w:val="28"/>
          <w:szCs w:val="28"/>
        </w:rPr>
        <w:t>Ш</w:t>
      </w:r>
      <w:proofErr w:type="gramEnd"/>
      <w:r w:rsidRPr="009203EC">
        <w:rPr>
          <w:color w:val="000000"/>
          <w:sz w:val="28"/>
          <w:szCs w:val="28"/>
        </w:rPr>
        <w:t xml:space="preserve"> или слово с этим звуком (среди других).</w:t>
      </w:r>
    </w:p>
    <w:p w:rsidR="002D0FEB" w:rsidRPr="009203EC" w:rsidRDefault="002D0FEB" w:rsidP="002D0FEB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F50A4" w:rsidRPr="009203EC" w:rsidRDefault="00585342" w:rsidP="00585342">
      <w:pPr>
        <w:pStyle w:val="a9"/>
        <w:spacing w:before="0" w:beforeAutospacing="0" w:after="0" w:afterAutospacing="0"/>
        <w:ind w:left="-70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</w:t>
      </w:r>
      <w:r w:rsidR="00AD1889" w:rsidRPr="009203EC">
        <w:rPr>
          <w:noProof/>
          <w:sz w:val="28"/>
          <w:szCs w:val="28"/>
        </w:rPr>
        <w:drawing>
          <wp:inline distT="0" distB="0" distL="0" distR="0" wp14:anchorId="230A02F8" wp14:editId="5220B53E">
            <wp:extent cx="6432997" cy="3217560"/>
            <wp:effectExtent l="0" t="0" r="6350" b="1905"/>
            <wp:docPr id="3" name="Рисунок 3" descr="https://orechi.ru/wp-content/uploads/2018/01/poterjalsja-zv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echi.ru/wp-content/uploads/2018/01/poterjalsja-zvuk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464" cy="32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A4" w:rsidRPr="009203EC" w:rsidRDefault="00AF50A4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AD1889" w:rsidRPr="009203EC" w:rsidRDefault="00AD1889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203EC">
        <w:rPr>
          <w:b/>
          <w:color w:val="000000"/>
          <w:sz w:val="28"/>
          <w:szCs w:val="28"/>
        </w:rPr>
        <w:lastRenderedPageBreak/>
        <w:t>3. «Слоги путешествуют»</w:t>
      </w:r>
    </w:p>
    <w:p w:rsidR="00AD1889" w:rsidRPr="009203EC" w:rsidRDefault="00AD1889" w:rsidP="00585342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03EC">
        <w:rPr>
          <w:color w:val="000000"/>
          <w:sz w:val="28"/>
          <w:szCs w:val="28"/>
        </w:rPr>
        <w:t xml:space="preserve">Возьмите карточку с одним из слогов </w:t>
      </w:r>
      <w:proofErr w:type="gramStart"/>
      <w:r w:rsidRPr="009203EC">
        <w:rPr>
          <w:color w:val="000000"/>
          <w:sz w:val="28"/>
          <w:szCs w:val="28"/>
        </w:rPr>
        <w:t>ША</w:t>
      </w:r>
      <w:proofErr w:type="gramEnd"/>
      <w:r w:rsidRPr="009203EC">
        <w:rPr>
          <w:color w:val="000000"/>
          <w:sz w:val="28"/>
          <w:szCs w:val="28"/>
        </w:rPr>
        <w:t>, ШО, ШУ. Предложите придумать слова или несколько, которые начинаются на этот слог и заканчи</w:t>
      </w:r>
      <w:r w:rsidR="002D0FEB" w:rsidRPr="009203EC">
        <w:rPr>
          <w:color w:val="000000"/>
          <w:sz w:val="28"/>
          <w:szCs w:val="28"/>
        </w:rPr>
        <w:t>ваются на него (</w:t>
      </w:r>
      <w:proofErr w:type="spellStart"/>
      <w:proofErr w:type="gramStart"/>
      <w:r w:rsidR="002D0FEB" w:rsidRPr="009203EC">
        <w:rPr>
          <w:color w:val="000000"/>
          <w:sz w:val="28"/>
          <w:szCs w:val="28"/>
        </w:rPr>
        <w:t>Ша-ры</w:t>
      </w:r>
      <w:proofErr w:type="spellEnd"/>
      <w:proofErr w:type="gramEnd"/>
      <w:r w:rsidR="002D0FEB" w:rsidRPr="009203EC">
        <w:rPr>
          <w:color w:val="000000"/>
          <w:sz w:val="28"/>
          <w:szCs w:val="28"/>
        </w:rPr>
        <w:t xml:space="preserve"> и ка-</w:t>
      </w:r>
      <w:proofErr w:type="spellStart"/>
      <w:r w:rsidR="002D0FEB" w:rsidRPr="009203EC">
        <w:rPr>
          <w:color w:val="000000"/>
          <w:sz w:val="28"/>
          <w:szCs w:val="28"/>
        </w:rPr>
        <w:t>Ша</w:t>
      </w:r>
      <w:proofErr w:type="spellEnd"/>
      <w:r w:rsidR="002D0FEB" w:rsidRPr="009203EC">
        <w:rPr>
          <w:color w:val="000000"/>
          <w:sz w:val="28"/>
          <w:szCs w:val="28"/>
        </w:rPr>
        <w:t xml:space="preserve">, </w:t>
      </w:r>
      <w:proofErr w:type="spellStart"/>
      <w:r w:rsidR="002D0FEB" w:rsidRPr="009203EC">
        <w:rPr>
          <w:color w:val="000000"/>
          <w:sz w:val="28"/>
          <w:szCs w:val="28"/>
        </w:rPr>
        <w:t>Шо-рох</w:t>
      </w:r>
      <w:proofErr w:type="spellEnd"/>
      <w:r w:rsidR="002D0FEB" w:rsidRPr="009203EC">
        <w:rPr>
          <w:color w:val="000000"/>
          <w:sz w:val="28"/>
          <w:szCs w:val="28"/>
        </w:rPr>
        <w:t xml:space="preserve"> и хо-</w:t>
      </w:r>
      <w:proofErr w:type="spellStart"/>
      <w:r w:rsidR="002D0FEB" w:rsidRPr="009203EC">
        <w:rPr>
          <w:color w:val="000000"/>
          <w:sz w:val="28"/>
          <w:szCs w:val="28"/>
        </w:rPr>
        <w:t>ро</w:t>
      </w:r>
      <w:proofErr w:type="spellEnd"/>
      <w:r w:rsidR="002D0FEB" w:rsidRPr="009203EC">
        <w:rPr>
          <w:color w:val="000000"/>
          <w:sz w:val="28"/>
          <w:szCs w:val="28"/>
        </w:rPr>
        <w:t>-</w:t>
      </w:r>
      <w:proofErr w:type="spellStart"/>
      <w:r w:rsidR="002D0FEB" w:rsidRPr="009203EC">
        <w:rPr>
          <w:color w:val="000000"/>
          <w:sz w:val="28"/>
          <w:szCs w:val="28"/>
        </w:rPr>
        <w:t>Ш</w:t>
      </w:r>
      <w:r w:rsidRPr="009203EC">
        <w:rPr>
          <w:color w:val="000000"/>
          <w:sz w:val="28"/>
          <w:szCs w:val="28"/>
        </w:rPr>
        <w:t>о</w:t>
      </w:r>
      <w:proofErr w:type="spellEnd"/>
      <w:r w:rsidRPr="009203EC">
        <w:rPr>
          <w:color w:val="000000"/>
          <w:sz w:val="28"/>
          <w:szCs w:val="28"/>
        </w:rPr>
        <w:t>).</w:t>
      </w:r>
    </w:p>
    <w:p w:rsidR="00AD1889" w:rsidRPr="009203EC" w:rsidRDefault="00AD1889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203EC">
        <w:rPr>
          <w:b/>
          <w:color w:val="000000"/>
          <w:sz w:val="28"/>
          <w:szCs w:val="28"/>
        </w:rPr>
        <w:t>4. «Как зовут ребят»</w:t>
      </w:r>
    </w:p>
    <w:p w:rsidR="00AD1889" w:rsidRPr="009203EC" w:rsidRDefault="00AD1889" w:rsidP="00C66680">
      <w:pPr>
        <w:pStyle w:val="a9"/>
        <w:spacing w:before="0" w:beforeAutospacing="0" w:after="0" w:afterAutospacing="0"/>
        <w:ind w:firstLine="709"/>
        <w:textAlignment w:val="baseline"/>
        <w:rPr>
          <w:rFonts w:ascii="&amp;quot" w:hAnsi="&amp;quot"/>
          <w:color w:val="000000"/>
          <w:sz w:val="28"/>
          <w:szCs w:val="28"/>
        </w:rPr>
      </w:pPr>
      <w:r w:rsidRPr="009203EC">
        <w:rPr>
          <w:rFonts w:ascii="&amp;quot" w:hAnsi="&amp;quot"/>
          <w:color w:val="000000"/>
          <w:sz w:val="28"/>
          <w:szCs w:val="28"/>
        </w:rPr>
        <w:t xml:space="preserve">Попросите ребенка прочитать детские имена, добавив в конце слог </w:t>
      </w:r>
      <w:proofErr w:type="gramStart"/>
      <w:r w:rsidRPr="009203EC">
        <w:rPr>
          <w:rFonts w:ascii="&amp;quot" w:hAnsi="&amp;quot"/>
          <w:color w:val="000000"/>
          <w:sz w:val="28"/>
          <w:szCs w:val="28"/>
        </w:rPr>
        <w:t>ША</w:t>
      </w:r>
      <w:proofErr w:type="gramEnd"/>
      <w:r w:rsidRPr="009203EC">
        <w:rPr>
          <w:rFonts w:ascii="&amp;quot" w:hAnsi="&amp;quot"/>
          <w:color w:val="000000"/>
          <w:sz w:val="28"/>
          <w:szCs w:val="28"/>
        </w:rPr>
        <w:t>.</w:t>
      </w:r>
    </w:p>
    <w:p w:rsidR="002D0FEB" w:rsidRPr="009203EC" w:rsidRDefault="00AD1889" w:rsidP="00585342">
      <w:pPr>
        <w:jc w:val="center"/>
        <w:rPr>
          <w:sz w:val="28"/>
          <w:szCs w:val="28"/>
        </w:rPr>
      </w:pPr>
      <w:r w:rsidRPr="009203EC">
        <w:rPr>
          <w:noProof/>
          <w:sz w:val="28"/>
          <w:szCs w:val="28"/>
          <w:lang w:eastAsia="ru-RU"/>
        </w:rPr>
        <w:drawing>
          <wp:inline distT="0" distB="0" distL="0" distR="0" wp14:anchorId="4BD5DA7F" wp14:editId="662C2535">
            <wp:extent cx="4848896" cy="3227530"/>
            <wp:effectExtent l="0" t="0" r="0" b="0"/>
            <wp:docPr id="4" name="Рисунок 4" descr="https://orechi.ru/wp-content/uploads/2018/01/kak-zovut-reb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rechi.ru/wp-content/uploads/2018/01/kak-zovut-rebja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690" cy="322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89" w:rsidRPr="009203EC" w:rsidRDefault="00AF50A4" w:rsidP="002D0FE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203EC">
        <w:rPr>
          <w:b/>
          <w:color w:val="000000"/>
          <w:sz w:val="28"/>
          <w:szCs w:val="28"/>
        </w:rPr>
        <w:t>5</w:t>
      </w:r>
      <w:r w:rsidR="00AD1889" w:rsidRPr="009203EC">
        <w:rPr>
          <w:b/>
          <w:color w:val="000000"/>
          <w:sz w:val="28"/>
          <w:szCs w:val="28"/>
        </w:rPr>
        <w:t>. «</w:t>
      </w:r>
      <w:r w:rsidR="00C66680" w:rsidRPr="009203EC">
        <w:rPr>
          <w:b/>
          <w:color w:val="000000"/>
          <w:sz w:val="28"/>
          <w:szCs w:val="28"/>
        </w:rPr>
        <w:t>Повтор</w:t>
      </w:r>
      <w:r w:rsidR="00AD1889" w:rsidRPr="009203EC">
        <w:rPr>
          <w:b/>
          <w:color w:val="000000"/>
          <w:sz w:val="28"/>
          <w:szCs w:val="28"/>
        </w:rPr>
        <w:t>яем логопедические стишки»</w:t>
      </w:r>
    </w:p>
    <w:p w:rsidR="00AD1889" w:rsidRDefault="00AD1889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9203EC">
        <w:rPr>
          <w:color w:val="000000"/>
          <w:sz w:val="28"/>
          <w:szCs w:val="28"/>
        </w:rPr>
        <w:t>П</w:t>
      </w:r>
      <w:r w:rsidR="00C66680" w:rsidRPr="009203EC">
        <w:rPr>
          <w:color w:val="000000"/>
          <w:sz w:val="28"/>
          <w:szCs w:val="28"/>
        </w:rPr>
        <w:t>овторите</w:t>
      </w:r>
      <w:r w:rsidRPr="009203EC">
        <w:rPr>
          <w:color w:val="000000"/>
          <w:sz w:val="28"/>
          <w:szCs w:val="28"/>
        </w:rPr>
        <w:t xml:space="preserve"> </w:t>
      </w:r>
      <w:proofErr w:type="gramStart"/>
      <w:r w:rsidRPr="009203EC">
        <w:rPr>
          <w:color w:val="000000"/>
          <w:sz w:val="28"/>
          <w:szCs w:val="28"/>
        </w:rPr>
        <w:t>короткие</w:t>
      </w:r>
      <w:proofErr w:type="gramEnd"/>
      <w:r w:rsidRPr="009203EC">
        <w:rPr>
          <w:color w:val="000000"/>
          <w:sz w:val="28"/>
          <w:szCs w:val="28"/>
        </w:rPr>
        <w:t xml:space="preserve"> ритмичные </w:t>
      </w:r>
      <w:proofErr w:type="spellStart"/>
      <w:r w:rsidRPr="009203EC">
        <w:rPr>
          <w:color w:val="000000"/>
          <w:sz w:val="28"/>
          <w:szCs w:val="28"/>
        </w:rPr>
        <w:t>речевки</w:t>
      </w:r>
      <w:proofErr w:type="spellEnd"/>
      <w:r w:rsidRPr="009203EC">
        <w:rPr>
          <w:color w:val="000000"/>
          <w:sz w:val="28"/>
          <w:szCs w:val="28"/>
        </w:rPr>
        <w:t xml:space="preserve"> со слогами ША, ШО, ШУ, ШИ.</w:t>
      </w:r>
    </w:p>
    <w:p w:rsidR="009203EC" w:rsidRPr="009203EC" w:rsidRDefault="009203EC" w:rsidP="00C66680">
      <w:pPr>
        <w:pStyle w:val="a9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9203EC" w:rsidRPr="009203EC" w:rsidRDefault="00AD1889" w:rsidP="009203EC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9203EC">
        <w:rPr>
          <w:color w:val="000000" w:themeColor="text1"/>
          <w:sz w:val="28"/>
          <w:szCs w:val="28"/>
        </w:rPr>
        <w:t>Ша-ша-ша</w:t>
      </w:r>
      <w:proofErr w:type="spellEnd"/>
      <w:r w:rsidRPr="009203EC">
        <w:rPr>
          <w:color w:val="000000" w:themeColor="text1"/>
          <w:sz w:val="28"/>
          <w:szCs w:val="28"/>
        </w:rPr>
        <w:t xml:space="preserve"> </w:t>
      </w:r>
      <w:r w:rsidR="00C66680" w:rsidRPr="009203EC">
        <w:rPr>
          <w:color w:val="000000" w:themeColor="text1"/>
          <w:sz w:val="28"/>
          <w:szCs w:val="28"/>
        </w:rPr>
        <w:t xml:space="preserve">- </w:t>
      </w:r>
      <w:r w:rsidRPr="009203EC">
        <w:rPr>
          <w:color w:val="000000" w:themeColor="text1"/>
          <w:sz w:val="28"/>
          <w:szCs w:val="28"/>
        </w:rPr>
        <w:t xml:space="preserve"> убежала каша,</w:t>
      </w:r>
    </w:p>
    <w:p w:rsidR="009203EC" w:rsidRPr="009203EC" w:rsidRDefault="00AD1889" w:rsidP="009203EC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9203EC">
        <w:rPr>
          <w:color w:val="000000" w:themeColor="text1"/>
          <w:sz w:val="28"/>
          <w:szCs w:val="28"/>
        </w:rPr>
        <w:t>Шо-шо-шо</w:t>
      </w:r>
      <w:proofErr w:type="spellEnd"/>
      <w:r w:rsidRPr="009203EC">
        <w:rPr>
          <w:color w:val="000000" w:themeColor="text1"/>
          <w:sz w:val="28"/>
          <w:szCs w:val="28"/>
        </w:rPr>
        <w:t xml:space="preserve"> </w:t>
      </w:r>
      <w:r w:rsidR="00C66680" w:rsidRPr="009203EC">
        <w:rPr>
          <w:color w:val="000000" w:themeColor="text1"/>
          <w:sz w:val="28"/>
          <w:szCs w:val="28"/>
        </w:rPr>
        <w:t>-</w:t>
      </w:r>
      <w:r w:rsidRPr="009203EC">
        <w:rPr>
          <w:color w:val="000000" w:themeColor="text1"/>
          <w:sz w:val="28"/>
          <w:szCs w:val="28"/>
        </w:rPr>
        <w:t xml:space="preserve"> отдыхаем хорошо,</w:t>
      </w:r>
    </w:p>
    <w:p w:rsidR="00AF50A4" w:rsidRPr="009203EC" w:rsidRDefault="00AD1889" w:rsidP="009203EC">
      <w:pPr>
        <w:pStyle w:val="a9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9203EC">
        <w:rPr>
          <w:color w:val="000000" w:themeColor="text1"/>
          <w:sz w:val="28"/>
          <w:szCs w:val="28"/>
        </w:rPr>
        <w:t xml:space="preserve">Шу-шу-шу </w:t>
      </w:r>
      <w:r w:rsidR="00C66680" w:rsidRPr="009203EC">
        <w:rPr>
          <w:color w:val="000000" w:themeColor="text1"/>
          <w:sz w:val="28"/>
          <w:szCs w:val="28"/>
        </w:rPr>
        <w:t>-</w:t>
      </w:r>
      <w:r w:rsidRPr="009203EC">
        <w:rPr>
          <w:color w:val="000000" w:themeColor="text1"/>
          <w:sz w:val="28"/>
          <w:szCs w:val="28"/>
        </w:rPr>
        <w:t xml:space="preserve"> </w:t>
      </w:r>
      <w:hyperlink r:id="rId31" w:history="1">
        <w:r w:rsidRPr="009203EC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грибы</w:t>
        </w:r>
        <w:proofErr w:type="gramStart"/>
      </w:hyperlink>
      <w:r w:rsidRPr="009203EC">
        <w:rPr>
          <w:color w:val="000000" w:themeColor="text1"/>
          <w:sz w:val="28"/>
          <w:szCs w:val="28"/>
        </w:rPr>
        <w:t>-</w:t>
      </w:r>
      <w:proofErr w:type="gramEnd"/>
      <w:r w:rsidRPr="009203EC">
        <w:rPr>
          <w:color w:val="000000" w:themeColor="text1"/>
          <w:sz w:val="28"/>
          <w:szCs w:val="28"/>
        </w:rPr>
        <w:t>ягоды сушу.</w:t>
      </w:r>
    </w:p>
    <w:p w:rsidR="00AF50A4" w:rsidRPr="009203EC" w:rsidRDefault="00AF50A4" w:rsidP="00AF50A4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9203EC" w:rsidRPr="00585342" w:rsidRDefault="00AD1889" w:rsidP="00585342">
      <w:pPr>
        <w:pStyle w:val="a9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9203EC">
        <w:rPr>
          <w:b/>
          <w:color w:val="000000"/>
          <w:sz w:val="28"/>
          <w:szCs w:val="28"/>
        </w:rPr>
        <w:t>«Говори красиво и правильно»</w:t>
      </w:r>
    </w:p>
    <w:p w:rsidR="00AD1889" w:rsidRPr="009203EC" w:rsidRDefault="00AD1889" w:rsidP="00AF50A4">
      <w:pPr>
        <w:pStyle w:val="a9"/>
        <w:spacing w:before="0" w:beforeAutospacing="0" w:after="375" w:afterAutospacing="0"/>
        <w:ind w:firstLine="708"/>
        <w:textAlignment w:val="baseline"/>
        <w:rPr>
          <w:color w:val="000000"/>
          <w:sz w:val="28"/>
          <w:szCs w:val="28"/>
        </w:rPr>
      </w:pPr>
      <w:r w:rsidRPr="009203EC">
        <w:rPr>
          <w:color w:val="000000"/>
          <w:sz w:val="28"/>
          <w:szCs w:val="28"/>
        </w:rPr>
        <w:t>Попросите ребенка правильно произнести слова со звуком Ш.</w:t>
      </w:r>
    </w:p>
    <w:p w:rsidR="00AD1889" w:rsidRPr="00AD1889" w:rsidRDefault="00585342" w:rsidP="002D0FEB">
      <w:pPr>
        <w:tabs>
          <w:tab w:val="left" w:pos="3387"/>
        </w:tabs>
        <w:ind w:hanging="709"/>
        <w:jc w:val="center"/>
      </w:pPr>
      <w:r>
        <w:lastRenderedPageBreak/>
        <w:t xml:space="preserve">             </w:t>
      </w:r>
      <w:r w:rsidR="00AD1889">
        <w:rPr>
          <w:noProof/>
          <w:lang w:eastAsia="ru-RU"/>
        </w:rPr>
        <w:drawing>
          <wp:inline distT="0" distB="0" distL="0" distR="0">
            <wp:extent cx="5344522" cy="3348507"/>
            <wp:effectExtent l="0" t="0" r="8890" b="4445"/>
            <wp:docPr id="5" name="Рисунок 5" descr="https://orechi.ru/wp-content/uploads/2018/01/slova-so-zvukom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rechi.ru/wp-content/uploads/2018/01/slova-so-zvukom-sh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82" cy="335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889" w:rsidRPr="00AD1889" w:rsidSect="005853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116C98"/>
    <w:rsid w:val="00274738"/>
    <w:rsid w:val="002D0FEB"/>
    <w:rsid w:val="00307844"/>
    <w:rsid w:val="00313F62"/>
    <w:rsid w:val="00333B93"/>
    <w:rsid w:val="00585342"/>
    <w:rsid w:val="00861417"/>
    <w:rsid w:val="009203EC"/>
    <w:rsid w:val="00942AE6"/>
    <w:rsid w:val="00A57C0D"/>
    <w:rsid w:val="00AD1889"/>
    <w:rsid w:val="00AF50A4"/>
    <w:rsid w:val="00C66680"/>
    <w:rsid w:val="00D31DF5"/>
    <w:rsid w:val="00D734B1"/>
    <w:rsid w:val="00D94AA5"/>
    <w:rsid w:val="00E80969"/>
    <w:rsid w:val="00E8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orechi.ru/razvitie-rechi/razvitie-melkoj-motoriki-ruk-u-detej-doshkolnogo-vozrasta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orechi.ru/razvitie-rechi/griby-kartinki-dlya-det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2020-04-07T17:21:00Z</dcterms:created>
  <dcterms:modified xsi:type="dcterms:W3CDTF">2020-04-08T06:33:00Z</dcterms:modified>
</cp:coreProperties>
</file>