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F7" w:rsidRPr="0040651A" w:rsidRDefault="00B00FF7" w:rsidP="00030E4B">
      <w:pPr>
        <w:jc w:val="center"/>
        <w:rPr>
          <w:b/>
          <w:bCs/>
          <w:sz w:val="28"/>
          <w:szCs w:val="28"/>
        </w:rPr>
      </w:pPr>
      <w:r w:rsidRPr="0040651A">
        <w:rPr>
          <w:b/>
          <w:bCs/>
          <w:sz w:val="28"/>
          <w:szCs w:val="28"/>
        </w:rPr>
        <w:t>План – график</w:t>
      </w:r>
    </w:p>
    <w:p w:rsidR="00B00FF7" w:rsidRPr="0040651A" w:rsidRDefault="00B00FF7" w:rsidP="00030E4B">
      <w:pPr>
        <w:ind w:firstLine="709"/>
        <w:jc w:val="center"/>
        <w:rPr>
          <w:b/>
          <w:bCs/>
          <w:sz w:val="28"/>
          <w:szCs w:val="28"/>
        </w:rPr>
      </w:pPr>
      <w:r w:rsidRPr="0040651A">
        <w:rPr>
          <w:b/>
          <w:bCs/>
          <w:sz w:val="28"/>
          <w:szCs w:val="28"/>
        </w:rPr>
        <w:t>мероприятий по подготовке и проведению</w:t>
      </w:r>
    </w:p>
    <w:p w:rsidR="00B00FF7" w:rsidRPr="0040651A" w:rsidRDefault="00B00FF7" w:rsidP="00030E4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итоговой аттестации</w:t>
      </w:r>
    </w:p>
    <w:p w:rsidR="00B00FF7" w:rsidRDefault="00B00FF7" w:rsidP="00030E4B">
      <w:pPr>
        <w:jc w:val="center"/>
        <w:rPr>
          <w:sz w:val="28"/>
          <w:szCs w:val="28"/>
        </w:rPr>
      </w:pPr>
      <w:r w:rsidRPr="0040651A">
        <w:rPr>
          <w:b/>
          <w:bCs/>
          <w:sz w:val="28"/>
          <w:szCs w:val="28"/>
        </w:rPr>
        <w:t xml:space="preserve">в МБОУ </w:t>
      </w:r>
      <w:r>
        <w:rPr>
          <w:b/>
          <w:bCs/>
          <w:sz w:val="28"/>
          <w:szCs w:val="28"/>
        </w:rPr>
        <w:t>№ 32</w:t>
      </w:r>
      <w:r w:rsidRPr="0040651A">
        <w:rPr>
          <w:b/>
          <w:bCs/>
          <w:sz w:val="28"/>
          <w:szCs w:val="28"/>
        </w:rPr>
        <w:t>г. Липецка</w:t>
      </w:r>
      <w:r>
        <w:rPr>
          <w:sz w:val="28"/>
          <w:szCs w:val="28"/>
        </w:rPr>
        <w:t xml:space="preserve"> </w:t>
      </w:r>
    </w:p>
    <w:p w:rsidR="00B00FF7" w:rsidRDefault="00B00FF7" w:rsidP="00030E4B">
      <w:pPr>
        <w:rPr>
          <w:sz w:val="28"/>
          <w:szCs w:val="28"/>
        </w:rPr>
      </w:pPr>
    </w:p>
    <w:tbl>
      <w:tblPr>
        <w:tblW w:w="105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"/>
        <w:gridCol w:w="5467"/>
        <w:gridCol w:w="52"/>
        <w:gridCol w:w="1747"/>
        <w:gridCol w:w="2516"/>
      </w:tblGrid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16" w:type="dxa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10511" w:type="dxa"/>
            <w:gridSpan w:val="6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Распорядительное и инструктивное обеспечение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DF68E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проекта приказа «О проведении итоговой аттестаци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выпускников 9-х классов в 20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</w:tcPr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16" w:type="dxa"/>
          </w:tcPr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DF68E1" w:rsidP="00D0367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  <w:vMerge w:val="restart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приказов: </w:t>
            </w:r>
          </w:p>
          <w:p w:rsidR="00B00FF7" w:rsidRPr="00BE39CB" w:rsidRDefault="00B00FF7" w:rsidP="00DF68E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«О допуске к итоговой аттестаци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выпускников 9-х классов в 20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году»</w:t>
            </w:r>
          </w:p>
        </w:tc>
        <w:tc>
          <w:tcPr>
            <w:tcW w:w="1799" w:type="dxa"/>
            <w:gridSpan w:val="2"/>
            <w:vMerge w:val="restart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  <w:vMerge w:val="restart"/>
          </w:tcPr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DF68E1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  <w:vMerge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«О безопасной жизнедеятельности учащихся 9-х классов во время экзаменов» </w:t>
            </w:r>
          </w:p>
        </w:tc>
        <w:tc>
          <w:tcPr>
            <w:tcW w:w="1799" w:type="dxa"/>
            <w:gridSpan w:val="2"/>
            <w:vMerge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  <w:vMerge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B00FF7" w:rsidRPr="00BE39CB" w:rsidRDefault="00B00FF7" w:rsidP="00DF68E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«Об окончании 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колы учащихся 9-х классов в 20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году»  </w:t>
            </w:r>
          </w:p>
        </w:tc>
        <w:tc>
          <w:tcPr>
            <w:tcW w:w="1799" w:type="dxa"/>
            <w:gridSpan w:val="2"/>
            <w:vMerge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  <w:vMerge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«О выдаче документов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образовании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9" w:type="dxa"/>
            <w:gridSpan w:val="2"/>
            <w:vMerge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vMerge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0FF7" w:rsidRPr="00BE39CB">
        <w:trPr>
          <w:trHeight w:val="329"/>
          <w:jc w:val="right"/>
        </w:trPr>
        <w:tc>
          <w:tcPr>
            <w:tcW w:w="10511" w:type="dxa"/>
            <w:gridSpan w:val="6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Ожидаемые результаты:</w:t>
            </w:r>
          </w:p>
          <w:p w:rsidR="00B00FF7" w:rsidRPr="00BE39CB" w:rsidRDefault="00B00FF7" w:rsidP="00DF68E1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- 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 пакета распорядительных документов регламентирующих подготовку прове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дения итоговой аттестации в 20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10511" w:type="dxa"/>
            <w:gridSpan w:val="6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Методическое и кадровое обеспечение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проведение совещаний при заместителе директора:</w:t>
            </w:r>
          </w:p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подготовке и проведении итогов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аттестации выпускников в 20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D4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году;</w:t>
            </w:r>
          </w:p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нормативно-правовом обеспечении проведения ито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говой аттестации учащихся в 20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году;</w:t>
            </w:r>
          </w:p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порядке проведения итоговой аттестаци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выпускников 9-х классов в 20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году;</w:t>
            </w:r>
          </w:p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результатах итоговой аттестации;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DF68E1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</w:t>
            </w:r>
            <w:r w:rsidR="00B00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DF68E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педагогов, родителей (законных представителей), учащихся по вопросам организации и прове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дения итоговой аттестации в 20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1799" w:type="dxa"/>
            <w:gridSpan w:val="2"/>
          </w:tcPr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0FF7" w:rsidRPr="00BE39CB" w:rsidRDefault="00DF68E1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10511" w:type="dxa"/>
            <w:gridSpan w:val="6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Ожидаемые результаты:</w:t>
            </w:r>
          </w:p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- 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компетентност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 уровня ответственности  лиц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привлекаемых к проведению итоговой аттестации, учащихся, родителей.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836" w:type="dxa"/>
            <w:gridSpan w:val="5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Организационно-технологическое обеспечение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43433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Сбор информации о количестве участников экзамена по </w:t>
            </w:r>
            <w:r w:rsidR="00434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профильному труду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516" w:type="dxa"/>
          </w:tcPr>
          <w:p w:rsidR="00DF68E1" w:rsidRDefault="00DF68E1" w:rsidP="00D0367A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  <w:p w:rsidR="00B00FF7" w:rsidRDefault="001A73EC" w:rsidP="00D0367A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Кудрявцева И.Н.</w:t>
            </w:r>
          </w:p>
          <w:p w:rsidR="001D4B2A" w:rsidRPr="00BE39CB" w:rsidRDefault="001A73EC" w:rsidP="00D0367A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Боев О.С.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DF68E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базы выпускников 9 классов,  прохо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дящих итоговую аттестацию в 201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-20</w:t>
            </w:r>
            <w:r w:rsidR="00DF68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2516" w:type="dxa"/>
          </w:tcPr>
          <w:p w:rsidR="00B00FF7" w:rsidRPr="00BE39CB" w:rsidRDefault="00DF68E1" w:rsidP="00DF68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030E4B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участия выпускников 9 классов в итоговой аттестации в соответствии с расписанием, утвержденным МБОУ № 32 г. Липецка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516" w:type="dxa"/>
          </w:tcPr>
          <w:p w:rsidR="0043433F" w:rsidRDefault="0043433F" w:rsidP="0043433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Кудрявцева И.Н.</w:t>
            </w:r>
          </w:p>
          <w:p w:rsidR="00B00FF7" w:rsidRPr="00BE39CB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Боев О.С.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Тиражирование и пакетирование экзаменационных материалов к итог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овой аттестации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16" w:type="dxa"/>
          </w:tcPr>
          <w:p w:rsidR="00DF68E1" w:rsidRDefault="00DF68E1" w:rsidP="001D4B2A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  <w:p w:rsidR="001D4B2A" w:rsidRPr="00BE39CB" w:rsidRDefault="002C05B4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Логудкина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О.Н.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ознакомления участников итоговой аттестации с результатами экзамена.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- июнь</w:t>
            </w:r>
          </w:p>
        </w:tc>
        <w:tc>
          <w:tcPr>
            <w:tcW w:w="2516" w:type="dxa"/>
          </w:tcPr>
          <w:p w:rsidR="00B00FF7" w:rsidRPr="00BE39CB" w:rsidRDefault="00DF68E1" w:rsidP="00DF68E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10511" w:type="dxa"/>
            <w:gridSpan w:val="6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Ожидаемые результаты:</w:t>
            </w:r>
          </w:p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- 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 организационных условий для проведения итоговой аттестации в соответствии с требованиями нормативных правовых документов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10511" w:type="dxa"/>
            <w:gridSpan w:val="6"/>
          </w:tcPr>
          <w:p w:rsidR="00B00FF7" w:rsidRPr="00BE39CB" w:rsidRDefault="00B00FF7" w:rsidP="004F0769">
            <w:pPr>
              <w:pStyle w:val="ae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IV. </w:t>
            </w: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Информационное обеспечение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 обновление на сайте школы информации по вопросам прове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дения итоговой аттестации в 20</w:t>
            </w:r>
            <w:r w:rsidR="001A73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 w:rsidR="001A73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  году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516" w:type="dxa"/>
          </w:tcPr>
          <w:p w:rsidR="00B00FF7" w:rsidRPr="00BE39CB" w:rsidRDefault="001A73EC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Никандров И.</w:t>
            </w:r>
            <w:r w:rsidR="00B00FF7"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21" w:type="dxa"/>
            <w:gridSpan w:val="2"/>
          </w:tcPr>
          <w:p w:rsidR="00B00FF7" w:rsidRPr="00EF10AC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едение родительского собрания «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ИА: в вопросах и ответах»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1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родителей учащихся 9 – х классов об особенностях ИА</w:t>
            </w:r>
          </w:p>
        </w:tc>
        <w:tc>
          <w:tcPr>
            <w:tcW w:w="1799" w:type="dxa"/>
            <w:gridSpan w:val="2"/>
          </w:tcPr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 ф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евраль</w:t>
            </w:r>
          </w:p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516" w:type="dxa"/>
          </w:tcPr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Кудрявцева И.Н.</w:t>
            </w:r>
          </w:p>
          <w:p w:rsidR="00B00FF7" w:rsidRPr="00BE39CB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Боев О.С.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521" w:type="dxa"/>
            <w:gridSpan w:val="2"/>
          </w:tcPr>
          <w:p w:rsidR="00B00FF7" w:rsidRPr="00EF10AC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информационно-разъяснительных памяток для родителей (основные положения ИА, даты экзамена)</w:t>
            </w:r>
          </w:p>
        </w:tc>
        <w:tc>
          <w:tcPr>
            <w:tcW w:w="1799" w:type="dxa"/>
            <w:gridSpan w:val="2"/>
          </w:tcPr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март </w:t>
            </w:r>
          </w:p>
          <w:p w:rsidR="00B00FF7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16" w:type="dxa"/>
          </w:tcPr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Кудрявцева И.Н.</w:t>
            </w:r>
          </w:p>
          <w:p w:rsidR="00B00FF7" w:rsidRPr="00BE39CB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Боев О.С.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классных родительских собраний по вопросам подготовки к итоговой аттестации.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Кудрявцева И.Н.</w:t>
            </w:r>
          </w:p>
          <w:p w:rsidR="00B00FF7" w:rsidRPr="00BE39CB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Боев О.С.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и систематическое обновление информационного  стенда  об  ИА в рекреации ОУ.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16" w:type="dxa"/>
          </w:tcPr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0FF7" w:rsidRPr="00BE39CB">
        <w:trPr>
          <w:trHeight w:val="329"/>
          <w:jc w:val="right"/>
        </w:trPr>
        <w:tc>
          <w:tcPr>
            <w:tcW w:w="675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521" w:type="dxa"/>
            <w:gridSpan w:val="2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психологических тренингов по подготовке учащихся к ИА.</w:t>
            </w:r>
          </w:p>
        </w:tc>
        <w:tc>
          <w:tcPr>
            <w:tcW w:w="1799" w:type="dxa"/>
            <w:gridSpan w:val="2"/>
          </w:tcPr>
          <w:p w:rsidR="00B00FF7" w:rsidRPr="00BE39CB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- май</w:t>
            </w:r>
          </w:p>
        </w:tc>
        <w:tc>
          <w:tcPr>
            <w:tcW w:w="2516" w:type="dxa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B00FF7" w:rsidRPr="00BE39CB">
        <w:trPr>
          <w:trHeight w:val="329"/>
          <w:jc w:val="right"/>
        </w:trPr>
        <w:tc>
          <w:tcPr>
            <w:tcW w:w="10511" w:type="dxa"/>
            <w:gridSpan w:val="6"/>
          </w:tcPr>
          <w:p w:rsidR="00B00FF7" w:rsidRPr="00BE39CB" w:rsidRDefault="00B00FF7" w:rsidP="004F0769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E39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Ожидаемые результаты: </w:t>
            </w:r>
          </w:p>
          <w:p w:rsidR="00B00FF7" w:rsidRPr="00BE39CB" w:rsidRDefault="00B00FF7" w:rsidP="001D4B2A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достоверной, полной и открытой информационной об итоговой аттестаци</w:t>
            </w:r>
            <w:r w:rsidR="008323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выпускников 9-х классов в 2020</w:t>
            </w:r>
            <w:r w:rsidR="001D4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3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</w:t>
            </w:r>
            <w:proofErr w:type="gramEnd"/>
          </w:p>
        </w:tc>
      </w:tr>
      <w:tr w:rsidR="00B00FF7" w:rsidTr="001D4B2A">
        <w:tblPrEx>
          <w:tblLook w:val="0000" w:firstRow="0" w:lastRow="0" w:firstColumn="0" w:lastColumn="0" w:noHBand="0" w:noVBand="0"/>
        </w:tblPrEx>
        <w:trPr>
          <w:trHeight w:val="362"/>
          <w:jc w:val="right"/>
        </w:trPr>
        <w:tc>
          <w:tcPr>
            <w:tcW w:w="10511" w:type="dxa"/>
            <w:gridSpan w:val="6"/>
          </w:tcPr>
          <w:p w:rsidR="00B00FF7" w:rsidRPr="00FB30C9" w:rsidRDefault="00B00FF7" w:rsidP="001D4B2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FB30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Статистика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 анализ результатов.</w:t>
            </w:r>
          </w:p>
        </w:tc>
      </w:tr>
      <w:tr w:rsidR="00B00FF7" w:rsidTr="001D4B2A">
        <w:tblPrEx>
          <w:tblLook w:val="0000" w:firstRow="0" w:lastRow="0" w:firstColumn="0" w:lastColumn="0" w:noHBand="0" w:noVBand="0"/>
        </w:tblPrEx>
        <w:trPr>
          <w:trHeight w:val="383"/>
          <w:jc w:val="right"/>
        </w:trPr>
        <w:tc>
          <w:tcPr>
            <w:tcW w:w="729" w:type="dxa"/>
            <w:gridSpan w:val="2"/>
          </w:tcPr>
          <w:p w:rsidR="00B00FF7" w:rsidRPr="00FB30C9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519" w:type="dxa"/>
            <w:gridSpan w:val="2"/>
          </w:tcPr>
          <w:p w:rsidR="00B00FF7" w:rsidRPr="00FB30C9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внутришкольного управления подготовкой выпускников к ИА.</w:t>
            </w:r>
          </w:p>
        </w:tc>
        <w:tc>
          <w:tcPr>
            <w:tcW w:w="1747" w:type="dxa"/>
          </w:tcPr>
          <w:p w:rsidR="00B00FF7" w:rsidRPr="00FB30C9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516" w:type="dxa"/>
          </w:tcPr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  <w:p w:rsidR="00B00FF7" w:rsidRPr="00FB30C9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0FF7" w:rsidTr="001D4B2A">
        <w:tblPrEx>
          <w:tblLook w:val="0000" w:firstRow="0" w:lastRow="0" w:firstColumn="0" w:lastColumn="0" w:noHBand="0" w:noVBand="0"/>
        </w:tblPrEx>
        <w:trPr>
          <w:trHeight w:val="294"/>
          <w:jc w:val="right"/>
        </w:trPr>
        <w:tc>
          <w:tcPr>
            <w:tcW w:w="729" w:type="dxa"/>
            <w:gridSpan w:val="2"/>
          </w:tcPr>
          <w:p w:rsidR="00B00FF7" w:rsidRPr="00FB30C9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519" w:type="dxa"/>
            <w:gridSpan w:val="2"/>
          </w:tcPr>
          <w:p w:rsidR="00B00FF7" w:rsidRPr="00FB30C9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ИА – 2020</w:t>
            </w:r>
            <w:r w:rsidR="00B00FF7"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(публичный </w:t>
            </w:r>
            <w:r w:rsidR="00B00FF7"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доклад ОУ, педагогические советы ОУ)</w:t>
            </w:r>
          </w:p>
        </w:tc>
        <w:tc>
          <w:tcPr>
            <w:tcW w:w="1747" w:type="dxa"/>
          </w:tcPr>
          <w:p w:rsidR="00B00FF7" w:rsidRPr="00FB30C9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</w:t>
            </w:r>
            <w:r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юль - </w:t>
            </w:r>
            <w:r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сентябрь</w:t>
            </w:r>
          </w:p>
        </w:tc>
        <w:tc>
          <w:tcPr>
            <w:tcW w:w="2516" w:type="dxa"/>
          </w:tcPr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Томилина Н.А.</w:t>
            </w:r>
          </w:p>
          <w:p w:rsidR="00B00FF7" w:rsidRPr="00FB30C9" w:rsidRDefault="00B00FF7" w:rsidP="004F0769">
            <w:pPr>
              <w:pStyle w:val="ae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00FF7" w:rsidTr="001D4B2A">
        <w:tblPrEx>
          <w:tblLook w:val="0000" w:firstRow="0" w:lastRow="0" w:firstColumn="0" w:lastColumn="0" w:noHBand="0" w:noVBand="0"/>
        </w:tblPrEx>
        <w:trPr>
          <w:trHeight w:val="274"/>
          <w:jc w:val="right"/>
        </w:trPr>
        <w:tc>
          <w:tcPr>
            <w:tcW w:w="729" w:type="dxa"/>
            <w:gridSpan w:val="2"/>
          </w:tcPr>
          <w:p w:rsidR="00B00FF7" w:rsidRPr="00FB30C9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5519" w:type="dxa"/>
            <w:gridSpan w:val="2"/>
          </w:tcPr>
          <w:p w:rsidR="00B00FF7" w:rsidRPr="00FB30C9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и анализ информации об итогах трудоустройства выпускников.</w:t>
            </w:r>
          </w:p>
        </w:tc>
        <w:tc>
          <w:tcPr>
            <w:tcW w:w="1747" w:type="dxa"/>
          </w:tcPr>
          <w:p w:rsidR="00B00FF7" w:rsidRPr="00FB30C9" w:rsidRDefault="00B00FF7" w:rsidP="004F07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0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август-сентябрь</w:t>
            </w:r>
          </w:p>
        </w:tc>
        <w:tc>
          <w:tcPr>
            <w:tcW w:w="2516" w:type="dxa"/>
          </w:tcPr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Томилина Н.А.</w:t>
            </w:r>
          </w:p>
          <w:p w:rsidR="001A73EC" w:rsidRDefault="001A73EC" w:rsidP="001A73E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Кудрявцева И.Н.</w:t>
            </w:r>
          </w:p>
          <w:p w:rsidR="00B00FF7" w:rsidRPr="00FB30C9" w:rsidRDefault="001A73EC" w:rsidP="001A73EC">
            <w:pPr>
              <w:pStyle w:val="ae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Боев О.С.</w:t>
            </w:r>
          </w:p>
        </w:tc>
      </w:tr>
      <w:tr w:rsidR="00B00FF7">
        <w:tblPrEx>
          <w:tblLook w:val="0000" w:firstRow="0" w:lastRow="0" w:firstColumn="0" w:lastColumn="0" w:noHBand="0" w:noVBand="0"/>
        </w:tblPrEx>
        <w:trPr>
          <w:trHeight w:val="383"/>
          <w:jc w:val="right"/>
        </w:trPr>
        <w:tc>
          <w:tcPr>
            <w:tcW w:w="10511" w:type="dxa"/>
            <w:gridSpan w:val="6"/>
          </w:tcPr>
          <w:p w:rsidR="00B00FF7" w:rsidRPr="006A0F6C" w:rsidRDefault="00B00FF7" w:rsidP="004F0769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Ожидаемые результаты:</w:t>
            </w:r>
          </w:p>
          <w:p w:rsidR="00B00FF7" w:rsidRDefault="00B00FF7" w:rsidP="004F0769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F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оптимизация управленческих действий по подготовке и проведению ИА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00FF7" w:rsidRPr="006A0F6C" w:rsidRDefault="00B00FF7" w:rsidP="004F0769">
            <w:pPr>
              <w:pStyle w:val="ae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образовательной статистики о качестве образования на основе систематизации, анализа статистических и информационных материалов  о результатах ИА.</w:t>
            </w:r>
            <w:r w:rsidRPr="006A0F6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00FF7" w:rsidRDefault="00B00FF7" w:rsidP="00030E4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0FF7" w:rsidRDefault="00B00FF7" w:rsidP="00030E4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0FF7" w:rsidRDefault="00B00FF7" w:rsidP="00030E4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0FF7" w:rsidRPr="00C1080F" w:rsidRDefault="00B00FF7" w:rsidP="00C1080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СОСТАВ</w:t>
      </w:r>
    </w:p>
    <w:p w:rsidR="00B00FF7" w:rsidRDefault="00B00FF7" w:rsidP="00030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рабочей группы </w:t>
      </w:r>
    </w:p>
    <w:p w:rsidR="00B00FF7" w:rsidRDefault="00B00FF7" w:rsidP="00030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решения организационных вопросов </w:t>
      </w:r>
    </w:p>
    <w:p w:rsidR="00B00FF7" w:rsidRDefault="00B00FF7" w:rsidP="00030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подготовке к итоговой аттестации </w:t>
      </w:r>
    </w:p>
    <w:p w:rsidR="00B00FF7" w:rsidRPr="00535F9E" w:rsidRDefault="00B00FF7" w:rsidP="00030E4B">
      <w:pPr>
        <w:jc w:val="center"/>
        <w:rPr>
          <w:b/>
          <w:bCs/>
          <w:sz w:val="28"/>
          <w:szCs w:val="28"/>
        </w:rPr>
      </w:pPr>
      <w:r w:rsidRPr="00535F9E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Б</w:t>
      </w:r>
      <w:r w:rsidRPr="00535F9E">
        <w:rPr>
          <w:b/>
          <w:bCs/>
          <w:sz w:val="28"/>
          <w:szCs w:val="28"/>
        </w:rPr>
        <w:t xml:space="preserve">ОУ № 32 </w:t>
      </w:r>
      <w:r>
        <w:rPr>
          <w:b/>
          <w:bCs/>
          <w:sz w:val="28"/>
          <w:szCs w:val="28"/>
        </w:rPr>
        <w:t>г. Липецка в 201</w:t>
      </w:r>
      <w:r w:rsidR="001A73EC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учебном</w:t>
      </w:r>
      <w:r w:rsidRPr="00535F9E">
        <w:rPr>
          <w:b/>
          <w:bCs/>
          <w:sz w:val="28"/>
          <w:szCs w:val="28"/>
        </w:rPr>
        <w:t xml:space="preserve"> году</w:t>
      </w:r>
    </w:p>
    <w:p w:rsidR="00B00FF7" w:rsidRDefault="00B00FF7" w:rsidP="00030E4B">
      <w:pPr>
        <w:jc w:val="center"/>
        <w:rPr>
          <w:b/>
          <w:bCs/>
          <w:sz w:val="32"/>
          <w:szCs w:val="32"/>
        </w:rPr>
      </w:pPr>
    </w:p>
    <w:p w:rsidR="00B00FF7" w:rsidRDefault="00B00FF7" w:rsidP="00030E4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Бельских Л. Н.                 –  директор;</w:t>
      </w:r>
    </w:p>
    <w:p w:rsidR="00B00FF7" w:rsidRDefault="007A6B62" w:rsidP="00030E4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Томилина Н.А.                 </w:t>
      </w:r>
      <w:r w:rsidR="00B00FF7">
        <w:rPr>
          <w:sz w:val="32"/>
          <w:szCs w:val="32"/>
        </w:rPr>
        <w:t>–  заместитель директора;</w:t>
      </w:r>
    </w:p>
    <w:p w:rsidR="00B00FF7" w:rsidRDefault="007A6B62" w:rsidP="00030E4B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Пономарева М.В.            </w:t>
      </w:r>
      <w:r w:rsidR="00B00FF7">
        <w:rPr>
          <w:sz w:val="32"/>
          <w:szCs w:val="32"/>
        </w:rPr>
        <w:t>–  заместитель директора;</w:t>
      </w:r>
    </w:p>
    <w:p w:rsidR="00B00FF7" w:rsidRDefault="00B00FF7" w:rsidP="001D1997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</w:p>
    <w:sectPr w:rsidR="00B00FF7" w:rsidSect="001D199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F7" w:rsidRDefault="00B00FF7" w:rsidP="00C91651">
      <w:r>
        <w:separator/>
      </w:r>
    </w:p>
  </w:endnote>
  <w:endnote w:type="continuationSeparator" w:id="0">
    <w:p w:rsidR="00B00FF7" w:rsidRDefault="00B00FF7" w:rsidP="00C9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F7" w:rsidRDefault="00B00FF7" w:rsidP="00C91651">
      <w:r>
        <w:separator/>
      </w:r>
    </w:p>
  </w:footnote>
  <w:footnote w:type="continuationSeparator" w:id="0">
    <w:p w:rsidR="00B00FF7" w:rsidRDefault="00B00FF7" w:rsidP="00C9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42E4"/>
    <w:multiLevelType w:val="multilevel"/>
    <w:tmpl w:val="E3C238E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FB264A"/>
    <w:multiLevelType w:val="hybridMultilevel"/>
    <w:tmpl w:val="3434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7150"/>
    <w:multiLevelType w:val="multilevel"/>
    <w:tmpl w:val="A210E3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730960E2"/>
    <w:multiLevelType w:val="hybridMultilevel"/>
    <w:tmpl w:val="F2CE7A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6306343"/>
    <w:multiLevelType w:val="hybridMultilevel"/>
    <w:tmpl w:val="7ED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C8"/>
    <w:rsid w:val="000175E5"/>
    <w:rsid w:val="00020E5C"/>
    <w:rsid w:val="00026C22"/>
    <w:rsid w:val="00030E4B"/>
    <w:rsid w:val="00034D17"/>
    <w:rsid w:val="00050500"/>
    <w:rsid w:val="000652CF"/>
    <w:rsid w:val="00083F05"/>
    <w:rsid w:val="000A313B"/>
    <w:rsid w:val="001377B1"/>
    <w:rsid w:val="0016189F"/>
    <w:rsid w:val="00172FDD"/>
    <w:rsid w:val="001A73EC"/>
    <w:rsid w:val="001C0323"/>
    <w:rsid w:val="001D1997"/>
    <w:rsid w:val="001D4B2A"/>
    <w:rsid w:val="001D571C"/>
    <w:rsid w:val="00221C2D"/>
    <w:rsid w:val="0023086D"/>
    <w:rsid w:val="00235E88"/>
    <w:rsid w:val="002C05B4"/>
    <w:rsid w:val="002D79E1"/>
    <w:rsid w:val="002E54B2"/>
    <w:rsid w:val="002F706E"/>
    <w:rsid w:val="0031269C"/>
    <w:rsid w:val="00314B04"/>
    <w:rsid w:val="00315D1C"/>
    <w:rsid w:val="003402A7"/>
    <w:rsid w:val="00382AB6"/>
    <w:rsid w:val="00383DD4"/>
    <w:rsid w:val="003A5B46"/>
    <w:rsid w:val="003B12CF"/>
    <w:rsid w:val="003E1FBF"/>
    <w:rsid w:val="003E21C6"/>
    <w:rsid w:val="003E671D"/>
    <w:rsid w:val="00403E1A"/>
    <w:rsid w:val="0040651A"/>
    <w:rsid w:val="00411CE4"/>
    <w:rsid w:val="0043433F"/>
    <w:rsid w:val="004712A3"/>
    <w:rsid w:val="004E208A"/>
    <w:rsid w:val="004E534A"/>
    <w:rsid w:val="004F0769"/>
    <w:rsid w:val="004F09A6"/>
    <w:rsid w:val="00514571"/>
    <w:rsid w:val="00535F9E"/>
    <w:rsid w:val="00536896"/>
    <w:rsid w:val="005670A2"/>
    <w:rsid w:val="00571B41"/>
    <w:rsid w:val="00572259"/>
    <w:rsid w:val="005B06D8"/>
    <w:rsid w:val="005B31C2"/>
    <w:rsid w:val="005F6FCE"/>
    <w:rsid w:val="005F7483"/>
    <w:rsid w:val="00607017"/>
    <w:rsid w:val="00664CD2"/>
    <w:rsid w:val="00670AC8"/>
    <w:rsid w:val="006A0F6C"/>
    <w:rsid w:val="006B61A1"/>
    <w:rsid w:val="006C5CA0"/>
    <w:rsid w:val="006E1135"/>
    <w:rsid w:val="006E28ED"/>
    <w:rsid w:val="006E47CC"/>
    <w:rsid w:val="00701776"/>
    <w:rsid w:val="00754A02"/>
    <w:rsid w:val="00784F3A"/>
    <w:rsid w:val="007A6B62"/>
    <w:rsid w:val="007A7627"/>
    <w:rsid w:val="007C69B7"/>
    <w:rsid w:val="007E1AE7"/>
    <w:rsid w:val="008157AB"/>
    <w:rsid w:val="008219F0"/>
    <w:rsid w:val="0083237B"/>
    <w:rsid w:val="00862A66"/>
    <w:rsid w:val="0088370B"/>
    <w:rsid w:val="008D09F4"/>
    <w:rsid w:val="008F4FC1"/>
    <w:rsid w:val="008F6095"/>
    <w:rsid w:val="00917E3E"/>
    <w:rsid w:val="00962F1D"/>
    <w:rsid w:val="009A25A7"/>
    <w:rsid w:val="009C2395"/>
    <w:rsid w:val="00A00D36"/>
    <w:rsid w:val="00A20907"/>
    <w:rsid w:val="00A73422"/>
    <w:rsid w:val="00A949BB"/>
    <w:rsid w:val="00AE25F4"/>
    <w:rsid w:val="00AF7D4A"/>
    <w:rsid w:val="00B00FF7"/>
    <w:rsid w:val="00B558A1"/>
    <w:rsid w:val="00B7630B"/>
    <w:rsid w:val="00B83AA3"/>
    <w:rsid w:val="00BD5F1D"/>
    <w:rsid w:val="00BE39CB"/>
    <w:rsid w:val="00BF0AB3"/>
    <w:rsid w:val="00BF6065"/>
    <w:rsid w:val="00C1080F"/>
    <w:rsid w:val="00C27FE6"/>
    <w:rsid w:val="00C32292"/>
    <w:rsid w:val="00C738B3"/>
    <w:rsid w:val="00C90F3F"/>
    <w:rsid w:val="00C91651"/>
    <w:rsid w:val="00CC38A1"/>
    <w:rsid w:val="00CD35DE"/>
    <w:rsid w:val="00CD588F"/>
    <w:rsid w:val="00CD69BF"/>
    <w:rsid w:val="00CE14D9"/>
    <w:rsid w:val="00D0367A"/>
    <w:rsid w:val="00D27C9B"/>
    <w:rsid w:val="00D477C2"/>
    <w:rsid w:val="00D57371"/>
    <w:rsid w:val="00DA5CF4"/>
    <w:rsid w:val="00DB2F77"/>
    <w:rsid w:val="00DC5DB4"/>
    <w:rsid w:val="00DF3A40"/>
    <w:rsid w:val="00DF68E1"/>
    <w:rsid w:val="00E022D1"/>
    <w:rsid w:val="00E05180"/>
    <w:rsid w:val="00E05B8F"/>
    <w:rsid w:val="00E15EB4"/>
    <w:rsid w:val="00E32D25"/>
    <w:rsid w:val="00E44E7C"/>
    <w:rsid w:val="00E62FE4"/>
    <w:rsid w:val="00E65584"/>
    <w:rsid w:val="00E9629F"/>
    <w:rsid w:val="00EA634C"/>
    <w:rsid w:val="00ED0913"/>
    <w:rsid w:val="00EE0249"/>
    <w:rsid w:val="00EF10AC"/>
    <w:rsid w:val="00EF2643"/>
    <w:rsid w:val="00EF38E7"/>
    <w:rsid w:val="00F32210"/>
    <w:rsid w:val="00F44331"/>
    <w:rsid w:val="00F7318D"/>
    <w:rsid w:val="00F75048"/>
    <w:rsid w:val="00FB30C9"/>
    <w:rsid w:val="00FB32F8"/>
    <w:rsid w:val="00FB7DA2"/>
    <w:rsid w:val="00FC4DBD"/>
    <w:rsid w:val="00FD179E"/>
    <w:rsid w:val="00FD6873"/>
    <w:rsid w:val="00FD7D07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A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8F4FC1"/>
  </w:style>
  <w:style w:type="paragraph" w:styleId="a4">
    <w:name w:val="List Paragraph"/>
    <w:basedOn w:val="a"/>
    <w:uiPriority w:val="99"/>
    <w:qFormat/>
    <w:rsid w:val="008F4FC1"/>
    <w:pPr>
      <w:ind w:left="720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A73422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73422"/>
    <w:rPr>
      <w:sz w:val="28"/>
      <w:szCs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1651"/>
    <w:rPr>
      <w:sz w:val="24"/>
      <w:szCs w:val="24"/>
    </w:rPr>
  </w:style>
  <w:style w:type="paragraph" w:styleId="a9">
    <w:name w:val="footer"/>
    <w:basedOn w:val="a"/>
    <w:link w:val="aa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165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D19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1D199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050500"/>
    <w:rPr>
      <w:color w:val="0000FF"/>
      <w:u w:val="single"/>
    </w:rPr>
  </w:style>
  <w:style w:type="paragraph" w:styleId="ae">
    <w:name w:val="No Spacing"/>
    <w:uiPriority w:val="99"/>
    <w:qFormat/>
    <w:rsid w:val="00030E4B"/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A6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8F4FC1"/>
  </w:style>
  <w:style w:type="paragraph" w:styleId="a4">
    <w:name w:val="List Paragraph"/>
    <w:basedOn w:val="a"/>
    <w:uiPriority w:val="99"/>
    <w:qFormat/>
    <w:rsid w:val="008F4FC1"/>
    <w:pPr>
      <w:ind w:left="720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A73422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73422"/>
    <w:rPr>
      <w:sz w:val="28"/>
      <w:szCs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1651"/>
    <w:rPr>
      <w:sz w:val="24"/>
      <w:szCs w:val="24"/>
    </w:rPr>
  </w:style>
  <w:style w:type="paragraph" w:styleId="a9">
    <w:name w:val="footer"/>
    <w:basedOn w:val="a"/>
    <w:link w:val="aa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165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D19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1D199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050500"/>
    <w:rPr>
      <w:color w:val="0000FF"/>
      <w:u w:val="single"/>
    </w:rPr>
  </w:style>
  <w:style w:type="paragraph" w:styleId="ae">
    <w:name w:val="No Spacing"/>
    <w:uiPriority w:val="99"/>
    <w:qFormat/>
    <w:rsid w:val="00030E4B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2020-01-21T09:40:00Z</cp:lastPrinted>
  <dcterms:created xsi:type="dcterms:W3CDTF">2020-06-15T10:45:00Z</dcterms:created>
  <dcterms:modified xsi:type="dcterms:W3CDTF">2020-06-15T10:45:00Z</dcterms:modified>
</cp:coreProperties>
</file>