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0E1" w:rsidRPr="00501AF8" w:rsidRDefault="005C50E1" w:rsidP="005C50E1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01AF8">
        <w:rPr>
          <w:rFonts w:ascii="Times New Roman" w:hAnsi="Times New Roman" w:cs="Times New Roman"/>
          <w:sz w:val="28"/>
          <w:szCs w:val="28"/>
        </w:rPr>
        <w:t>Приложение №</w:t>
      </w:r>
      <w:r w:rsidR="00677597">
        <w:rPr>
          <w:rFonts w:ascii="Times New Roman" w:hAnsi="Times New Roman" w:cs="Times New Roman"/>
          <w:sz w:val="28"/>
          <w:szCs w:val="28"/>
        </w:rPr>
        <w:t>2</w:t>
      </w:r>
    </w:p>
    <w:p w:rsidR="005C50E1" w:rsidRPr="00501AF8" w:rsidRDefault="005C50E1" w:rsidP="005C50E1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501AF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530B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01AF8">
        <w:rPr>
          <w:rFonts w:ascii="Times New Roman" w:hAnsi="Times New Roman" w:cs="Times New Roman"/>
          <w:sz w:val="28"/>
          <w:szCs w:val="28"/>
        </w:rPr>
        <w:t>к положению</w:t>
      </w:r>
      <w:r w:rsidR="006530B7">
        <w:rPr>
          <w:rFonts w:ascii="Times New Roman" w:hAnsi="Times New Roman" w:cs="Times New Roman"/>
          <w:sz w:val="28"/>
          <w:szCs w:val="28"/>
        </w:rPr>
        <w:t xml:space="preserve"> о проведении</w:t>
      </w:r>
    </w:p>
    <w:p w:rsidR="005C50E1" w:rsidRDefault="005C50E1" w:rsidP="005C50E1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501AF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530B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01AF8">
        <w:rPr>
          <w:rFonts w:ascii="Times New Roman" w:hAnsi="Times New Roman" w:cs="Times New Roman"/>
          <w:sz w:val="28"/>
          <w:szCs w:val="28"/>
        </w:rPr>
        <w:t xml:space="preserve">городской воспитательной акции </w:t>
      </w:r>
    </w:p>
    <w:p w:rsidR="005C50E1" w:rsidRPr="00181EAF" w:rsidRDefault="005C50E1" w:rsidP="005C50E1">
      <w:pPr>
        <w:ind w:right="141"/>
        <w:rPr>
          <w:rFonts w:ascii="Times New Roman" w:hAnsi="Times New Roman" w:cs="Times New Roman"/>
          <w:sz w:val="28"/>
          <w:szCs w:val="28"/>
        </w:rPr>
      </w:pPr>
      <w:r w:rsidRPr="00EE74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0652AF">
        <w:rPr>
          <w:rFonts w:ascii="Times New Roman" w:hAnsi="Times New Roman" w:cs="Times New Roman"/>
          <w:sz w:val="28"/>
          <w:szCs w:val="28"/>
        </w:rPr>
        <w:t xml:space="preserve">  </w:t>
      </w:r>
      <w:r w:rsidRPr="00EE7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1EAF">
        <w:rPr>
          <w:rFonts w:ascii="Times New Roman" w:hAnsi="Times New Roman" w:cs="Times New Roman"/>
          <w:noProof/>
          <w:sz w:val="28"/>
          <w:szCs w:val="28"/>
        </w:rPr>
        <w:t>«Прошлое в настоящем: Победе – 75!»</w:t>
      </w:r>
    </w:p>
    <w:p w:rsidR="005C50E1" w:rsidRDefault="005C50E1" w:rsidP="005C5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50E1" w:rsidRPr="00DB2EEA" w:rsidRDefault="005C50E1" w:rsidP="005C50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E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5C50E1" w:rsidRPr="00DB2EEA" w:rsidRDefault="005C50E1" w:rsidP="005C50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сторителлинга</w:t>
      </w:r>
      <w:proofErr w:type="spellEnd"/>
      <w:r w:rsidR="00065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652AF" w:rsidRPr="007B3C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творческих работ</w:t>
      </w:r>
      <w:r w:rsidR="000652A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652AF" w:rsidRDefault="005C50E1" w:rsidP="005C50E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B2E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События и лица Победы»</w:t>
      </w:r>
      <w:r w:rsidRPr="0088716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5C50E1" w:rsidRDefault="005C50E1" w:rsidP="005C50E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городской воспитательной акции </w:t>
      </w:r>
    </w:p>
    <w:p w:rsidR="005C50E1" w:rsidRDefault="005C50E1" w:rsidP="005C50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</w:rPr>
        <w:t>«Прошлое в настоящем: Победе - 75!»</w:t>
      </w:r>
    </w:p>
    <w:p w:rsidR="005C50E1" w:rsidRDefault="005C50E1" w:rsidP="005C50E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0E1" w:rsidRDefault="005C50E1" w:rsidP="005C50E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1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5C50E1" w:rsidRDefault="005C50E1" w:rsidP="005C50E1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50E1" w:rsidRDefault="005C50E1" w:rsidP="005C5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 целью ф</w:t>
      </w:r>
      <w:r w:rsidRPr="00DB2E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B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 у учащихся к изучению истории Отечества и родного края, воспитани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B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 патриотизма и гражданственности,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сохранения исторической памяти, </w:t>
      </w:r>
      <w:r w:rsidRPr="00DB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уважения </w:t>
      </w:r>
      <w:r w:rsidR="007106AF" w:rsidRPr="00DB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7106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национальным</w:t>
      </w:r>
      <w:r w:rsidRPr="00DB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6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епартамент образования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1536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Липецка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ДТ «Октябрьский» в рамках информационного проекта </w:t>
      </w:r>
      <w:r w:rsidRPr="00FC79D1">
        <w:rPr>
          <w:rFonts w:ascii="Times New Roman" w:hAnsi="Times New Roman" w:cs="Times New Roman"/>
          <w:noProof/>
          <w:sz w:val="28"/>
          <w:szCs w:val="28"/>
        </w:rPr>
        <w:t>«</w:t>
      </w:r>
      <w:r>
        <w:rPr>
          <w:rFonts w:ascii="Times New Roman" w:hAnsi="Times New Roman" w:cs="Times New Roman"/>
          <w:noProof/>
          <w:sz w:val="28"/>
          <w:szCs w:val="28"/>
        </w:rPr>
        <w:t>Вспомним всех поименно!</w:t>
      </w:r>
      <w:r w:rsidRPr="00FC79D1">
        <w:rPr>
          <w:rFonts w:ascii="Times New Roman" w:hAnsi="Times New Roman" w:cs="Times New Roman"/>
          <w:noProof/>
          <w:sz w:val="28"/>
          <w:szCs w:val="28"/>
        </w:rPr>
        <w:t>»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гор</w:t>
      </w:r>
      <w:r w:rsidR="000652AF"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дской воспитательной акции «Прошлое в настоящем: Победе - 75!» </w:t>
      </w:r>
      <w:r w:rsidRPr="006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сторителлинг</w:t>
      </w:r>
      <w:proofErr w:type="spellEnd"/>
      <w:r w:rsidR="00065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(конкурс творческих работ)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2E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События и лица Победы»</w:t>
      </w:r>
      <w:r w:rsidRPr="0050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501A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0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̶</w:t>
      </w:r>
      <w:proofErr w:type="gramEnd"/>
      <w:r w:rsidRPr="0050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Конкурс).</w:t>
      </w:r>
    </w:p>
    <w:p w:rsidR="00A7374F" w:rsidRDefault="00A7374F" w:rsidP="005C50E1">
      <w:pPr>
        <w:jc w:val="both"/>
      </w:pPr>
    </w:p>
    <w:p w:rsidR="008A2756" w:rsidRDefault="000652AF" w:rsidP="008A2756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Конкурса</w:t>
      </w:r>
    </w:p>
    <w:p w:rsidR="008A2756" w:rsidRPr="008A2756" w:rsidRDefault="008A2756" w:rsidP="008A2756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2AF" w:rsidRPr="00C05A18" w:rsidRDefault="00E15368" w:rsidP="000652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        </w:t>
      </w:r>
      <w:r w:rsidRPr="00C0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задачи Конкурса:</w:t>
      </w:r>
    </w:p>
    <w:p w:rsidR="007106AF" w:rsidRDefault="000652AF" w:rsidP="007106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71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</w:t>
      </w:r>
      <w:r w:rsidR="007106A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ировать</w:t>
      </w:r>
      <w:r w:rsidRPr="00C0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</w:t>
      </w:r>
      <w:r w:rsidR="0071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522FF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«живого слова» (</w:t>
      </w:r>
      <w:proofErr w:type="spellStart"/>
      <w:r w:rsidRPr="00C05A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</w:t>
      </w:r>
      <w:r w:rsidR="007106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теллинга</w:t>
      </w:r>
      <w:proofErr w:type="spellEnd"/>
      <w:r w:rsidR="00A522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1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творческого метода </w:t>
      </w:r>
      <w:r w:rsidRPr="00C05A1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самовыражения и общения;</w:t>
      </w:r>
    </w:p>
    <w:p w:rsidR="000652AF" w:rsidRPr="00C05A18" w:rsidRDefault="007106AF" w:rsidP="007106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способствовать развитию </w:t>
      </w:r>
      <w:r w:rsidRPr="00C05A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креативных качеств личности, воображения, образного мышления, речевых навыков, нравственных оценок  в создании собственных произведений  (история, рассказ, легенда, арт-бук, т.д.); </w:t>
      </w:r>
      <w:r w:rsidRPr="00C05A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</w:t>
      </w:r>
      <w:r w:rsidRPr="00C05A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0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 повествования, ораторских приемов</w:t>
      </w:r>
      <w:r w:rsidR="00A522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52AF" w:rsidRDefault="000652AF" w:rsidP="000652AF">
      <w:pPr>
        <w:shd w:val="clear" w:color="auto" w:fill="FFFFFF"/>
        <w:spacing w:after="0" w:line="240" w:lineRule="auto"/>
        <w:ind w:firstLine="240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</w:pPr>
    </w:p>
    <w:p w:rsidR="000652AF" w:rsidRPr="008A2756" w:rsidRDefault="000652AF" w:rsidP="008A2756">
      <w:pPr>
        <w:pStyle w:val="a3"/>
        <w:widowControl w:val="0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2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 Конкурса</w:t>
      </w:r>
    </w:p>
    <w:p w:rsidR="008A2756" w:rsidRPr="008A2756" w:rsidRDefault="008A2756" w:rsidP="008A2756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5368" w:rsidRPr="001E229C" w:rsidRDefault="00E15368" w:rsidP="00E15368">
      <w:pPr>
        <w:pStyle w:val="Default"/>
        <w:ind w:firstLine="709"/>
        <w:jc w:val="both"/>
        <w:rPr>
          <w:sz w:val="28"/>
          <w:szCs w:val="28"/>
        </w:rPr>
      </w:pPr>
      <w:r w:rsidRPr="001E229C">
        <w:rPr>
          <w:sz w:val="28"/>
          <w:szCs w:val="28"/>
        </w:rPr>
        <w:t xml:space="preserve">Конкурс проводится среди </w:t>
      </w:r>
      <w:r>
        <w:rPr>
          <w:sz w:val="28"/>
          <w:szCs w:val="28"/>
        </w:rPr>
        <w:t xml:space="preserve">обучающихся </w:t>
      </w:r>
      <w:r w:rsidRPr="001E229C">
        <w:rPr>
          <w:sz w:val="28"/>
          <w:szCs w:val="28"/>
        </w:rPr>
        <w:t>образовательных учреждений (далее – ОУ) города Липецка.</w:t>
      </w:r>
    </w:p>
    <w:p w:rsidR="00E15368" w:rsidRPr="001E229C" w:rsidRDefault="00E15368" w:rsidP="00E15368">
      <w:pPr>
        <w:pStyle w:val="Default"/>
        <w:ind w:firstLine="709"/>
        <w:jc w:val="both"/>
        <w:rPr>
          <w:sz w:val="28"/>
          <w:szCs w:val="28"/>
        </w:rPr>
      </w:pPr>
      <w:r w:rsidRPr="001E229C">
        <w:rPr>
          <w:sz w:val="28"/>
          <w:szCs w:val="28"/>
        </w:rPr>
        <w:t>Возрастные категории</w:t>
      </w:r>
      <w:r>
        <w:rPr>
          <w:sz w:val="28"/>
          <w:szCs w:val="28"/>
        </w:rPr>
        <w:t xml:space="preserve"> участников Конкурса</w:t>
      </w:r>
      <w:r w:rsidRPr="001E229C">
        <w:rPr>
          <w:sz w:val="28"/>
          <w:szCs w:val="28"/>
        </w:rPr>
        <w:t>:</w:t>
      </w:r>
    </w:p>
    <w:p w:rsidR="00E15368" w:rsidRPr="001E229C" w:rsidRDefault="00E15368" w:rsidP="00E15368">
      <w:pPr>
        <w:pStyle w:val="Default"/>
        <w:jc w:val="both"/>
        <w:rPr>
          <w:sz w:val="28"/>
          <w:szCs w:val="28"/>
        </w:rPr>
      </w:pPr>
      <w:r w:rsidRPr="001E229C">
        <w:rPr>
          <w:sz w:val="28"/>
          <w:szCs w:val="28"/>
        </w:rPr>
        <w:t>- старшая дошкольная;</w:t>
      </w:r>
    </w:p>
    <w:p w:rsidR="00E15368" w:rsidRPr="001E229C" w:rsidRDefault="00E15368" w:rsidP="00E15368">
      <w:pPr>
        <w:pStyle w:val="Default"/>
        <w:jc w:val="both"/>
        <w:rPr>
          <w:sz w:val="28"/>
          <w:szCs w:val="28"/>
        </w:rPr>
      </w:pPr>
      <w:r w:rsidRPr="001E229C">
        <w:rPr>
          <w:sz w:val="28"/>
          <w:szCs w:val="28"/>
        </w:rPr>
        <w:t>- младшая (1-4 классы);</w:t>
      </w:r>
    </w:p>
    <w:p w:rsidR="00E15368" w:rsidRPr="001E229C" w:rsidRDefault="00E15368" w:rsidP="00E15368">
      <w:pPr>
        <w:pStyle w:val="Default"/>
        <w:jc w:val="both"/>
        <w:rPr>
          <w:sz w:val="28"/>
          <w:szCs w:val="28"/>
        </w:rPr>
      </w:pPr>
      <w:r w:rsidRPr="001E229C">
        <w:rPr>
          <w:sz w:val="28"/>
          <w:szCs w:val="28"/>
        </w:rPr>
        <w:t>- средняя (5-8 классы);</w:t>
      </w:r>
    </w:p>
    <w:p w:rsidR="00E15368" w:rsidRDefault="00E15368" w:rsidP="00E15368">
      <w:pPr>
        <w:pStyle w:val="Default"/>
        <w:jc w:val="both"/>
        <w:rPr>
          <w:sz w:val="28"/>
          <w:szCs w:val="28"/>
        </w:rPr>
      </w:pPr>
      <w:r w:rsidRPr="001E229C">
        <w:rPr>
          <w:sz w:val="28"/>
          <w:szCs w:val="28"/>
        </w:rPr>
        <w:t xml:space="preserve">- старшая (9-11 классы). </w:t>
      </w:r>
    </w:p>
    <w:p w:rsidR="000652AF" w:rsidRPr="00A0688A" w:rsidRDefault="00A0688A" w:rsidP="00A0688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Сроки, с</w:t>
      </w:r>
      <w:r w:rsidR="000652AF" w:rsidRPr="00A068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одержание и порядок проведения Конкурса</w:t>
      </w:r>
    </w:p>
    <w:p w:rsidR="00A0688A" w:rsidRDefault="00A0688A" w:rsidP="00A0688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A0688A" w:rsidRPr="00A0688A" w:rsidRDefault="00A0688A" w:rsidP="00A0688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88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Конкурс проводится </w:t>
      </w:r>
      <w:r w:rsidRPr="00A068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</w:t>
      </w:r>
      <w:r w:rsidR="00A522FF" w:rsidRPr="00A068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декабря </w:t>
      </w:r>
      <w:r w:rsidR="00A522FF">
        <w:rPr>
          <w:rFonts w:ascii="Times New Roman" w:eastAsia="Calibri" w:hAnsi="Times New Roman" w:cs="Times New Roman"/>
          <w:color w:val="000000"/>
          <w:sz w:val="28"/>
          <w:szCs w:val="28"/>
        </w:rPr>
        <w:t>2019</w:t>
      </w:r>
      <w:r w:rsidR="007106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0688A">
        <w:rPr>
          <w:rFonts w:ascii="Times New Roman" w:eastAsia="Calibri" w:hAnsi="Times New Roman" w:cs="Times New Roman"/>
          <w:color w:val="000000"/>
          <w:sz w:val="28"/>
          <w:szCs w:val="28"/>
        </w:rPr>
        <w:t>по март 20</w:t>
      </w:r>
      <w:r w:rsidR="007106AF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Pr="00A068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года.</w:t>
      </w:r>
    </w:p>
    <w:p w:rsidR="000652AF" w:rsidRPr="00A155AC" w:rsidRDefault="00E15368" w:rsidP="00E15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Сторителлинг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(конкурс творческих работ) </w:t>
      </w:r>
      <w:r w:rsidRPr="00DB2E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1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События и лица </w:t>
      </w:r>
      <w:proofErr w:type="gramStart"/>
      <w:r w:rsidR="007106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652A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</w:t>
      </w:r>
      <w:r w:rsidR="000652AF" w:rsidRPr="00A155A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проводится</w:t>
      </w:r>
      <w:proofErr w:type="gramEnd"/>
      <w:r w:rsidR="000652AF" w:rsidRPr="00A155A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2 этапа. </w:t>
      </w:r>
    </w:p>
    <w:p w:rsidR="000652AF" w:rsidRPr="008A2756" w:rsidRDefault="000652AF" w:rsidP="00E15368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A2756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I</w:t>
      </w:r>
      <w:r w:rsidR="008A2756" w:rsidRPr="008A275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gramStart"/>
      <w:r w:rsidR="008A2756" w:rsidRPr="008A275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этап </w:t>
      </w:r>
      <w:r w:rsidR="00C05A1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8A2756" w:rsidRPr="008A275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(</w:t>
      </w:r>
      <w:proofErr w:type="gramEnd"/>
      <w:r w:rsidR="008A2756" w:rsidRPr="008A275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заочный) </w:t>
      </w:r>
      <w:r w:rsidR="00C05A1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 подача заявок и</w:t>
      </w:r>
      <w:r w:rsidRPr="008A275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творческих работ;</w:t>
      </w:r>
    </w:p>
    <w:p w:rsidR="000652AF" w:rsidRDefault="000652AF" w:rsidP="00E15368">
      <w:pPr>
        <w:spacing w:after="0" w:line="240" w:lineRule="auto"/>
        <w:jc w:val="both"/>
        <w:rPr>
          <w:rFonts w:ascii="Times New Roman" w:eastAsia="Malgun Gothic" w:hAnsi="Times New Roman" w:cs="Times New Roman"/>
          <w:spacing w:val="-4"/>
          <w:sz w:val="28"/>
          <w:szCs w:val="28"/>
          <w:lang w:eastAsia="ko-KR"/>
        </w:rPr>
      </w:pPr>
      <w:r w:rsidRPr="008A2756">
        <w:rPr>
          <w:rFonts w:ascii="Times New Roman" w:eastAsia="Malgun Gothic" w:hAnsi="Times New Roman" w:cs="Times New Roman" w:hint="eastAsia"/>
          <w:spacing w:val="-4"/>
          <w:sz w:val="28"/>
          <w:szCs w:val="28"/>
          <w:lang w:eastAsia="ko-KR"/>
        </w:rPr>
        <w:t xml:space="preserve">II </w:t>
      </w:r>
      <w:r w:rsidR="008A2756" w:rsidRPr="008A2756">
        <w:rPr>
          <w:rFonts w:ascii="Times New Roman" w:eastAsia="Malgun Gothic" w:hAnsi="Times New Roman" w:cs="Times New Roman"/>
          <w:spacing w:val="-4"/>
          <w:sz w:val="28"/>
          <w:szCs w:val="28"/>
          <w:lang w:eastAsia="ko-KR"/>
        </w:rPr>
        <w:t>этап (</w:t>
      </w:r>
      <w:proofErr w:type="gramStart"/>
      <w:r w:rsidR="008A2756" w:rsidRPr="008A2756">
        <w:rPr>
          <w:rFonts w:ascii="Times New Roman" w:eastAsia="Malgun Gothic" w:hAnsi="Times New Roman" w:cs="Times New Roman"/>
          <w:spacing w:val="-4"/>
          <w:sz w:val="28"/>
          <w:szCs w:val="28"/>
          <w:lang w:eastAsia="ko-KR"/>
        </w:rPr>
        <w:t>очный)</w:t>
      </w:r>
      <w:r w:rsidR="008A2756">
        <w:rPr>
          <w:rFonts w:ascii="Times New Roman" w:eastAsia="Malgun Gothic" w:hAnsi="Times New Roman" w:cs="Times New Roman"/>
          <w:spacing w:val="-4"/>
          <w:sz w:val="28"/>
          <w:szCs w:val="28"/>
          <w:lang w:eastAsia="ko-KR"/>
        </w:rPr>
        <w:t xml:space="preserve"> </w:t>
      </w:r>
      <w:r w:rsidRPr="00E15368">
        <w:rPr>
          <w:rFonts w:ascii="Times New Roman" w:eastAsia="Malgun Gothic" w:hAnsi="Times New Roman" w:cs="Times New Roman"/>
          <w:spacing w:val="-4"/>
          <w:sz w:val="28"/>
          <w:szCs w:val="28"/>
          <w:lang w:eastAsia="ko-KR"/>
        </w:rPr>
        <w:t xml:space="preserve"> </w:t>
      </w:r>
      <w:r w:rsidR="00C05A18">
        <w:rPr>
          <w:rFonts w:ascii="Times New Roman" w:eastAsia="Malgun Gothic" w:hAnsi="Times New Roman" w:cs="Times New Roman"/>
          <w:spacing w:val="-4"/>
          <w:sz w:val="28"/>
          <w:szCs w:val="28"/>
          <w:lang w:eastAsia="ko-KR"/>
        </w:rPr>
        <w:t>-</w:t>
      </w:r>
      <w:proofErr w:type="gramEnd"/>
      <w:r w:rsidR="00C05A18">
        <w:rPr>
          <w:rFonts w:ascii="Times New Roman" w:eastAsia="Malgun Gothic" w:hAnsi="Times New Roman" w:cs="Times New Roman"/>
          <w:spacing w:val="-4"/>
          <w:sz w:val="28"/>
          <w:szCs w:val="28"/>
          <w:lang w:eastAsia="ko-KR"/>
        </w:rPr>
        <w:t xml:space="preserve">  </w:t>
      </w:r>
      <w:r w:rsidRPr="00E15368">
        <w:rPr>
          <w:rFonts w:ascii="Times New Roman" w:eastAsia="Malgun Gothic" w:hAnsi="Times New Roman" w:cs="Times New Roman"/>
          <w:spacing w:val="-4"/>
          <w:sz w:val="28"/>
          <w:szCs w:val="28"/>
          <w:lang w:eastAsia="ko-KR"/>
        </w:rPr>
        <w:t>выступление участников (литературные чтения)</w:t>
      </w:r>
      <w:r w:rsidR="008A2756">
        <w:rPr>
          <w:rFonts w:ascii="Times New Roman" w:eastAsia="Malgun Gothic" w:hAnsi="Times New Roman" w:cs="Times New Roman"/>
          <w:spacing w:val="-4"/>
          <w:sz w:val="28"/>
          <w:szCs w:val="28"/>
          <w:lang w:eastAsia="ko-KR"/>
        </w:rPr>
        <w:t>.</w:t>
      </w:r>
    </w:p>
    <w:p w:rsidR="007106AF" w:rsidRDefault="007106AF" w:rsidP="007106AF">
      <w:pPr>
        <w:pStyle w:val="Defaul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="00A0688A" w:rsidRPr="00B14AE4">
        <w:rPr>
          <w:rFonts w:eastAsia="Calibri"/>
          <w:sz w:val="28"/>
          <w:szCs w:val="28"/>
        </w:rPr>
        <w:t xml:space="preserve">Для участия в </w:t>
      </w:r>
      <w:r w:rsidR="00A0688A">
        <w:rPr>
          <w:rFonts w:eastAsia="Calibri"/>
          <w:sz w:val="28"/>
          <w:szCs w:val="28"/>
        </w:rPr>
        <w:t>первом (заочном</w:t>
      </w:r>
      <w:r w:rsidR="00A0688A" w:rsidRPr="00B14AE4">
        <w:rPr>
          <w:rFonts w:eastAsia="Calibri"/>
          <w:sz w:val="28"/>
          <w:szCs w:val="28"/>
        </w:rPr>
        <w:t>)</w:t>
      </w:r>
      <w:r w:rsidR="00A0688A">
        <w:rPr>
          <w:rFonts w:eastAsia="Calibri"/>
          <w:sz w:val="28"/>
          <w:szCs w:val="28"/>
        </w:rPr>
        <w:t xml:space="preserve"> этапе</w:t>
      </w:r>
      <w:r w:rsidR="00A0688A" w:rsidRPr="00B14AE4">
        <w:rPr>
          <w:rFonts w:eastAsia="Calibri"/>
          <w:sz w:val="28"/>
          <w:szCs w:val="28"/>
        </w:rPr>
        <w:t xml:space="preserve"> Конкурса необходимо </w:t>
      </w:r>
      <w:r w:rsidR="00A0688A" w:rsidRPr="009B23F5">
        <w:rPr>
          <w:rFonts w:eastAsia="Calibri"/>
          <w:sz w:val="28"/>
          <w:szCs w:val="28"/>
        </w:rPr>
        <w:t>до 20 декабря 20</w:t>
      </w:r>
      <w:r w:rsidR="00A0688A">
        <w:rPr>
          <w:rFonts w:eastAsia="Calibri"/>
          <w:sz w:val="28"/>
          <w:szCs w:val="28"/>
        </w:rPr>
        <w:t>19</w:t>
      </w:r>
      <w:r w:rsidR="00A0688A" w:rsidRPr="009B23F5">
        <w:rPr>
          <w:rFonts w:eastAsia="Calibri"/>
          <w:sz w:val="28"/>
          <w:szCs w:val="28"/>
        </w:rPr>
        <w:t xml:space="preserve"> года </w:t>
      </w:r>
      <w:r w:rsidR="00A0688A" w:rsidRPr="002816D4">
        <w:rPr>
          <w:color w:val="auto"/>
          <w:sz w:val="28"/>
          <w:szCs w:val="28"/>
        </w:rPr>
        <w:t xml:space="preserve">заполнить и отправить </w:t>
      </w:r>
      <w:r w:rsidR="00A0688A">
        <w:rPr>
          <w:color w:val="auto"/>
          <w:sz w:val="28"/>
          <w:szCs w:val="28"/>
        </w:rPr>
        <w:t xml:space="preserve">в Оргкомитет </w:t>
      </w:r>
      <w:r>
        <w:rPr>
          <w:rFonts w:eastAsia="Calibri"/>
          <w:sz w:val="28"/>
          <w:szCs w:val="28"/>
        </w:rPr>
        <w:t xml:space="preserve">(ДТ «Октябрьский»,  </w:t>
      </w:r>
      <w:r w:rsidR="00A0688A">
        <w:rPr>
          <w:rFonts w:eastAsia="Calibri"/>
          <w:sz w:val="28"/>
          <w:szCs w:val="28"/>
        </w:rPr>
        <w:t>г. Липецк, ул. Депутатская, 55б, 19 каб.</w:t>
      </w:r>
      <w:r w:rsidR="00A0688A" w:rsidRPr="002816D4">
        <w:rPr>
          <w:bCs/>
          <w:sz w:val="28"/>
          <w:szCs w:val="28"/>
          <w:shd w:val="clear" w:color="auto" w:fill="FFFFFF"/>
        </w:rPr>
        <w:t>, e-</w:t>
      </w:r>
      <w:proofErr w:type="spellStart"/>
      <w:r w:rsidR="00A0688A" w:rsidRPr="002816D4">
        <w:rPr>
          <w:bCs/>
          <w:sz w:val="28"/>
          <w:szCs w:val="28"/>
          <w:shd w:val="clear" w:color="auto" w:fill="FFFFFF"/>
        </w:rPr>
        <w:t>mail</w:t>
      </w:r>
      <w:proofErr w:type="spellEnd"/>
      <w:r w:rsidR="00A0688A" w:rsidRPr="002816D4">
        <w:rPr>
          <w:bCs/>
          <w:sz w:val="28"/>
          <w:szCs w:val="28"/>
          <w:shd w:val="clear" w:color="auto" w:fill="FFFFFF"/>
        </w:rPr>
        <w:t xml:space="preserve">: </w:t>
      </w:r>
      <w:hyperlink r:id="rId7" w:history="1">
        <w:r w:rsidR="00A0688A" w:rsidRPr="003C1F66">
          <w:rPr>
            <w:rStyle w:val="a4"/>
            <w:bCs/>
            <w:sz w:val="28"/>
            <w:szCs w:val="28"/>
            <w:shd w:val="clear" w:color="auto" w:fill="FFFFFF"/>
          </w:rPr>
          <w:t>dt-okt@yandex.ru</w:t>
        </w:r>
      </w:hyperlink>
      <w:r w:rsidR="00A0688A">
        <w:rPr>
          <w:bCs/>
          <w:sz w:val="28"/>
          <w:szCs w:val="28"/>
          <w:shd w:val="clear" w:color="auto" w:fill="FFFFFF"/>
        </w:rPr>
        <w:t xml:space="preserve">) </w:t>
      </w:r>
      <w:r w:rsidR="00A0688A" w:rsidRPr="00C05A18">
        <w:rPr>
          <w:color w:val="auto"/>
          <w:sz w:val="28"/>
          <w:szCs w:val="28"/>
        </w:rPr>
        <w:t xml:space="preserve"> заявку</w:t>
      </w:r>
      <w:r w:rsidR="00A522FF">
        <w:rPr>
          <w:color w:val="auto"/>
          <w:sz w:val="28"/>
          <w:szCs w:val="28"/>
        </w:rPr>
        <w:t>,</w:t>
      </w:r>
      <w:r w:rsidR="00A0688A">
        <w:rPr>
          <w:sz w:val="28"/>
          <w:szCs w:val="28"/>
        </w:rPr>
        <w:t xml:space="preserve"> </w:t>
      </w:r>
      <w:r w:rsidR="00A0688A" w:rsidRPr="00C05A18">
        <w:rPr>
          <w:sz w:val="28"/>
          <w:szCs w:val="28"/>
        </w:rPr>
        <w:t>конкурсную работу</w:t>
      </w:r>
      <w:r w:rsidR="00A522FF">
        <w:rPr>
          <w:sz w:val="28"/>
          <w:szCs w:val="28"/>
        </w:rPr>
        <w:t xml:space="preserve"> и согласие на обработку персональных данных (приложение №11 к положению о проведении городской воспитательной акции </w:t>
      </w:r>
      <w:r w:rsidR="00A522FF" w:rsidRPr="00181EAF">
        <w:rPr>
          <w:noProof/>
          <w:sz w:val="28"/>
          <w:szCs w:val="28"/>
        </w:rPr>
        <w:t>«Прошлое в настоящем: Победе – 75!»</w:t>
      </w:r>
      <w:r w:rsidR="00A522FF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 </w:t>
      </w:r>
      <w:r w:rsidR="00A0688A" w:rsidRPr="00B14AE4">
        <w:rPr>
          <w:rFonts w:eastAsia="Calibri"/>
          <w:sz w:val="28"/>
          <w:szCs w:val="28"/>
        </w:rPr>
        <w:t>Второй (очный) этап конкурса</w:t>
      </w:r>
      <w:r w:rsidR="00A0688A">
        <w:rPr>
          <w:rFonts w:eastAsia="Calibri"/>
          <w:sz w:val="28"/>
          <w:szCs w:val="28"/>
        </w:rPr>
        <w:t xml:space="preserve"> (литературные чтения)</w:t>
      </w:r>
      <w:r w:rsidR="00A0688A" w:rsidRPr="00B14AE4">
        <w:rPr>
          <w:rFonts w:eastAsia="Calibri"/>
          <w:sz w:val="28"/>
          <w:szCs w:val="28"/>
        </w:rPr>
        <w:t xml:space="preserve"> состоится </w:t>
      </w:r>
      <w:r w:rsidR="00A0688A">
        <w:rPr>
          <w:rFonts w:eastAsia="Calibri"/>
          <w:sz w:val="28"/>
          <w:szCs w:val="28"/>
        </w:rPr>
        <w:t>в феврале 2020</w:t>
      </w:r>
      <w:r w:rsidR="00A0688A" w:rsidRPr="00B14AE4">
        <w:rPr>
          <w:rFonts w:eastAsia="Calibri"/>
          <w:sz w:val="28"/>
          <w:szCs w:val="28"/>
        </w:rPr>
        <w:t xml:space="preserve"> года.</w:t>
      </w:r>
      <w:r w:rsidR="00A0688A">
        <w:rPr>
          <w:rFonts w:eastAsia="Calibri"/>
          <w:sz w:val="28"/>
          <w:szCs w:val="28"/>
        </w:rPr>
        <w:t xml:space="preserve"> </w:t>
      </w:r>
      <w:r w:rsidRPr="00B14AE4">
        <w:rPr>
          <w:rFonts w:eastAsia="Calibri"/>
          <w:sz w:val="28"/>
          <w:szCs w:val="28"/>
        </w:rPr>
        <w:t xml:space="preserve">Телефон для справок: </w:t>
      </w:r>
      <w:r>
        <w:rPr>
          <w:rFonts w:eastAsia="Calibri"/>
          <w:sz w:val="28"/>
          <w:szCs w:val="28"/>
        </w:rPr>
        <w:t>(4742)48-45-26 (Козлова Наталья Александровна, Петрова Анастасия Ивановна).</w:t>
      </w:r>
    </w:p>
    <w:p w:rsidR="00E15368" w:rsidRPr="00E15368" w:rsidRDefault="007106AF" w:rsidP="007106AF">
      <w:pPr>
        <w:tabs>
          <w:tab w:val="left" w:pos="284"/>
          <w:tab w:val="left" w:pos="567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15368" w:rsidRPr="00E15368">
        <w:rPr>
          <w:rFonts w:ascii="Times New Roman" w:hAnsi="Times New Roman" w:cs="Times New Roman"/>
          <w:sz w:val="28"/>
          <w:szCs w:val="28"/>
        </w:rPr>
        <w:t>Конкурс проводится по 6 номинациям:</w:t>
      </w:r>
    </w:p>
    <w:p w:rsidR="000652AF" w:rsidRPr="008A2756" w:rsidRDefault="008A2756" w:rsidP="007106AF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16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0652AF" w:rsidRPr="00E8061B">
        <w:rPr>
          <w:rFonts w:ascii="Times New Roman" w:eastAsia="Times New Roman" w:hAnsi="Times New Roman" w:cs="Times New Roman"/>
          <w:b/>
          <w:bCs/>
          <w:color w:val="201600"/>
          <w:sz w:val="28"/>
          <w:szCs w:val="28"/>
          <w:bdr w:val="none" w:sz="0" w:space="0" w:color="auto" w:frame="1"/>
          <w:lang w:eastAsia="ru-RU"/>
        </w:rPr>
        <w:t>«</w:t>
      </w:r>
      <w:r w:rsidR="000652AF" w:rsidRPr="008A275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Полководцы Победы»</w:t>
      </w:r>
      <w:r w:rsidR="000652AF" w:rsidRPr="008A2756">
        <w:rPr>
          <w:rFonts w:ascii="Times New Roman" w:eastAsia="Times New Roman" w:hAnsi="Times New Roman" w:cs="Times New Roman"/>
          <w:sz w:val="28"/>
          <w:szCs w:val="28"/>
          <w:lang w:eastAsia="ru-RU"/>
        </w:rPr>
        <w:t> (истории на основе прочитанных  произведений о</w:t>
      </w:r>
      <w:r w:rsidR="00E15368" w:rsidRPr="008A2756">
        <w:rPr>
          <w:rFonts w:ascii="Times New Roman" w:eastAsia="Times New Roman" w:hAnsi="Times New Roman" w:cs="Times New Roman"/>
          <w:sz w:val="28"/>
          <w:szCs w:val="28"/>
          <w:lang w:eastAsia="ru-RU"/>
        </w:rPr>
        <w:t>б известных полководцах Великой О</w:t>
      </w:r>
      <w:r w:rsidR="000652AF" w:rsidRPr="008A27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течественной войны);</w:t>
      </w:r>
      <w:r w:rsidR="000652AF" w:rsidRPr="008A27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52AF" w:rsidRPr="008A275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 «Дети войны: вклад в Великую Победу»</w:t>
      </w:r>
      <w:r w:rsidR="000652AF" w:rsidRPr="008A2756">
        <w:rPr>
          <w:rFonts w:ascii="Times New Roman" w:eastAsia="Times New Roman" w:hAnsi="Times New Roman" w:cs="Times New Roman"/>
          <w:sz w:val="28"/>
          <w:szCs w:val="28"/>
          <w:lang w:eastAsia="ru-RU"/>
        </w:rPr>
        <w:t> (истории о детях войны, пионерах-героях);</w:t>
      </w:r>
      <w:r w:rsidR="000652AF" w:rsidRPr="008A27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275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="000652AF" w:rsidRPr="008A275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«Труженики тыла»</w:t>
      </w:r>
      <w:r w:rsidR="000652AF" w:rsidRPr="008A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(истории о людях, которые </w:t>
      </w:r>
      <w:r w:rsidR="00E15368" w:rsidRPr="008A275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652AF" w:rsidRPr="008A27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ковали</w:t>
      </w:r>
      <w:r w:rsidR="00E15368" w:rsidRPr="008A27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652AF" w:rsidRPr="008A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Победу в тылу);</w:t>
      </w:r>
      <w:r w:rsidR="000652AF" w:rsidRPr="008A27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275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</w:t>
      </w:r>
      <w:r w:rsidR="00C05A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652AF" w:rsidRPr="008A275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«Солдаты Победы»</w:t>
      </w:r>
      <w:r w:rsidR="000652AF" w:rsidRPr="008A2756">
        <w:rPr>
          <w:rFonts w:ascii="Times New Roman" w:eastAsia="Times New Roman" w:hAnsi="Times New Roman" w:cs="Times New Roman"/>
          <w:sz w:val="28"/>
          <w:szCs w:val="28"/>
          <w:lang w:eastAsia="ru-RU"/>
        </w:rPr>
        <w:t> (истории о подвигах</w:t>
      </w:r>
      <w:r w:rsidR="0071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</w:t>
      </w:r>
      <w:r w:rsidR="000652AF" w:rsidRPr="008A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7106A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еликой Отечественной войны</w:t>
      </w:r>
      <w:r w:rsidR="000652AF" w:rsidRPr="008A2756">
        <w:rPr>
          <w:rFonts w:ascii="Times New Roman" w:eastAsia="Times New Roman" w:hAnsi="Times New Roman" w:cs="Times New Roman"/>
          <w:sz w:val="28"/>
          <w:szCs w:val="28"/>
          <w:lang w:eastAsia="ru-RU"/>
        </w:rPr>
        <w:t>); </w:t>
      </w:r>
    </w:p>
    <w:p w:rsidR="000652AF" w:rsidRPr="008A2756" w:rsidRDefault="008A2756" w:rsidP="00E15368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8A275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</w:t>
      </w:r>
      <w:r w:rsidR="00C05A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652AF" w:rsidRPr="008A275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«Великие сражения» (рассказы о битвах и сражениях);</w:t>
      </w:r>
    </w:p>
    <w:p w:rsidR="000652AF" w:rsidRPr="008A2756" w:rsidRDefault="008A2756" w:rsidP="00E15368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8A275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</w:t>
      </w:r>
      <w:r w:rsidR="00C05A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652AF" w:rsidRPr="008A275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«Семейный герой» (истории из семейных архивов).</w:t>
      </w:r>
    </w:p>
    <w:p w:rsidR="00A522FF" w:rsidRDefault="00E15368" w:rsidP="00E153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652AF" w:rsidRPr="008A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</w:t>
      </w:r>
      <w:r w:rsidRPr="008A27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может</w:t>
      </w:r>
      <w:r w:rsidR="000652AF" w:rsidRPr="008A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выполняться одним учащимся, совместно с одноклассниками или членами сем</w:t>
      </w:r>
      <w:r w:rsidRPr="008A2756">
        <w:rPr>
          <w:rFonts w:ascii="Times New Roman" w:eastAsia="Times New Roman" w:hAnsi="Times New Roman" w:cs="Times New Roman"/>
          <w:sz w:val="28"/>
          <w:szCs w:val="28"/>
          <w:lang w:eastAsia="ru-RU"/>
        </w:rPr>
        <w:t>ьи</w:t>
      </w:r>
      <w:r w:rsidR="000652AF" w:rsidRPr="008A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652AF" w:rsidRPr="008A2756" w:rsidRDefault="00A522FF" w:rsidP="00E153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r w:rsidR="000652AF" w:rsidRPr="008A275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личный </w:t>
      </w:r>
      <w:proofErr w:type="spellStart"/>
      <w:r w:rsidR="000652AF" w:rsidRPr="008A275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сторителлинг</w:t>
      </w:r>
      <w:proofErr w:type="spellEnd"/>
      <w:r w:rsidR="000652AF" w:rsidRPr="008A275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(участник пишет творческую работу и создает иллюстрации)</w:t>
      </w:r>
      <w:r w:rsidR="000652AF" w:rsidRPr="008A2756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A522FF" w:rsidRDefault="00A522FF" w:rsidP="00A522FF">
      <w:pPr>
        <w:shd w:val="clear" w:color="auto" w:fill="FFFFFF"/>
        <w:spacing w:after="0" w:line="240" w:lineRule="auto"/>
        <w:ind w:left="426" w:hanging="46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r w:rsidR="000652AF" w:rsidRPr="008A275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дружеский </w:t>
      </w:r>
      <w:proofErr w:type="spellStart"/>
      <w:r w:rsidR="000652AF" w:rsidRPr="008A275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сторителлинг</w:t>
      </w:r>
      <w:proofErr w:type="spellEnd"/>
      <w:r w:rsidR="000652AF" w:rsidRPr="008A275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(участвуют в создании работы несколько обучающихся);</w:t>
      </w:r>
    </w:p>
    <w:p w:rsidR="008A2756" w:rsidRPr="008A2756" w:rsidRDefault="00A522FF" w:rsidP="00A522FF">
      <w:pPr>
        <w:shd w:val="clear" w:color="auto" w:fill="FFFFFF"/>
        <w:spacing w:after="0" w:line="240" w:lineRule="auto"/>
        <w:ind w:left="426" w:hanging="46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="000652AF" w:rsidRPr="008A275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семейный </w:t>
      </w:r>
      <w:proofErr w:type="spellStart"/>
      <w:r w:rsidR="008A2756" w:rsidRPr="008A275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сторителлинг</w:t>
      </w:r>
      <w:proofErr w:type="spellEnd"/>
      <w:r w:rsidR="008A2756" w:rsidRPr="008A275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8A2756" w:rsidRPr="008A275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652AF" w:rsidRPr="008A27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участие члены семьи обучающегося)</w:t>
      </w:r>
      <w:r w:rsidR="00E15368" w:rsidRPr="008A27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756" w:rsidRPr="008A2756" w:rsidRDefault="008A2756" w:rsidP="008A2756">
      <w:pPr>
        <w:shd w:val="clear" w:color="auto" w:fill="FFFFFF"/>
        <w:spacing w:after="0" w:line="240" w:lineRule="auto"/>
        <w:ind w:left="-14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Конкурс принимаются ранее не опубликованные индивидуальные и коллективные творческие работы. </w:t>
      </w:r>
    </w:p>
    <w:p w:rsidR="008A2756" w:rsidRPr="008A2756" w:rsidRDefault="008A2756" w:rsidP="008A2756">
      <w:pPr>
        <w:shd w:val="clear" w:color="auto" w:fill="FFFFFF"/>
        <w:spacing w:after="0" w:line="240" w:lineRule="auto"/>
        <w:ind w:left="-14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Конкурсе </w:t>
      </w:r>
      <w:r w:rsidR="001B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ОУ допускается </w:t>
      </w:r>
      <w:r w:rsidR="001B0F4E" w:rsidRPr="008A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одной работы автора/коллектива </w:t>
      </w:r>
      <w:r w:rsidR="001B0F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номинации в каждой возрастной категории.</w:t>
      </w:r>
      <w:r w:rsidRPr="008A27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A2756" w:rsidRPr="003704C1" w:rsidRDefault="00717100" w:rsidP="008A2756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          </w:t>
      </w:r>
      <w:r w:rsidR="008A2756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Овладение творческим методом </w:t>
      </w:r>
      <w:proofErr w:type="spellStart"/>
      <w:r w:rsidR="008A2756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сторителлинга</w:t>
      </w:r>
      <w:proofErr w:type="spellEnd"/>
      <w:r w:rsidR="008A2756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 основано на прочтении и анализе литературных историй, изучении средств выразительности языка. Метод </w:t>
      </w:r>
      <w:proofErr w:type="spellStart"/>
      <w:r w:rsidR="008A2756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сторителлинга</w:t>
      </w:r>
      <w:proofErr w:type="spellEnd"/>
      <w:r w:rsidR="008A2756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 поможет </w:t>
      </w:r>
      <w:r w:rsidR="008A2756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участникам Конкурса</w:t>
      </w:r>
      <w:r w:rsidR="008A2756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 научиться правильно и интересно рассказывать, использовать это умение в общении</w:t>
      </w:r>
      <w:r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 (Приложение 2 к положению)</w:t>
      </w:r>
      <w:r w:rsidR="008A2756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.  </w:t>
      </w:r>
    </w:p>
    <w:p w:rsidR="000652AF" w:rsidRPr="00122BBA" w:rsidRDefault="000652AF" w:rsidP="00E15368">
      <w:pPr>
        <w:shd w:val="clear" w:color="auto" w:fill="FFFFFF"/>
        <w:spacing w:after="0" w:line="240" w:lineRule="auto"/>
        <w:ind w:left="705" w:hanging="46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01600"/>
          <w:sz w:val="28"/>
          <w:szCs w:val="28"/>
          <w:bdr w:val="none" w:sz="0" w:space="0" w:color="auto" w:frame="1"/>
          <w:lang w:eastAsia="ru-RU"/>
        </w:rPr>
      </w:pPr>
    </w:p>
    <w:p w:rsidR="000652AF" w:rsidRPr="00B14AE4" w:rsidRDefault="00A0688A" w:rsidP="000652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2016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201600"/>
          <w:sz w:val="28"/>
          <w:szCs w:val="28"/>
          <w:bdr w:val="none" w:sz="0" w:space="0" w:color="auto" w:frame="1"/>
          <w:lang w:eastAsia="ru-RU"/>
        </w:rPr>
        <w:t>5</w:t>
      </w:r>
      <w:r w:rsidR="000652AF" w:rsidRPr="00B14AE4">
        <w:rPr>
          <w:rFonts w:ascii="Times New Roman" w:eastAsia="Times New Roman" w:hAnsi="Times New Roman" w:cs="Times New Roman"/>
          <w:bCs/>
          <w:color w:val="201600"/>
          <w:sz w:val="28"/>
          <w:szCs w:val="28"/>
          <w:bdr w:val="none" w:sz="0" w:space="0" w:color="auto" w:frame="1"/>
          <w:lang w:eastAsia="ru-RU"/>
        </w:rPr>
        <w:t>. Требования к работам Конкурса</w:t>
      </w:r>
    </w:p>
    <w:p w:rsidR="000652AF" w:rsidRPr="00B14AE4" w:rsidRDefault="000652AF" w:rsidP="000652AF">
      <w:pPr>
        <w:pStyle w:val="a3"/>
        <w:shd w:val="clear" w:color="auto" w:fill="FFFFFF"/>
        <w:spacing w:after="0" w:line="240" w:lineRule="auto"/>
        <w:ind w:left="1506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</w:pPr>
    </w:p>
    <w:p w:rsidR="000652AF" w:rsidRDefault="00EF2418" w:rsidP="009B23F5">
      <w:pPr>
        <w:shd w:val="clear" w:color="auto" w:fill="FFFFFF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        </w:t>
      </w:r>
      <w:r w:rsidR="000652AF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Конкурсная работа должна пре</w:t>
      </w:r>
      <w:r w:rsidR="00A522FF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дставлять собой авторский текст, </w:t>
      </w:r>
      <w:r w:rsidR="000652AF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индивидуальный или коллективный</w:t>
      </w:r>
      <w:r w:rsidR="00A522FF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 (</w:t>
      </w:r>
      <w:r w:rsidR="000652AF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историю, рассказ</w:t>
      </w:r>
      <w:r w:rsidR="00A522FF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 с</w:t>
      </w:r>
      <w:r w:rsidR="000652AF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 занимательны</w:t>
      </w:r>
      <w:r w:rsidR="00A522FF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м </w:t>
      </w:r>
      <w:r w:rsidR="000652AF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lastRenderedPageBreak/>
        <w:t>сюжет</w:t>
      </w:r>
      <w:r w:rsidR="00A522FF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ом). </w:t>
      </w:r>
      <w:r w:rsidR="000652AF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А</w:t>
      </w:r>
      <w:r w:rsidR="000652AF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вторский текст может быть дополнен оригинальными иллюстрациями.</w:t>
      </w:r>
    </w:p>
    <w:p w:rsidR="009B23F5" w:rsidRDefault="009B23F5" w:rsidP="009B23F5">
      <w:pPr>
        <w:shd w:val="clear" w:color="auto" w:fill="FFFFFF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         </w:t>
      </w:r>
      <w:r w:rsidR="000652AF" w:rsidRPr="00B14AE4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Конкурсные работы по выбранной</w:t>
      </w:r>
      <w:r w:rsidR="000652AF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 номинации принимаются </w:t>
      </w:r>
      <w:proofErr w:type="gramStart"/>
      <w:r w:rsidR="000652AF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 следующих</w:t>
      </w:r>
      <w:proofErr w:type="gramEnd"/>
      <w:r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 </w:t>
      </w:r>
      <w:r w:rsidR="000652AF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форматах: </w:t>
      </w:r>
    </w:p>
    <w:p w:rsidR="00A0688A" w:rsidRDefault="009B23F5" w:rsidP="00A068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</w:pPr>
      <w:r w:rsidRPr="001B0F4E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- </w:t>
      </w:r>
      <w:r w:rsidR="000652AF" w:rsidRPr="001B0F4E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 </w:t>
      </w:r>
      <w:r w:rsidR="000652AF" w:rsidRPr="001B0F4E">
        <w:rPr>
          <w:rFonts w:ascii="Times New Roman" w:eastAsia="Times New Roman" w:hAnsi="Times New Roman" w:cs="Times New Roman"/>
          <w:iCs/>
          <w:color w:val="201600"/>
          <w:sz w:val="28"/>
          <w:szCs w:val="28"/>
          <w:bdr w:val="none" w:sz="0" w:space="0" w:color="auto" w:frame="1"/>
          <w:lang w:eastAsia="ru-RU"/>
        </w:rPr>
        <w:t>печатный текст</w:t>
      </w:r>
      <w:r w:rsidR="000652AF" w:rsidRPr="001B0F4E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 </w:t>
      </w:r>
      <w:r w:rsidR="000652AF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объемом не более 2 страниц формата А4, формат </w:t>
      </w:r>
      <w:proofErr w:type="spellStart"/>
      <w:r w:rsidR="000652AF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doс</w:t>
      </w:r>
      <w:proofErr w:type="spellEnd"/>
      <w:r w:rsidR="000652AF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. в программе </w:t>
      </w:r>
      <w:proofErr w:type="spellStart"/>
      <w:r w:rsidR="000652AF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Microsoft</w:t>
      </w:r>
      <w:proofErr w:type="spellEnd"/>
      <w:r w:rsidR="000652AF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 </w:t>
      </w:r>
      <w:proofErr w:type="spellStart"/>
      <w:r w:rsidR="000652AF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Office</w:t>
      </w:r>
      <w:proofErr w:type="spellEnd"/>
      <w:r w:rsidR="000652AF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 </w:t>
      </w:r>
      <w:proofErr w:type="spellStart"/>
      <w:r w:rsidR="000652AF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Word</w:t>
      </w:r>
      <w:proofErr w:type="spellEnd"/>
      <w:r w:rsidR="000652AF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; шрифт </w:t>
      </w:r>
      <w:proofErr w:type="spellStart"/>
      <w:r w:rsidR="000652AF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Times</w:t>
      </w:r>
      <w:proofErr w:type="spellEnd"/>
      <w:r w:rsidR="000652AF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 </w:t>
      </w:r>
      <w:proofErr w:type="spellStart"/>
      <w:r w:rsidR="000652AF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New</w:t>
      </w:r>
      <w:proofErr w:type="spellEnd"/>
      <w:r w:rsidR="000652AF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 </w:t>
      </w:r>
      <w:proofErr w:type="spellStart"/>
      <w:r w:rsidR="000652AF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Roman</w:t>
      </w:r>
      <w:proofErr w:type="spellEnd"/>
      <w:r w:rsidR="000652AF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, кегль – 12, межстрочный интервал – 1,5; выравнивание по ширине; абзацный отступ – 1, 5, поля – 2; </w:t>
      </w:r>
    </w:p>
    <w:p w:rsidR="000652AF" w:rsidRDefault="009B23F5" w:rsidP="009B23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</w:pPr>
      <w:r w:rsidRPr="001B0F4E">
        <w:rPr>
          <w:rFonts w:ascii="Times New Roman" w:eastAsia="Times New Roman" w:hAnsi="Times New Roman" w:cs="Times New Roman"/>
          <w:iCs/>
          <w:color w:val="201600"/>
          <w:sz w:val="28"/>
          <w:szCs w:val="28"/>
          <w:bdr w:val="none" w:sz="0" w:space="0" w:color="auto" w:frame="1"/>
          <w:lang w:eastAsia="ru-RU"/>
        </w:rPr>
        <w:t xml:space="preserve">- печатный </w:t>
      </w:r>
      <w:r w:rsidR="001B0F4E" w:rsidRPr="001B0F4E">
        <w:rPr>
          <w:rFonts w:ascii="Times New Roman" w:eastAsia="Times New Roman" w:hAnsi="Times New Roman" w:cs="Times New Roman"/>
          <w:iCs/>
          <w:color w:val="201600"/>
          <w:sz w:val="28"/>
          <w:szCs w:val="28"/>
          <w:bdr w:val="none" w:sz="0" w:space="0" w:color="auto" w:frame="1"/>
          <w:lang w:eastAsia="ru-RU"/>
        </w:rPr>
        <w:t>текст</w:t>
      </w:r>
      <w:r w:rsidR="001B0F4E" w:rsidRPr="001B0F4E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 </w:t>
      </w:r>
      <w:r w:rsidR="001B0F4E" w:rsidRPr="001B0F4E">
        <w:rPr>
          <w:rFonts w:ascii="Times New Roman" w:eastAsia="Times New Roman" w:hAnsi="Times New Roman" w:cs="Times New Roman"/>
          <w:iCs/>
          <w:color w:val="201600"/>
          <w:sz w:val="28"/>
          <w:szCs w:val="28"/>
          <w:bdr w:val="none" w:sz="0" w:space="0" w:color="auto" w:frame="1"/>
          <w:lang w:eastAsia="ru-RU"/>
        </w:rPr>
        <w:t>с</w:t>
      </w:r>
      <w:r w:rsidR="000652AF" w:rsidRPr="001B0F4E">
        <w:rPr>
          <w:rFonts w:ascii="Times New Roman" w:eastAsia="Times New Roman" w:hAnsi="Times New Roman" w:cs="Times New Roman"/>
          <w:iCs/>
          <w:color w:val="201600"/>
          <w:sz w:val="28"/>
          <w:szCs w:val="28"/>
          <w:bdr w:val="none" w:sz="0" w:space="0" w:color="auto" w:frame="1"/>
          <w:lang w:eastAsia="ru-RU"/>
        </w:rPr>
        <w:t xml:space="preserve"> иллюстрациями</w:t>
      </w:r>
      <w:r w:rsidR="000652AF" w:rsidRPr="001B0F4E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: скан-копии изображений или фотографии рисунков в формате JPG (не должны превышать</w:t>
      </w:r>
      <w:r w:rsidR="000652AF" w:rsidRPr="00B14AE4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 10 </w:t>
      </w:r>
      <w:proofErr w:type="spellStart"/>
      <w:r w:rsidR="000652AF" w:rsidRPr="00B14AE4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Mb</w:t>
      </w:r>
      <w:proofErr w:type="spellEnd"/>
      <w:r w:rsidR="000652AF" w:rsidRPr="00B14AE4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 c разрешением до 9000 </w:t>
      </w:r>
      <w:proofErr w:type="spellStart"/>
      <w:r w:rsidR="000652AF" w:rsidRPr="00B14AE4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px</w:t>
      </w:r>
      <w:proofErr w:type="spellEnd"/>
      <w:r w:rsidR="000652AF" w:rsidRPr="00B14AE4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), файлы графических редакторов </w:t>
      </w:r>
      <w:proofErr w:type="spellStart"/>
      <w:r w:rsidR="000652AF" w:rsidRPr="00B14AE4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Paint</w:t>
      </w:r>
      <w:proofErr w:type="spellEnd"/>
      <w:r w:rsidR="000652AF" w:rsidRPr="00B14AE4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, </w:t>
      </w:r>
      <w:proofErr w:type="spellStart"/>
      <w:r w:rsidR="000652AF" w:rsidRPr="00B14AE4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Corel</w:t>
      </w:r>
      <w:proofErr w:type="spellEnd"/>
      <w:r w:rsidR="000652AF" w:rsidRPr="00B14AE4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 </w:t>
      </w:r>
      <w:proofErr w:type="spellStart"/>
      <w:r w:rsidR="000652AF" w:rsidRPr="00B14AE4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Draw</w:t>
      </w:r>
      <w:proofErr w:type="spellEnd"/>
      <w:r w:rsidR="000652AF" w:rsidRPr="00B14AE4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.</w:t>
      </w:r>
    </w:p>
    <w:p w:rsidR="000652AF" w:rsidRPr="003704C1" w:rsidRDefault="000652AF" w:rsidP="000652AF">
      <w:pPr>
        <w:shd w:val="clear" w:color="auto" w:fill="FFFFFF"/>
        <w:spacing w:after="0" w:line="240" w:lineRule="auto"/>
        <w:ind w:left="142" w:firstLine="240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</w:pPr>
      <w:r w:rsidRPr="00B14AE4">
        <w:rPr>
          <w:rFonts w:ascii="Times New Roman" w:eastAsia="Times New Roman" w:hAnsi="Times New Roman" w:cs="Times New Roman"/>
          <w:bCs/>
          <w:color w:val="2016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B23F5">
        <w:rPr>
          <w:rFonts w:ascii="Times New Roman" w:eastAsia="Times New Roman" w:hAnsi="Times New Roman" w:cs="Times New Roman"/>
          <w:bCs/>
          <w:color w:val="201600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B14AE4">
        <w:rPr>
          <w:rFonts w:ascii="Times New Roman" w:eastAsia="Times New Roman" w:hAnsi="Times New Roman" w:cs="Times New Roman"/>
          <w:bCs/>
          <w:color w:val="201600"/>
          <w:sz w:val="28"/>
          <w:szCs w:val="28"/>
          <w:bdr w:val="none" w:sz="0" w:space="0" w:color="auto" w:frame="1"/>
          <w:lang w:eastAsia="ru-RU"/>
        </w:rPr>
        <w:t>Титульный лист работы</w:t>
      </w:r>
      <w:r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 должен содержать:</w:t>
      </w:r>
    </w:p>
    <w:p w:rsidR="000652AF" w:rsidRPr="003704C1" w:rsidRDefault="00A522FF" w:rsidP="00A522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- </w:t>
      </w:r>
      <w:r w:rsidR="000652AF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указание номинации</w:t>
      </w:r>
      <w:r w:rsidR="009B23F5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;</w:t>
      </w:r>
    </w:p>
    <w:p w:rsidR="000652AF" w:rsidRPr="003704C1" w:rsidRDefault="00A522FF" w:rsidP="00A522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- </w:t>
      </w:r>
      <w:r w:rsidR="000652AF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название конкурсной работы</w:t>
      </w:r>
      <w:r w:rsidR="009B23F5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;</w:t>
      </w:r>
    </w:p>
    <w:p w:rsidR="000652AF" w:rsidRPr="003704C1" w:rsidRDefault="00A522FF" w:rsidP="00A522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- </w:t>
      </w:r>
      <w:r w:rsidR="000652AF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сведения об авторе/авторах: фамилия, имя, отчество (полностью);</w:t>
      </w:r>
    </w:p>
    <w:p w:rsidR="000652AF" w:rsidRPr="003704C1" w:rsidRDefault="00A522FF" w:rsidP="00A522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- </w:t>
      </w:r>
      <w:r w:rsidR="000652AF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сведения об образовательной организации  </w:t>
      </w:r>
    </w:p>
    <w:p w:rsidR="000652AF" w:rsidRDefault="00A522FF" w:rsidP="00A522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- </w:t>
      </w:r>
      <w:r w:rsidR="000652AF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сведения о руководителе (если имеется): фамилия, имя и отчество (полностью)</w:t>
      </w:r>
      <w:r w:rsidR="009B23F5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.</w:t>
      </w:r>
    </w:p>
    <w:p w:rsidR="000652AF" w:rsidRPr="009B23F5" w:rsidRDefault="000652AF" w:rsidP="000652AF">
      <w:pPr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</w:pPr>
    </w:p>
    <w:p w:rsidR="000652AF" w:rsidRPr="001B0F4E" w:rsidRDefault="000652AF" w:rsidP="001B0F4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</w:pPr>
      <w:r w:rsidRPr="001B0F4E">
        <w:rPr>
          <w:rFonts w:ascii="Times New Roman" w:eastAsia="Times New Roman" w:hAnsi="Times New Roman" w:cs="Times New Roman"/>
          <w:bCs/>
          <w:color w:val="201600"/>
          <w:sz w:val="28"/>
          <w:szCs w:val="28"/>
          <w:bdr w:val="none" w:sz="0" w:space="0" w:color="auto" w:frame="1"/>
          <w:lang w:eastAsia="ru-RU"/>
        </w:rPr>
        <w:t>Критерии оценки</w:t>
      </w:r>
      <w:r w:rsidRPr="001B0F4E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 </w:t>
      </w:r>
    </w:p>
    <w:p w:rsidR="009B23F5" w:rsidRDefault="009B23F5" w:rsidP="000652AF">
      <w:pPr>
        <w:pStyle w:val="a3"/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</w:pPr>
    </w:p>
    <w:p w:rsidR="000652AF" w:rsidRPr="00B14AE4" w:rsidRDefault="009B23F5" w:rsidP="000652AF">
      <w:pPr>
        <w:pStyle w:val="a3"/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Основные критерии оценки работ:</w:t>
      </w:r>
    </w:p>
    <w:p w:rsidR="008A2756" w:rsidRDefault="00A522FF" w:rsidP="00A522FF">
      <w:pPr>
        <w:shd w:val="clear" w:color="auto" w:fill="FFFFFF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- </w:t>
      </w:r>
      <w:r w:rsidR="000652AF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соответс</w:t>
      </w:r>
      <w:r w:rsidR="009B23F5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твие цели и жанру </w:t>
      </w:r>
      <w:proofErr w:type="spellStart"/>
      <w:r w:rsidR="009B23F5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сторителлинга</w:t>
      </w:r>
      <w:proofErr w:type="spellEnd"/>
      <w:r w:rsidR="009B23F5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;</w:t>
      </w:r>
      <w:r w:rsidR="000652AF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 </w:t>
      </w:r>
      <w:r w:rsidR="000652AF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br/>
      </w:r>
      <w:r w:rsidR="000652AF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-</w:t>
      </w:r>
      <w:r w:rsidR="000652AF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ab/>
      </w:r>
      <w:r w:rsidR="000652AF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социальная важность темы</w:t>
      </w:r>
      <w:r w:rsidR="009B23F5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;</w:t>
      </w:r>
      <w:r w:rsidR="000652AF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 </w:t>
      </w:r>
      <w:r w:rsidR="000652AF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br/>
      </w:r>
      <w:r w:rsidR="000652AF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-</w:t>
      </w:r>
      <w:r w:rsidR="000652AF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ab/>
      </w:r>
      <w:r w:rsidR="009B23F5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содержательность истории;</w:t>
      </w:r>
      <w:r w:rsidR="000652AF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 </w:t>
      </w:r>
      <w:r w:rsidR="000652AF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br/>
      </w:r>
      <w:r w:rsidR="000652AF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-</w:t>
      </w:r>
      <w:r w:rsidR="000652AF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ab/>
      </w:r>
      <w:r w:rsidR="000652AF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уровень владения русским языком</w:t>
      </w:r>
      <w:r w:rsidR="009B23F5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;</w:t>
      </w:r>
      <w:r w:rsidR="000652AF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br/>
      </w:r>
      <w:r w:rsidR="000652AF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-</w:t>
      </w:r>
      <w:r w:rsidR="000652AF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ab/>
      </w:r>
      <w:r w:rsidR="000652AF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оригинальность, художественная целостность композиции</w:t>
      </w:r>
      <w:r w:rsidR="009B23F5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;</w:t>
      </w:r>
      <w:r w:rsidR="000652AF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 </w:t>
      </w:r>
      <w:r w:rsidR="000652AF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br/>
      </w:r>
      <w:r w:rsidR="000652AF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-</w:t>
      </w:r>
      <w:r w:rsidR="000652AF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ab/>
      </w:r>
      <w:r w:rsidR="009B23F5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воздействие на читателя;</w:t>
      </w:r>
      <w:r w:rsidR="000652AF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 </w:t>
      </w:r>
      <w:r w:rsidR="000652AF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br/>
      </w:r>
      <w:r w:rsidR="000652AF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-</w:t>
      </w:r>
      <w:r w:rsidR="000652AF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ab/>
      </w:r>
      <w:r w:rsidR="000652AF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авторская позиция/отношение</w:t>
      </w:r>
      <w:r w:rsidR="009B23F5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 к теме</w:t>
      </w:r>
      <w:r w:rsidR="008A2756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;</w:t>
      </w:r>
    </w:p>
    <w:p w:rsidR="008A2756" w:rsidRDefault="00A522FF" w:rsidP="00A522FF">
      <w:pPr>
        <w:shd w:val="clear" w:color="auto" w:fill="FFFFFF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- </w:t>
      </w:r>
      <w:r w:rsidR="008A2756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ораторское искусство;</w:t>
      </w:r>
    </w:p>
    <w:p w:rsidR="000652AF" w:rsidRDefault="00A522FF" w:rsidP="00A522FF">
      <w:pPr>
        <w:shd w:val="clear" w:color="auto" w:fill="FFFFFF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- </w:t>
      </w:r>
      <w:r w:rsidR="008A2756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сценическая культура.</w:t>
      </w:r>
      <w:r w:rsidR="000652AF" w:rsidRPr="003704C1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     </w:t>
      </w:r>
    </w:p>
    <w:p w:rsidR="000652AF" w:rsidRPr="00B14AE4" w:rsidRDefault="00A0688A" w:rsidP="000652AF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7</w:t>
      </w:r>
      <w:r w:rsidR="000652AF" w:rsidRPr="00B14AE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Жюри</w:t>
      </w:r>
    </w:p>
    <w:p w:rsidR="000652AF" w:rsidRPr="00B14AE4" w:rsidRDefault="00A522FF" w:rsidP="000652AF">
      <w:pPr>
        <w:autoSpaceDE w:val="0"/>
        <w:autoSpaceDN w:val="0"/>
        <w:adjustRightInd w:val="0"/>
        <w:spacing w:after="0" w:line="240" w:lineRule="auto"/>
        <w:ind w:left="142"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состав жюри К</w:t>
      </w:r>
      <w:bookmarkStart w:id="0" w:name="_GoBack"/>
      <w:bookmarkEnd w:id="0"/>
      <w:r w:rsidR="000652AF" w:rsidRPr="00B14AE4">
        <w:rPr>
          <w:rFonts w:ascii="Times New Roman" w:eastAsia="Calibri" w:hAnsi="Times New Roman" w:cs="Times New Roman"/>
          <w:color w:val="000000"/>
          <w:sz w:val="28"/>
          <w:szCs w:val="28"/>
        </w:rPr>
        <w:t>онкурса входят представители департамента образования администрации города Липецка, учреждений дополнительного образования, городских профессиональных сообществ педагогов, представители учреждений культуры, Ассамблеи родительской общественности</w:t>
      </w:r>
      <w:r w:rsidR="001B0F4E">
        <w:rPr>
          <w:rFonts w:ascii="Times New Roman" w:eastAsia="Calibri" w:hAnsi="Times New Roman" w:cs="Times New Roman"/>
          <w:color w:val="000000"/>
          <w:sz w:val="28"/>
          <w:szCs w:val="28"/>
        </w:rPr>
        <w:t>, членов Союза писателей</w:t>
      </w:r>
      <w:r w:rsidR="000652AF" w:rsidRPr="00B14A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(по согласованию).</w:t>
      </w:r>
    </w:p>
    <w:p w:rsidR="000652AF" w:rsidRPr="00B14AE4" w:rsidRDefault="00A0688A" w:rsidP="000652AF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</w:t>
      </w:r>
      <w:r w:rsidR="000652AF" w:rsidRPr="00B14AE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Подведение итогов Конкурса</w:t>
      </w:r>
    </w:p>
    <w:p w:rsidR="000652AF" w:rsidRPr="00B14AE4" w:rsidRDefault="000652AF" w:rsidP="001B0F4E">
      <w:pPr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A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призеры Конкурса</w:t>
      </w:r>
      <w:r w:rsidR="009B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каждой номинации</w:t>
      </w:r>
      <w:r w:rsidRPr="00B1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(1, 2, 3 </w:t>
      </w:r>
      <w:r w:rsidR="001853B3" w:rsidRPr="00B1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места) </w:t>
      </w:r>
      <w:r w:rsidR="0018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каждой возрастной категории </w:t>
      </w:r>
      <w:r w:rsidRPr="00B1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награждаются дипломами департамента образования администрации города Липецка. Все участники Конкурса </w:t>
      </w:r>
      <w:r w:rsidRPr="00B14A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награждаются грамотами департамента образования администрации города Липецка.</w:t>
      </w:r>
    </w:p>
    <w:p w:rsidR="000652AF" w:rsidRDefault="000652AF" w:rsidP="005C50E1">
      <w:pPr>
        <w:jc w:val="both"/>
      </w:pPr>
    </w:p>
    <w:p w:rsidR="0060076F" w:rsidRDefault="0060076F" w:rsidP="0060076F">
      <w:pPr>
        <w:jc w:val="right"/>
        <w:rPr>
          <w:rFonts w:ascii="Times New Roman" w:hAnsi="Times New Roman" w:cs="Times New Roman"/>
          <w:sz w:val="28"/>
          <w:szCs w:val="28"/>
        </w:rPr>
      </w:pPr>
      <w:r w:rsidRPr="00717100">
        <w:rPr>
          <w:rFonts w:ascii="Times New Roman" w:hAnsi="Times New Roman" w:cs="Times New Roman"/>
          <w:sz w:val="28"/>
          <w:szCs w:val="28"/>
        </w:rPr>
        <w:t xml:space="preserve"> </w:t>
      </w:r>
      <w:r w:rsidR="00717100" w:rsidRPr="00717100">
        <w:rPr>
          <w:rFonts w:ascii="Times New Roman" w:hAnsi="Times New Roman" w:cs="Times New Roman"/>
          <w:sz w:val="28"/>
          <w:szCs w:val="28"/>
        </w:rPr>
        <w:t>П</w:t>
      </w:r>
      <w:r w:rsidRPr="00717100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Pr="0060076F">
        <w:rPr>
          <w:rFonts w:ascii="Times New Roman" w:hAnsi="Times New Roman" w:cs="Times New Roman"/>
          <w:sz w:val="28"/>
          <w:szCs w:val="28"/>
        </w:rPr>
        <w:t>1 к положению</w:t>
      </w:r>
    </w:p>
    <w:p w:rsidR="00717100" w:rsidRPr="00717100" w:rsidRDefault="00717100" w:rsidP="00717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100">
        <w:rPr>
          <w:rFonts w:ascii="Times New Roman" w:hAnsi="Times New Roman" w:cs="Times New Roman"/>
          <w:sz w:val="28"/>
          <w:szCs w:val="28"/>
        </w:rPr>
        <w:t>Заявка</w:t>
      </w:r>
    </w:p>
    <w:p w:rsidR="00717100" w:rsidRPr="00717100" w:rsidRDefault="00717100" w:rsidP="00717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00">
        <w:rPr>
          <w:rFonts w:ascii="Times New Roman" w:eastAsia="Times New Roman" w:hAnsi="Times New Roman"/>
          <w:sz w:val="28"/>
          <w:szCs w:val="28"/>
          <w:lang w:eastAsia="ru-RU"/>
        </w:rPr>
        <w:t xml:space="preserve">на участие в </w:t>
      </w:r>
      <w:proofErr w:type="spellStart"/>
      <w:r w:rsidRPr="007171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сторителлинге</w:t>
      </w:r>
      <w:proofErr w:type="spellEnd"/>
      <w:r w:rsidRPr="0071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(конкурсе творческих работ)</w:t>
      </w:r>
    </w:p>
    <w:p w:rsidR="00717100" w:rsidRPr="00717100" w:rsidRDefault="00EF2418" w:rsidP="0071710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«События и лица Победы</w:t>
      </w:r>
      <w:r w:rsidR="00717100" w:rsidRPr="007171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17100" w:rsidRPr="00717100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717100" w:rsidRPr="00717100" w:rsidRDefault="00717100" w:rsidP="00717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100">
        <w:rPr>
          <w:rFonts w:ascii="Times New Roman" w:hAnsi="Times New Roman" w:cs="Times New Roman"/>
          <w:noProof/>
          <w:sz w:val="28"/>
          <w:szCs w:val="28"/>
        </w:rPr>
        <w:t>городской воспитательной акции</w:t>
      </w:r>
    </w:p>
    <w:tbl>
      <w:tblPr>
        <w:tblStyle w:val="1"/>
        <w:tblW w:w="9855" w:type="dxa"/>
        <w:tblInd w:w="-147" w:type="dxa"/>
        <w:tblLook w:val="04A0" w:firstRow="1" w:lastRow="0" w:firstColumn="1" w:lastColumn="0" w:noHBand="0" w:noVBand="1"/>
      </w:tblPr>
      <w:tblGrid>
        <w:gridCol w:w="533"/>
        <w:gridCol w:w="5563"/>
        <w:gridCol w:w="3759"/>
      </w:tblGrid>
      <w:tr w:rsidR="00717100" w:rsidRPr="00717100" w:rsidTr="005566D4">
        <w:trPr>
          <w:trHeight w:val="41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00" w:rsidRPr="00717100" w:rsidRDefault="00717100" w:rsidP="00E50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10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00" w:rsidRPr="00717100" w:rsidRDefault="00717100" w:rsidP="00E50E16">
            <w:pPr>
              <w:rPr>
                <w:rFonts w:ascii="Times New Roman" w:hAnsi="Times New Roman"/>
                <w:sz w:val="28"/>
                <w:szCs w:val="28"/>
              </w:rPr>
            </w:pPr>
            <w:r w:rsidRPr="00717100"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0" w:rsidRPr="00717100" w:rsidRDefault="00717100" w:rsidP="00E50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100" w:rsidRPr="00717100" w:rsidTr="005566D4">
        <w:trPr>
          <w:trHeight w:val="40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0" w:rsidRPr="00717100" w:rsidRDefault="00717100" w:rsidP="00E50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10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0" w:rsidRPr="00717100" w:rsidRDefault="00717100" w:rsidP="00717100">
            <w:pPr>
              <w:rPr>
                <w:rFonts w:ascii="Times New Roman" w:hAnsi="Times New Roman"/>
                <w:sz w:val="28"/>
                <w:szCs w:val="28"/>
              </w:rPr>
            </w:pPr>
            <w:r w:rsidRPr="00717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0" w:rsidRPr="00717100" w:rsidRDefault="00717100" w:rsidP="00E50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88A" w:rsidRPr="00717100" w:rsidTr="005566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0" w:rsidRPr="00717100" w:rsidRDefault="00717100" w:rsidP="00E50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10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0" w:rsidRPr="00717100" w:rsidRDefault="00717100" w:rsidP="0071710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конкурсной работы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0" w:rsidRPr="00717100" w:rsidRDefault="00717100" w:rsidP="00E50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100" w:rsidRPr="00717100" w:rsidTr="005566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00" w:rsidRPr="00717100" w:rsidRDefault="00717100" w:rsidP="00E50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10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00" w:rsidRPr="00717100" w:rsidRDefault="00717100" w:rsidP="0071710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Сведения об авторе/авторах: фамилия, имя, отчество (полностью), возрастная категория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0" w:rsidRPr="00717100" w:rsidRDefault="00717100" w:rsidP="00E50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100" w:rsidRPr="00717100" w:rsidTr="005566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00" w:rsidRPr="00717100" w:rsidRDefault="00717100" w:rsidP="00E50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10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00" w:rsidRPr="00717100" w:rsidRDefault="00717100" w:rsidP="0071710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Сведения о руководителе (если имеется): фамилия, имя и отчество (полностью)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0" w:rsidRPr="00717100" w:rsidRDefault="00717100" w:rsidP="00E50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100" w:rsidRPr="00717100" w:rsidTr="005566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00" w:rsidRPr="00717100" w:rsidRDefault="00717100" w:rsidP="00E50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10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00" w:rsidRPr="00717100" w:rsidRDefault="00717100" w:rsidP="00E50E16">
            <w:pPr>
              <w:rPr>
                <w:rFonts w:ascii="Times New Roman" w:hAnsi="Times New Roman"/>
                <w:sz w:val="28"/>
                <w:szCs w:val="28"/>
              </w:rPr>
            </w:pPr>
            <w:r w:rsidRPr="00717100">
              <w:rPr>
                <w:rFonts w:ascii="Times New Roman" w:hAnsi="Times New Roman"/>
                <w:sz w:val="28"/>
                <w:szCs w:val="28"/>
              </w:rPr>
              <w:t xml:space="preserve">Контактный телефон и </w:t>
            </w:r>
            <w:r w:rsidRPr="00717100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717100">
              <w:rPr>
                <w:rFonts w:ascii="Times New Roman" w:hAnsi="Times New Roman"/>
                <w:sz w:val="28"/>
                <w:szCs w:val="28"/>
              </w:rPr>
              <w:t>-</w:t>
            </w:r>
            <w:r w:rsidRPr="00717100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0" w:rsidRPr="00717100" w:rsidRDefault="00717100" w:rsidP="00E50E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66D4" w:rsidRDefault="00717100" w:rsidP="00717100">
      <w:pPr>
        <w:tabs>
          <w:tab w:val="num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10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566D4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</w:p>
    <w:p w:rsidR="00717100" w:rsidRPr="00717100" w:rsidRDefault="00717100" w:rsidP="00717100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7100">
        <w:rPr>
          <w:rFonts w:ascii="Times New Roman" w:eastAsia="Calibri" w:hAnsi="Times New Roman" w:cs="Times New Roman"/>
          <w:sz w:val="28"/>
          <w:szCs w:val="28"/>
        </w:rPr>
        <w:t xml:space="preserve">Руководитель ОУ    __________/___________     </w:t>
      </w:r>
    </w:p>
    <w:p w:rsidR="00717100" w:rsidRDefault="00717100" w:rsidP="0060076F">
      <w:pPr>
        <w:shd w:val="clear" w:color="auto" w:fill="FFFFFF"/>
        <w:spacing w:after="0" w:line="240" w:lineRule="auto"/>
        <w:ind w:left="142" w:firstLine="240"/>
        <w:jc w:val="center"/>
        <w:textAlignment w:val="baseline"/>
        <w:rPr>
          <w:rFonts w:ascii="Times New Roman" w:eastAsia="Times New Roman" w:hAnsi="Times New Roman" w:cs="Times New Roman"/>
          <w:bCs/>
          <w:color w:val="201600"/>
          <w:sz w:val="28"/>
          <w:szCs w:val="28"/>
          <w:bdr w:val="none" w:sz="0" w:space="0" w:color="auto" w:frame="1"/>
          <w:lang w:eastAsia="ru-RU"/>
        </w:rPr>
      </w:pPr>
    </w:p>
    <w:p w:rsidR="00717100" w:rsidRDefault="00717100" w:rsidP="00717100">
      <w:pPr>
        <w:shd w:val="clear" w:color="auto" w:fill="FFFFFF"/>
        <w:spacing w:after="0" w:line="240" w:lineRule="auto"/>
        <w:ind w:left="142" w:firstLine="240"/>
        <w:jc w:val="right"/>
        <w:textAlignment w:val="baseline"/>
        <w:rPr>
          <w:rFonts w:ascii="Times New Roman" w:eastAsia="Times New Roman" w:hAnsi="Times New Roman" w:cs="Times New Roman"/>
          <w:bCs/>
          <w:color w:val="201600"/>
          <w:sz w:val="28"/>
          <w:szCs w:val="28"/>
          <w:bdr w:val="none" w:sz="0" w:space="0" w:color="auto" w:frame="1"/>
          <w:lang w:eastAsia="ru-RU"/>
        </w:rPr>
      </w:pPr>
      <w:r w:rsidRPr="0071710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0076F">
        <w:rPr>
          <w:rFonts w:ascii="Times New Roman" w:hAnsi="Times New Roman" w:cs="Times New Roman"/>
          <w:sz w:val="28"/>
          <w:szCs w:val="28"/>
        </w:rPr>
        <w:t xml:space="preserve"> к положению</w:t>
      </w:r>
    </w:p>
    <w:p w:rsidR="00717100" w:rsidRDefault="00717100" w:rsidP="0060076F">
      <w:pPr>
        <w:shd w:val="clear" w:color="auto" w:fill="FFFFFF"/>
        <w:spacing w:after="0" w:line="240" w:lineRule="auto"/>
        <w:ind w:left="142" w:firstLine="240"/>
        <w:jc w:val="center"/>
        <w:textAlignment w:val="baseline"/>
        <w:rPr>
          <w:rFonts w:ascii="Times New Roman" w:eastAsia="Times New Roman" w:hAnsi="Times New Roman" w:cs="Times New Roman"/>
          <w:bCs/>
          <w:color w:val="201600"/>
          <w:sz w:val="28"/>
          <w:szCs w:val="28"/>
          <w:bdr w:val="none" w:sz="0" w:space="0" w:color="auto" w:frame="1"/>
          <w:lang w:eastAsia="ru-RU"/>
        </w:rPr>
      </w:pPr>
    </w:p>
    <w:p w:rsidR="0060076F" w:rsidRPr="00A0688A" w:rsidRDefault="0060076F" w:rsidP="0060076F">
      <w:pPr>
        <w:shd w:val="clear" w:color="auto" w:fill="FFFFFF"/>
        <w:spacing w:after="0" w:line="240" w:lineRule="auto"/>
        <w:ind w:left="142" w:firstLine="24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0688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Методические рекомендации участникам и их руководителям</w:t>
      </w:r>
    </w:p>
    <w:p w:rsidR="00717100" w:rsidRPr="00A0688A" w:rsidRDefault="00717100" w:rsidP="0060076F">
      <w:pPr>
        <w:shd w:val="clear" w:color="auto" w:fill="FFFFFF"/>
        <w:spacing w:after="0" w:line="240" w:lineRule="auto"/>
        <w:ind w:left="142" w:firstLine="24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100" w:rsidRPr="00A0688A" w:rsidRDefault="00717100" w:rsidP="00717100">
      <w:pPr>
        <w:shd w:val="clear" w:color="auto" w:fill="FFFFFF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Не всякая история – </w:t>
      </w:r>
      <w:proofErr w:type="spellStart"/>
      <w:r w:rsidRPr="00A068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сторителлинг</w:t>
      </w:r>
      <w:proofErr w:type="spellEnd"/>
      <w:r w:rsidRPr="00A0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Основные задачи </w:t>
      </w:r>
      <w:proofErr w:type="spellStart"/>
      <w:r w:rsidRPr="00A068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сторителлинга</w:t>
      </w:r>
      <w:proofErr w:type="spellEnd"/>
      <w:r w:rsidRPr="00A0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развить интерес к чтению, литературному творчеству через освоение жанров повествования в социальной коммуникации для повышения читательской культуры личности; захватить внимание слушателей с начала повествования и удерживать его в течение всей истории, вызвать симпатию к герою, донести основную мысль повествования.</w:t>
      </w:r>
    </w:p>
    <w:p w:rsidR="00717100" w:rsidRPr="00A0688A" w:rsidRDefault="00717100" w:rsidP="00717100">
      <w:pPr>
        <w:shd w:val="clear" w:color="auto" w:fill="FFFFFF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Сформулируйте ключевой вопрос, представляющий интерес для слушателя; продумайте нестандартный сюжет, реальные события, раскрывающие отношения героев, </w:t>
      </w:r>
      <w:proofErr w:type="spellStart"/>
      <w:r w:rsidRPr="00A0688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мотивированность</w:t>
      </w:r>
      <w:proofErr w:type="spellEnd"/>
      <w:r w:rsidRPr="00A0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поступков. В истории следует выделить проблемы, которые объединяют историю со зрителем; узнать и использовать преимущества создания и рассказывания историй.</w:t>
      </w:r>
    </w:p>
    <w:p w:rsidR="00717100" w:rsidRPr="00A0688A" w:rsidRDefault="00717100" w:rsidP="00717100">
      <w:pPr>
        <w:shd w:val="clear" w:color="auto" w:fill="FFFFFF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88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Создавая собственную историю, постарайтесь</w:t>
      </w:r>
      <w:r w:rsidRPr="00A068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688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ответить на вопросы:</w:t>
      </w:r>
      <w:r w:rsidRPr="00A0688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</w:t>
      </w:r>
    </w:p>
    <w:p w:rsidR="00717100" w:rsidRPr="00A0688A" w:rsidRDefault="00717100" w:rsidP="00717100">
      <w:pPr>
        <w:shd w:val="clear" w:color="auto" w:fill="FFFFFF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88A">
        <w:rPr>
          <w:rFonts w:ascii="Times New Roman" w:eastAsia="Times New Roman" w:hAnsi="Times New Roman" w:cs="Times New Roman"/>
          <w:sz w:val="28"/>
          <w:szCs w:val="28"/>
          <w:lang w:eastAsia="ru-RU"/>
        </w:rPr>
        <w:t>-    Какова цель написания истории? Для какой аудитории? </w:t>
      </w:r>
      <w:r w:rsidRPr="00A06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A068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Где и когда происходит действие в повествовании? Герой: кто он?  </w:t>
      </w:r>
      <w:r w:rsidRPr="00A06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   Почему его судьба должна волновать читателя? </w:t>
      </w:r>
      <w:r w:rsidRPr="00A06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68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A068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gramStart"/>
      <w:r w:rsidRPr="00A0688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0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заключается проблема, с которой сталкивается герой? </w:t>
      </w:r>
      <w:r w:rsidRPr="00A06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A068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Что является крайне важным для всех? Как меняются герой и участники событий? </w:t>
      </w:r>
    </w:p>
    <w:p w:rsidR="0060076F" w:rsidRPr="00A0688A" w:rsidRDefault="00717100" w:rsidP="00717100">
      <w:pPr>
        <w:shd w:val="clear" w:color="auto" w:fill="FFFFFF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076F" w:rsidRPr="00A0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творческим методом </w:t>
      </w:r>
      <w:proofErr w:type="spellStart"/>
      <w:r w:rsidR="0060076F" w:rsidRPr="00A068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сторителлинга</w:t>
      </w:r>
      <w:proofErr w:type="spellEnd"/>
      <w:r w:rsidR="0060076F" w:rsidRPr="00A0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основано на прочтении и анализе литературных историй, изучении средств выразительности языка. Метод </w:t>
      </w:r>
      <w:proofErr w:type="spellStart"/>
      <w:r w:rsidR="0060076F" w:rsidRPr="00A068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сторителлинга</w:t>
      </w:r>
      <w:proofErr w:type="spellEnd"/>
      <w:r w:rsidR="0060076F" w:rsidRPr="00A0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поможет читателям научиться правильно и интересно рассказывать, использовать это умение в общении.  </w:t>
      </w:r>
    </w:p>
    <w:p w:rsidR="0060076F" w:rsidRPr="0060076F" w:rsidRDefault="0060076F" w:rsidP="00717100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0076F" w:rsidRDefault="0060076F" w:rsidP="005C50E1">
      <w:pPr>
        <w:jc w:val="both"/>
      </w:pPr>
    </w:p>
    <w:p w:rsidR="0060076F" w:rsidRDefault="0060076F" w:rsidP="005C50E1">
      <w:pPr>
        <w:jc w:val="both"/>
      </w:pPr>
    </w:p>
    <w:sectPr w:rsidR="0060076F" w:rsidSect="00A0688A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087" w:rsidRDefault="003F1087" w:rsidP="00A0688A">
      <w:pPr>
        <w:spacing w:after="0" w:line="240" w:lineRule="auto"/>
      </w:pPr>
      <w:r>
        <w:separator/>
      </w:r>
    </w:p>
  </w:endnote>
  <w:endnote w:type="continuationSeparator" w:id="0">
    <w:p w:rsidR="003F1087" w:rsidRDefault="003F1087" w:rsidP="00A06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087" w:rsidRDefault="003F1087" w:rsidP="00A0688A">
      <w:pPr>
        <w:spacing w:after="0" w:line="240" w:lineRule="auto"/>
      </w:pPr>
      <w:r>
        <w:separator/>
      </w:r>
    </w:p>
  </w:footnote>
  <w:footnote w:type="continuationSeparator" w:id="0">
    <w:p w:rsidR="003F1087" w:rsidRDefault="003F1087" w:rsidP="00A06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5554975"/>
      <w:docPartObj>
        <w:docPartGallery w:val="Page Numbers (Top of Page)"/>
        <w:docPartUnique/>
      </w:docPartObj>
    </w:sdtPr>
    <w:sdtEndPr/>
    <w:sdtContent>
      <w:p w:rsidR="00A0688A" w:rsidRDefault="00A0688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2FF">
          <w:rPr>
            <w:noProof/>
          </w:rPr>
          <w:t>5</w:t>
        </w:r>
        <w:r>
          <w:fldChar w:fldCharType="end"/>
        </w:r>
      </w:p>
    </w:sdtContent>
  </w:sdt>
  <w:p w:rsidR="00A0688A" w:rsidRDefault="00A0688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46FE8"/>
    <w:multiLevelType w:val="hybridMultilevel"/>
    <w:tmpl w:val="479A410E"/>
    <w:lvl w:ilvl="0" w:tplc="81C4C146">
      <w:start w:val="5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255E3989"/>
    <w:multiLevelType w:val="hybridMultilevel"/>
    <w:tmpl w:val="2BFA97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B5BAB"/>
    <w:multiLevelType w:val="multilevel"/>
    <w:tmpl w:val="DE782060"/>
    <w:lvl w:ilvl="0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CA4097"/>
    <w:multiLevelType w:val="hybridMultilevel"/>
    <w:tmpl w:val="E42E6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01E16"/>
    <w:multiLevelType w:val="multilevel"/>
    <w:tmpl w:val="EABA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FC6"/>
    <w:rsid w:val="000652AF"/>
    <w:rsid w:val="001853B3"/>
    <w:rsid w:val="001B0F4E"/>
    <w:rsid w:val="002F5C19"/>
    <w:rsid w:val="0030751E"/>
    <w:rsid w:val="0035586A"/>
    <w:rsid w:val="003F1087"/>
    <w:rsid w:val="005566D4"/>
    <w:rsid w:val="005C50E1"/>
    <w:rsid w:val="0060076F"/>
    <w:rsid w:val="0064207D"/>
    <w:rsid w:val="006530B7"/>
    <w:rsid w:val="00677597"/>
    <w:rsid w:val="007106AF"/>
    <w:rsid w:val="00717100"/>
    <w:rsid w:val="008A2756"/>
    <w:rsid w:val="009B23F5"/>
    <w:rsid w:val="00A0688A"/>
    <w:rsid w:val="00A522FF"/>
    <w:rsid w:val="00A55365"/>
    <w:rsid w:val="00A7374F"/>
    <w:rsid w:val="00C05A18"/>
    <w:rsid w:val="00E15368"/>
    <w:rsid w:val="00E45FC6"/>
    <w:rsid w:val="00EF2418"/>
    <w:rsid w:val="00FD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346AE"/>
  <w15:chartTrackingRefBased/>
  <w15:docId w15:val="{7FF90826-AD00-4943-B199-47EB6551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0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0E1"/>
    <w:pPr>
      <w:ind w:left="720"/>
      <w:contextualSpacing/>
    </w:pPr>
  </w:style>
  <w:style w:type="paragraph" w:customStyle="1" w:styleId="Default">
    <w:name w:val="Default"/>
    <w:rsid w:val="00E15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nhideWhenUsed/>
    <w:rsid w:val="00C05A18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71710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717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6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688A"/>
  </w:style>
  <w:style w:type="paragraph" w:styleId="a8">
    <w:name w:val="footer"/>
    <w:basedOn w:val="a"/>
    <w:link w:val="a9"/>
    <w:uiPriority w:val="99"/>
    <w:unhideWhenUsed/>
    <w:rsid w:val="00A06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688A"/>
  </w:style>
  <w:style w:type="paragraph" w:styleId="aa">
    <w:name w:val="Balloon Text"/>
    <w:basedOn w:val="a"/>
    <w:link w:val="ab"/>
    <w:uiPriority w:val="99"/>
    <w:semiHidden/>
    <w:unhideWhenUsed/>
    <w:rsid w:val="00185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85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t-ok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Михайловна Терехова</dc:creator>
  <cp:keywords/>
  <dc:description/>
  <cp:lastModifiedBy>Марианна Михайловна Терехова</cp:lastModifiedBy>
  <cp:revision>9</cp:revision>
  <cp:lastPrinted>2019-09-10T10:56:00Z</cp:lastPrinted>
  <dcterms:created xsi:type="dcterms:W3CDTF">2019-09-05T06:04:00Z</dcterms:created>
  <dcterms:modified xsi:type="dcterms:W3CDTF">2019-09-12T06:25:00Z</dcterms:modified>
</cp:coreProperties>
</file>