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572"/>
        <w:tblW w:w="1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  <w:gridCol w:w="4786"/>
      </w:tblGrid>
      <w:tr w:rsidR="00DE51DC" w:rsidRPr="00C94334" w:rsidTr="00B178E9">
        <w:tc>
          <w:tcPr>
            <w:tcW w:w="14357" w:type="dxa"/>
            <w:gridSpan w:val="3"/>
          </w:tcPr>
          <w:p w:rsidR="00DE51DC" w:rsidRPr="006C075A" w:rsidRDefault="006C075A" w:rsidP="00B178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  <w:t>НАВИГАТОР</w:t>
            </w:r>
          </w:p>
          <w:p w:rsidR="006C075A" w:rsidRDefault="00DE51DC" w:rsidP="00266E21">
            <w:pPr>
              <w:spacing w:after="0" w:line="240" w:lineRule="auto"/>
              <w:jc w:val="center"/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</w:pPr>
            <w:r w:rsidRPr="006C075A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  <w:t xml:space="preserve">обращений в организации и учреждения для получения услуг </w:t>
            </w:r>
            <w:r w:rsidRPr="006C075A"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  <w:t xml:space="preserve">консультативной помощи </w:t>
            </w:r>
          </w:p>
          <w:p w:rsidR="006C075A" w:rsidRDefault="00DE51DC" w:rsidP="00266E21">
            <w:pPr>
              <w:spacing w:after="0" w:line="240" w:lineRule="auto"/>
              <w:jc w:val="center"/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</w:pPr>
            <w:r w:rsidRPr="006C075A"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  <w:t xml:space="preserve">родителями (законными представителями) детей и гражданами, желающими принять на воспитание </w:t>
            </w:r>
          </w:p>
          <w:p w:rsidR="006C075A" w:rsidRDefault="00DE51DC" w:rsidP="00266E21">
            <w:pPr>
              <w:spacing w:after="0" w:line="240" w:lineRule="auto"/>
              <w:jc w:val="center"/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</w:pPr>
            <w:r w:rsidRPr="006C075A"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  <w:t xml:space="preserve">в свою семью детей, оставшихся без попечения родителей, в рамках реализации регионального проекта </w:t>
            </w:r>
          </w:p>
          <w:p w:rsidR="00DE51DC" w:rsidRPr="00C94334" w:rsidRDefault="00DE51DC" w:rsidP="0026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5A">
              <w:rPr>
                <w:rStyle w:val="BodyTextChar1"/>
                <w:rFonts w:ascii="Times New Roman" w:hAnsi="Times New Roman"/>
                <w:b/>
                <w:color w:val="5F497A" w:themeColor="accent4" w:themeShade="BF"/>
                <w:sz w:val="28"/>
                <w:szCs w:val="28"/>
              </w:rPr>
              <w:t>«Поддержка семей, имеющих детей»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5953AC" w:rsidRDefault="00DE51DC" w:rsidP="00B17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3AC">
              <w:rPr>
                <w:rFonts w:ascii="Times New Roman" w:hAnsi="Times New Roman"/>
                <w:b/>
                <w:sz w:val="28"/>
                <w:szCs w:val="28"/>
              </w:rPr>
              <w:t>Органы и учреждения</w:t>
            </w:r>
          </w:p>
        </w:tc>
        <w:tc>
          <w:tcPr>
            <w:tcW w:w="4786" w:type="dxa"/>
          </w:tcPr>
          <w:p w:rsidR="00DE51DC" w:rsidRPr="005953AC" w:rsidRDefault="00DE51DC" w:rsidP="00B17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3AC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4786" w:type="dxa"/>
          </w:tcPr>
          <w:p w:rsidR="00DE51DC" w:rsidRPr="005953AC" w:rsidRDefault="00DE51DC" w:rsidP="00B17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3AC">
              <w:rPr>
                <w:rFonts w:ascii="Times New Roman" w:hAnsi="Times New Roman"/>
                <w:b/>
                <w:sz w:val="28"/>
                <w:szCs w:val="28"/>
              </w:rPr>
              <w:t>Содержание обращения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B4193D" w:rsidRDefault="00DE51DC" w:rsidP="00C978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93D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Уполномоченный по правам ребенка в Липецкой области</w:t>
            </w:r>
          </w:p>
          <w:p w:rsidR="00DE51DC" w:rsidRPr="005953AC" w:rsidRDefault="00DE51DC" w:rsidP="00B17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DC" w:rsidRPr="00792365" w:rsidRDefault="00DE51DC" w:rsidP="00D53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14, г"/>
              </w:smartTagPr>
              <w:r w:rsidRPr="00792365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398014, г</w:t>
              </w:r>
            </w:smartTag>
            <w:r w:rsidRPr="0079236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. Липецк, </w:t>
            </w:r>
            <w:r w:rsidR="009A63D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ул. Советская</w:t>
            </w:r>
            <w:r w:rsidRPr="0079236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, д. </w:t>
            </w:r>
            <w:r w:rsidR="009A63D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79236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92365">
              <w:rPr>
                <w:rFonts w:ascii="Times New Roman" w:hAnsi="Times New Roman"/>
                <w:sz w:val="28"/>
                <w:szCs w:val="28"/>
              </w:rPr>
              <w:t xml:space="preserve"> т. +7 (4742) 22-19-05</w:t>
            </w:r>
          </w:p>
          <w:p w:rsidR="00DE51DC" w:rsidRPr="00792365" w:rsidRDefault="009A63D0" w:rsidP="00D53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http://deti48.ru</w:t>
            </w:r>
          </w:p>
          <w:p w:rsidR="00DE51DC" w:rsidRPr="009A63D0" w:rsidRDefault="00C326C0" w:rsidP="00D53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9A63D0" w:rsidRPr="009A63D0">
                <w:rPr>
                  <w:rFonts w:ascii="Times New Roman" w:hAnsi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u</w:t>
              </w:r>
            </w:hyperlink>
            <w:hyperlink r:id="rId6" w:history="1">
              <w:r w:rsidR="009A63D0" w:rsidRPr="009A63D0">
                <w:rPr>
                  <w:rFonts w:ascii="Times New Roman" w:hAnsi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p</w:t>
              </w:r>
            </w:hyperlink>
            <w:hyperlink r:id="rId7" w:history="1">
              <w:r w:rsidR="009A63D0" w:rsidRPr="009A63D0">
                <w:rPr>
                  <w:rFonts w:ascii="Times New Roman" w:hAnsi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pr48@yandex.ru</w:t>
              </w:r>
            </w:hyperlink>
          </w:p>
        </w:tc>
        <w:tc>
          <w:tcPr>
            <w:tcW w:w="4786" w:type="dxa"/>
          </w:tcPr>
          <w:p w:rsidR="00DE51DC" w:rsidRPr="00D53685" w:rsidRDefault="00DE51DC" w:rsidP="00D5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A5">
              <w:rPr>
                <w:rFonts w:ascii="Times New Roman" w:hAnsi="Times New Roman"/>
                <w:sz w:val="24"/>
                <w:szCs w:val="24"/>
              </w:rPr>
              <w:t>-</w:t>
            </w:r>
            <w:r w:rsidRPr="00D53685">
              <w:rPr>
                <w:rFonts w:ascii="Times New Roman" w:hAnsi="Times New Roman"/>
                <w:sz w:val="24"/>
                <w:szCs w:val="24"/>
              </w:rPr>
              <w:t>контроль соблюдения прав и интересов конкретного ребенка;</w:t>
            </w:r>
          </w:p>
          <w:p w:rsidR="00DE51DC" w:rsidRDefault="00DE51DC" w:rsidP="00D5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85">
              <w:rPr>
                <w:rFonts w:ascii="Times New Roman" w:hAnsi="Times New Roman"/>
                <w:sz w:val="24"/>
                <w:szCs w:val="24"/>
              </w:rPr>
              <w:t>- проверка сообщения о фактах нарушения прав, свобод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DE51DC" w:rsidRDefault="00DE51DC" w:rsidP="00D5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детям, а также их законным представителям помощи, по вопросам защиты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прав, </w:t>
            </w:r>
            <w:r w:rsidRPr="00D53685">
              <w:rPr>
                <w:rFonts w:ascii="Times New Roman" w:hAnsi="Times New Roman"/>
                <w:sz w:val="24"/>
                <w:szCs w:val="24"/>
              </w:rPr>
              <w:t xml:space="preserve"> свобод</w:t>
            </w:r>
            <w:proofErr w:type="gramEnd"/>
            <w:r w:rsidRPr="00D53685">
              <w:rPr>
                <w:rFonts w:ascii="Times New Roman" w:hAnsi="Times New Roman"/>
                <w:sz w:val="24"/>
                <w:szCs w:val="24"/>
              </w:rPr>
              <w:t xml:space="preserve">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DE51DC" w:rsidRPr="00D53685" w:rsidRDefault="00DE51DC" w:rsidP="00D5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приема граждан, рассмотрение обращений, заявлений</w:t>
            </w:r>
          </w:p>
        </w:tc>
      </w:tr>
      <w:tr w:rsidR="00DE51DC" w:rsidRPr="00C94334" w:rsidTr="00B178E9">
        <w:trPr>
          <w:trHeight w:val="391"/>
        </w:trPr>
        <w:tc>
          <w:tcPr>
            <w:tcW w:w="4785" w:type="dxa"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Липецкой области</w:t>
            </w:r>
          </w:p>
        </w:tc>
        <w:tc>
          <w:tcPr>
            <w:tcW w:w="4786" w:type="dxa"/>
          </w:tcPr>
          <w:p w:rsidR="002E3CCB" w:rsidRDefault="00DE51DC" w:rsidP="002E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 w:rsidRPr="00C94334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398050, г</w:t>
              </w:r>
            </w:smartTag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.Липецк, ул. Плехано</w:t>
            </w:r>
            <w:r w:rsidR="00A10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ва, д. 33, т. +7 (4742) </w:t>
            </w:r>
            <w:r w:rsidR="002E3C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25-25-25, </w:t>
            </w:r>
            <w:r w:rsidR="006C78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25-24-24</w:t>
            </w:r>
          </w:p>
          <w:p w:rsidR="00DE51DC" w:rsidRPr="0022113A" w:rsidRDefault="00C326C0" w:rsidP="0022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E51DC" w:rsidRPr="0022113A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http://szn.lipetsk.ru</w:t>
              </w:r>
            </w:hyperlink>
          </w:p>
          <w:p w:rsidR="00DE51DC" w:rsidRPr="0022113A" w:rsidRDefault="00C326C0" w:rsidP="0022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DE51DC" w:rsidRPr="0022113A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sozan@admlr.lipetsk.ru</w:t>
              </w:r>
            </w:hyperlink>
          </w:p>
          <w:p w:rsidR="00DE51DC" w:rsidRPr="0022113A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02AE" w:rsidRDefault="00A102AE" w:rsidP="0022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предоставление мер социальной поддержки, направленных на улучшение демографической ситуации в регионе: </w:t>
            </w:r>
          </w:p>
          <w:p w:rsidR="00A102AE" w:rsidRDefault="00A102AE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 w:rsidR="000B130D">
              <w:rPr>
                <w:rFonts w:ascii="Times New Roman" w:hAnsi="Times New Roman"/>
                <w:sz w:val="24"/>
                <w:szCs w:val="24"/>
              </w:rPr>
              <w:t>при рождении ребенка;</w:t>
            </w:r>
          </w:p>
          <w:p w:rsidR="000B130D" w:rsidRDefault="00A102AE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по уходу за ребенком до дости</w:t>
            </w:r>
            <w:r w:rsidR="000B130D">
              <w:rPr>
                <w:rFonts w:ascii="Times New Roman" w:hAnsi="Times New Roman"/>
                <w:sz w:val="24"/>
                <w:szCs w:val="24"/>
              </w:rPr>
              <w:t>жения им возраста полутора лет;</w:t>
            </w:r>
          </w:p>
          <w:p w:rsidR="00A102AE" w:rsidRDefault="000B130D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="00A102AE">
              <w:rPr>
                <w:rFonts w:ascii="Times New Roman" w:hAnsi="Times New Roman"/>
                <w:sz w:val="24"/>
                <w:szCs w:val="24"/>
              </w:rPr>
              <w:t>по беременности и родам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30D" w:rsidRDefault="000B130D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в связи с рождением (усыновлением) первого ребенка;</w:t>
            </w:r>
          </w:p>
          <w:p w:rsidR="000B130D" w:rsidRDefault="000B130D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ребенка;</w:t>
            </w:r>
          </w:p>
          <w:p w:rsidR="000B130D" w:rsidRDefault="006669F4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в с</w:t>
            </w:r>
            <w:r w:rsidR="000B130D">
              <w:rPr>
                <w:rFonts w:ascii="Times New Roman" w:hAnsi="Times New Roman"/>
                <w:sz w:val="24"/>
                <w:szCs w:val="24"/>
              </w:rPr>
              <w:t>вязи с рождением (усыновлением) третьего и последующих детей;</w:t>
            </w:r>
          </w:p>
          <w:p w:rsidR="000B130D" w:rsidRDefault="000B130D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малоимущим семьям на детей от полутора до трех лет;</w:t>
            </w:r>
          </w:p>
          <w:p w:rsidR="000B130D" w:rsidRDefault="000B130D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малоимущим молодым семьям на компенсацию затрат по найму жилого помещения;</w:t>
            </w:r>
          </w:p>
          <w:p w:rsidR="000B130D" w:rsidRDefault="000B130D" w:rsidP="00A102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бесплатного проезда детям, обучающимся в областных общеобразовательных и образовательных организациях в возрасте до 24 лет, которые воспитываются в семьях, где оба родителя или единственный родитель является неработающими инвалидами, и др.</w:t>
            </w:r>
          </w:p>
          <w:p w:rsidR="00DE51DC" w:rsidRDefault="00DE51DC" w:rsidP="0022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различных пособий, компенсаций, выплат, субсидий</w:t>
            </w:r>
            <w:r w:rsidR="00A102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E51DC" w:rsidRDefault="00DE51DC" w:rsidP="0022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редоставление материальной помощи гражданам, находящимся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E51DC" w:rsidRPr="005953AC" w:rsidRDefault="00DE51DC" w:rsidP="0022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признание </w:t>
            </w:r>
            <w:proofErr w:type="gramStart"/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гражданина  нуждающимся</w:t>
            </w:r>
            <w:proofErr w:type="gramEnd"/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социальном обслуживании  и составлению индивидуальной программы предоставления социальных услуг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4786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 w:rsidRPr="00C94334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398050, г</w:t>
              </w:r>
            </w:smartTag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Липецк, ул. </w:t>
            </w:r>
            <w:proofErr w:type="spellStart"/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Зегеля</w:t>
            </w:r>
            <w:proofErr w:type="spellEnd"/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6, Липецк, т.  +7 (4742) 23-80-</w:t>
            </w:r>
            <w:r w:rsidR="002A7D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02, 23-80-82</w:t>
            </w:r>
          </w:p>
          <w:p w:rsidR="00DE51DC" w:rsidRPr="0022113A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E51DC" w:rsidRPr="0022113A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http://uzalo48.lipetsk.ru</w:t>
              </w:r>
            </w:hyperlink>
          </w:p>
          <w:p w:rsidR="00DE51DC" w:rsidRPr="0022113A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E51DC" w:rsidRPr="0022113A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uzalo@lipetsk.ru</w:t>
              </w:r>
            </w:hyperlink>
          </w:p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DC" w:rsidRDefault="00C326C0" w:rsidP="009A1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 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        </w:r>
            </w:hyperlink>
            <w:r w:rsidR="00DE51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9A134E" w:rsidRDefault="00DE51DC" w:rsidP="009A1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заключение договоров о целевом обучении по программам высшего медицинского или фармацевтического образования</w:t>
              </w:r>
            </w:hyperlink>
          </w:p>
        </w:tc>
      </w:tr>
      <w:tr w:rsidR="00DE51DC" w:rsidRPr="00C94334" w:rsidTr="00B178E9">
        <w:tc>
          <w:tcPr>
            <w:tcW w:w="4785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t>Управление образования и науки Липецкой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13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отдел общего образования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A13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отдел дополнительного образования и организации получения </w:t>
            </w:r>
            <w:r w:rsidRPr="009A13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образования обучающимися с ограниченными возможностями здоровья</w:t>
            </w:r>
          </w:p>
          <w:p w:rsidR="00DE51DC" w:rsidRPr="009A134E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3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 отдел профессионального образования и науки</w:t>
            </w:r>
          </w:p>
        </w:tc>
        <w:tc>
          <w:tcPr>
            <w:tcW w:w="4786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600, г"/>
              </w:smartTagPr>
              <w:r w:rsidRPr="00181F1A">
                <w:rPr>
                  <w:rFonts w:ascii="Times New Roman" w:hAnsi="Times New Roman"/>
                  <w:sz w:val="28"/>
                  <w:szCs w:val="28"/>
                </w:rPr>
                <w:lastRenderedPageBreak/>
                <w:t>398600, г</w:t>
              </w:r>
            </w:smartTag>
            <w:r w:rsidRPr="00181F1A">
              <w:rPr>
                <w:rFonts w:ascii="Times New Roman" w:hAnsi="Times New Roman"/>
                <w:sz w:val="28"/>
                <w:szCs w:val="28"/>
              </w:rPr>
              <w:t>. Липецк, ул. Циолковского, д. 18, т. +</w:t>
            </w:r>
            <w:r>
              <w:rPr>
                <w:rFonts w:ascii="Times New Roman" w:hAnsi="Times New Roman"/>
                <w:sz w:val="28"/>
                <w:szCs w:val="28"/>
              </w:rPr>
              <w:t>7 (4742) 34-95-25</w:t>
            </w:r>
          </w:p>
          <w:p w:rsidR="00DE51DC" w:rsidRDefault="00DE51DC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181F1A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7 (4742) 32-94-08</w:t>
            </w:r>
          </w:p>
          <w:p w:rsidR="00DE51DC" w:rsidRDefault="00DE51DC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181F1A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7 (4742) 32-94-46</w:t>
            </w:r>
          </w:p>
          <w:p w:rsidR="00DE51DC" w:rsidRDefault="00DE51DC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1DC" w:rsidRDefault="00DE51DC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1DC" w:rsidRDefault="00DE51DC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A1A" w:rsidRDefault="00F53A1A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1DC" w:rsidRDefault="00DE51DC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181F1A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7 (4742) 32-94-56</w:t>
            </w:r>
          </w:p>
          <w:p w:rsidR="00DE51DC" w:rsidRPr="00E040CA" w:rsidRDefault="00DE51DC" w:rsidP="009A134E">
            <w:pPr>
              <w:spacing w:after="0" w:line="240" w:lineRule="auto"/>
            </w:pPr>
          </w:p>
          <w:p w:rsidR="00DE51DC" w:rsidRPr="009A134E" w:rsidRDefault="00C326C0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E51DC" w:rsidRPr="009A134E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http://www.deptno.lipetsk.ru</w:t>
              </w:r>
            </w:hyperlink>
          </w:p>
          <w:p w:rsidR="00DE51DC" w:rsidRPr="009A134E" w:rsidRDefault="00C326C0" w:rsidP="009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E51DC" w:rsidRPr="009A134E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shd w:val="clear" w:color="auto" w:fill="F7F7F7"/>
                </w:rPr>
                <w:t>root@obluno.lipetsk.su</w:t>
              </w:r>
            </w:hyperlink>
          </w:p>
        </w:tc>
        <w:tc>
          <w:tcPr>
            <w:tcW w:w="4786" w:type="dxa"/>
          </w:tcPr>
          <w:p w:rsidR="00DE51DC" w:rsidRDefault="00DE51DC" w:rsidP="00CD0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D52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бесплатной юридической помощи гражданам в виде правового консультирования в устной и письменной форме по вопросам, относящимся к компетенции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Default="00DE51DC" w:rsidP="00CD0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 xml:space="preserve">координация и мониторинг организации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lastRenderedPageBreak/>
              <w:t>отдыха и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Default="00DE51DC" w:rsidP="00CD0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A60C53" w:rsidRDefault="00DE51DC" w:rsidP="00CD0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53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A60C53">
              <w:rPr>
                <w:rFonts w:ascii="Times New Roman" w:hAnsi="Times New Roman"/>
                <w:sz w:val="24"/>
                <w:szCs w:val="24"/>
              </w:rPr>
              <w:t>предоставления  общего</w:t>
            </w:r>
            <w:proofErr w:type="gramEnd"/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 детей, среднего и дополнительного профессионального образования;</w:t>
            </w:r>
          </w:p>
          <w:p w:rsidR="00DE51DC" w:rsidRDefault="00DE51DC" w:rsidP="00CD0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организация предоставления психолого-педагогической, медицинской и социальной помощи обучающимся, испытывающим трудности в освоении общеобразовательных программ, своем развитии и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A60C53" w:rsidRDefault="00DE51DC" w:rsidP="00CD0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по опеке и попечительству в отношении несовершеннолетних, совершеннолетних недееспособных или не полностью дееспособных граждан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образования администрации города Липецка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отдел общего образования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16DB">
              <w:rPr>
                <w:rFonts w:ascii="Times New Roman" w:hAnsi="Times New Roman"/>
                <w:bCs/>
                <w:sz w:val="28"/>
                <w:szCs w:val="28"/>
              </w:rPr>
              <w:t>отдел дополнительного образования, воспитания и оздоровления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5916DB">
              <w:rPr>
                <w:rFonts w:ascii="Times New Roman" w:hAnsi="Times New Roman"/>
                <w:bCs/>
                <w:sz w:val="28"/>
                <w:szCs w:val="28"/>
              </w:rPr>
              <w:t>отдел дошкольного образования</w:t>
            </w:r>
          </w:p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правовое консультирование</w:t>
            </w:r>
          </w:p>
        </w:tc>
        <w:tc>
          <w:tcPr>
            <w:tcW w:w="4786" w:type="dxa"/>
          </w:tcPr>
          <w:p w:rsidR="00DE51DC" w:rsidRPr="005916DB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32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398032,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Липецк, ул. Космонавтов, д. 56а, т. </w:t>
            </w:r>
            <w:r w:rsidRPr="005916DB">
              <w:rPr>
                <w:rFonts w:ascii="Times New Roman" w:hAnsi="Times New Roman"/>
                <w:sz w:val="28"/>
                <w:szCs w:val="28"/>
              </w:rPr>
              <w:t>+7 (4742) 30-</w:t>
            </w:r>
            <w:r>
              <w:rPr>
                <w:rFonts w:ascii="Times New Roman" w:hAnsi="Times New Roman"/>
                <w:sz w:val="28"/>
                <w:szCs w:val="28"/>
              </w:rPr>
              <w:t>96-01</w:t>
            </w:r>
          </w:p>
          <w:p w:rsidR="00DE51DC" w:rsidRPr="005916DB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5916DB">
              <w:rPr>
                <w:rFonts w:ascii="Times New Roman" w:hAnsi="Times New Roman"/>
                <w:sz w:val="28"/>
                <w:szCs w:val="28"/>
              </w:rPr>
              <w:t>+7 (4742) 30-</w:t>
            </w:r>
            <w:r>
              <w:rPr>
                <w:rFonts w:ascii="Times New Roman" w:hAnsi="Times New Roman"/>
                <w:sz w:val="28"/>
                <w:szCs w:val="28"/>
              </w:rPr>
              <w:t>96-24, 30-96-13</w:t>
            </w:r>
          </w:p>
          <w:p w:rsidR="00DE51DC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5916DB">
              <w:rPr>
                <w:rFonts w:ascii="Times New Roman" w:hAnsi="Times New Roman"/>
                <w:sz w:val="28"/>
                <w:szCs w:val="28"/>
              </w:rPr>
              <w:t>+7 (4742) 30-</w:t>
            </w:r>
            <w:r>
              <w:rPr>
                <w:rFonts w:ascii="Times New Roman" w:hAnsi="Times New Roman"/>
                <w:sz w:val="28"/>
                <w:szCs w:val="28"/>
              </w:rPr>
              <w:t>95-02, 30-95-10</w:t>
            </w:r>
          </w:p>
          <w:p w:rsidR="00DE51DC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1DC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+7 (4742) 30-95-02, 30-95-10 </w:t>
            </w:r>
          </w:p>
          <w:p w:rsidR="00DE51DC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5916DB">
              <w:rPr>
                <w:rFonts w:ascii="Times New Roman" w:hAnsi="Times New Roman"/>
                <w:sz w:val="28"/>
                <w:szCs w:val="28"/>
              </w:rPr>
              <w:t>+7 (4742) 30-</w:t>
            </w:r>
            <w:r>
              <w:rPr>
                <w:rFonts w:ascii="Times New Roman" w:hAnsi="Times New Roman"/>
                <w:sz w:val="28"/>
                <w:szCs w:val="28"/>
              </w:rPr>
              <w:t>96-26</w:t>
            </w:r>
          </w:p>
          <w:p w:rsidR="00DE51DC" w:rsidRPr="0030667E" w:rsidRDefault="00DE51DC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667E">
              <w:rPr>
                <w:rFonts w:ascii="Times New Roman" w:hAnsi="Times New Roman"/>
                <w:sz w:val="28"/>
                <w:szCs w:val="28"/>
                <w:u w:val="single"/>
              </w:rPr>
              <w:t>http://www.doal.ru</w:t>
            </w:r>
          </w:p>
          <w:p w:rsidR="00DE51DC" w:rsidRPr="00D979A1" w:rsidRDefault="00C326C0" w:rsidP="00D9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E51DC" w:rsidRPr="00A7031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doal@lipetsk.ru</w:t>
              </w:r>
            </w:hyperlink>
          </w:p>
        </w:tc>
        <w:tc>
          <w:tcPr>
            <w:tcW w:w="4786" w:type="dxa"/>
          </w:tcPr>
          <w:p w:rsidR="00DE51DC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377">
              <w:rPr>
                <w:rFonts w:ascii="Times New Roman" w:hAnsi="Times New Roman"/>
                <w:sz w:val="24"/>
                <w:szCs w:val="24"/>
              </w:rPr>
              <w:t xml:space="preserve">учет детей для предоставления мест в </w:t>
            </w:r>
            <w:proofErr w:type="gramStart"/>
            <w:r w:rsidRPr="00860377">
              <w:rPr>
                <w:rFonts w:ascii="Times New Roman" w:hAnsi="Times New Roman"/>
                <w:sz w:val="24"/>
                <w:szCs w:val="24"/>
              </w:rPr>
              <w:t>учреждениях  дошкольного</w:t>
            </w:r>
            <w:proofErr w:type="gramEnd"/>
            <w:r w:rsidRPr="008603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A70319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детям из многодетных семей;</w:t>
            </w:r>
          </w:p>
          <w:p w:rsidR="00DE51DC" w:rsidRPr="00A70319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учет детей, подлежащих обучению в ОУ;</w:t>
            </w:r>
          </w:p>
          <w:p w:rsidR="00DE51DC" w:rsidRPr="00A70319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учет несовершеннолетних, не посещающих или систематически пропускающих по неуважительным причинам занятия;</w:t>
            </w:r>
          </w:p>
          <w:p w:rsidR="00DE51DC" w:rsidRPr="00A70319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контроль за организацией питания в ОУ;</w:t>
            </w:r>
          </w:p>
          <w:p w:rsidR="00DE51DC" w:rsidRPr="00A70319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- обеспечение условий для организации досуга и занятости несовершеннолетних в каникулярное время;</w:t>
            </w:r>
          </w:p>
          <w:p w:rsidR="00DE51DC" w:rsidRPr="00A70319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по профилактике жестокого обращения с несовершеннолетними в ОУ;</w:t>
            </w:r>
          </w:p>
          <w:p w:rsidR="00DE51DC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информирование и оказание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консультативно-правовой помощи населению по вопросам организации и предоставления общедоступного бесплатного дошкольного, начального общего, основного общего, среднего общего образования, а также дополнительного образования в 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30667E" w:rsidRDefault="00DE51DC" w:rsidP="0086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принятие мер по устройству детей в другие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в связи с отсутствием свободных мест 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480A4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4C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опеки (попечительства) и охраны прав детства администрации города Липецка</w:t>
            </w:r>
          </w:p>
        </w:tc>
        <w:tc>
          <w:tcPr>
            <w:tcW w:w="4786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398050, </w:t>
              </w:r>
              <w:r w:rsidRPr="00480A4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480A4C">
              <w:rPr>
                <w:rFonts w:ascii="Times New Roman" w:hAnsi="Times New Roman"/>
                <w:sz w:val="28"/>
                <w:szCs w:val="28"/>
              </w:rPr>
              <w:t xml:space="preserve">. Липецк, ул. </w:t>
            </w:r>
            <w:proofErr w:type="spellStart"/>
            <w:r w:rsidRPr="00480A4C">
              <w:rPr>
                <w:rFonts w:ascii="Times New Roman" w:hAnsi="Times New Roman"/>
                <w:sz w:val="28"/>
                <w:szCs w:val="28"/>
              </w:rPr>
              <w:t>Зегеля</w:t>
            </w:r>
            <w:proofErr w:type="spellEnd"/>
            <w:r w:rsidRPr="00480A4C">
              <w:rPr>
                <w:rFonts w:ascii="Times New Roman" w:hAnsi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+7 </w:t>
            </w:r>
            <w:r w:rsidRPr="00480A4C">
              <w:rPr>
                <w:rFonts w:ascii="Times New Roman" w:hAnsi="Times New Roman"/>
                <w:sz w:val="28"/>
                <w:szCs w:val="28"/>
              </w:rPr>
              <w:t>(4742) 25-70-30</w:t>
            </w:r>
            <w:r w:rsidR="00771634">
              <w:rPr>
                <w:rFonts w:ascii="Times New Roman" w:hAnsi="Times New Roman"/>
                <w:sz w:val="28"/>
                <w:szCs w:val="28"/>
              </w:rPr>
              <w:t>, 25-70-46</w:t>
            </w:r>
          </w:p>
          <w:p w:rsidR="00DE51DC" w:rsidRPr="0030667E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E51DC" w:rsidRPr="0030667E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http://lipetskcity.ru</w:t>
              </w:r>
            </w:hyperlink>
          </w:p>
          <w:p w:rsidR="00DE51DC" w:rsidRPr="0030667E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667E">
              <w:rPr>
                <w:rFonts w:ascii="Times New Roman" w:hAnsi="Times New Roman"/>
                <w:sz w:val="28"/>
                <w:szCs w:val="28"/>
                <w:u w:val="single"/>
              </w:rPr>
              <w:t>opeka@cominfo.lipetsk.ru</w:t>
            </w:r>
          </w:p>
        </w:tc>
        <w:tc>
          <w:tcPr>
            <w:tcW w:w="4786" w:type="dxa"/>
          </w:tcPr>
          <w:p w:rsidR="00DE51DC" w:rsidRDefault="00DE51DC" w:rsidP="0030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67E">
              <w:rPr>
                <w:rFonts w:ascii="Times New Roman" w:hAnsi="Times New Roman"/>
                <w:sz w:val="24"/>
                <w:szCs w:val="24"/>
              </w:rPr>
              <w:t>- принятие мер по защите прав и законных интересов несовершеннолетнего при нарушении его прав и законных интересов, в том числе при невыполнении или при ненадлежащем выполнении родителями (одним из них) обязанностей по воспитанию, образованию, либо при злоупотреблении родительскими правами, а также при получении таких сведений от должностных лиц, организаций и иных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30667E" w:rsidRDefault="00DE51DC" w:rsidP="0030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немедленное отобрание ребенка у родителей или других лиц, на попечении которых он находится, при непосредственной угрозе жизни или здоровью ребенка;</w:t>
            </w:r>
          </w:p>
          <w:p w:rsidR="00DE51DC" w:rsidRPr="0030667E" w:rsidRDefault="00DE51DC" w:rsidP="0030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надзор за деятельностью опекунов и попечителей;</w:t>
            </w:r>
          </w:p>
          <w:p w:rsidR="00DE51DC" w:rsidRPr="0030667E" w:rsidRDefault="00DE51DC" w:rsidP="0030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 xml:space="preserve">подбор, учет и подготовка граждан, выразивших желание стать опекунами или попечителями, либо принять детей, оставшихся без попечения родителей, в семью на воспитание в иных установленных </w:t>
            </w:r>
            <w:hyperlink r:id="rId18" w:history="1">
              <w:r w:rsidRPr="0030667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семейным законодательством</w:t>
              </w:r>
            </w:hyperlink>
            <w:r w:rsidRPr="0030667E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делам несовершеннолетних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защите их прав Липецкой области</w:t>
            </w:r>
          </w:p>
        </w:tc>
        <w:tc>
          <w:tcPr>
            <w:tcW w:w="4786" w:type="dxa"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14, г"/>
              </w:smartTagPr>
              <w:r w:rsidRPr="00C94334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398014, г</w:t>
              </w:r>
            </w:smartTag>
            <w:r w:rsidRPr="00C9433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. Липецк, Соборная пл., д. 1, т.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 xml:space="preserve">+7 (4742)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22-84-96</w:t>
            </w:r>
          </w:p>
          <w:p w:rsidR="00DE51DC" w:rsidRPr="00C94334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E51DC" w:rsidRPr="00C34FF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https://www.admlip.ru</w:t>
              </w:r>
            </w:hyperlink>
          </w:p>
        </w:tc>
        <w:tc>
          <w:tcPr>
            <w:tcW w:w="4786" w:type="dxa"/>
            <w:vMerge w:val="restart"/>
          </w:tcPr>
          <w:p w:rsidR="00DE51DC" w:rsidRPr="00005B79" w:rsidRDefault="00DE51DC" w:rsidP="00005B7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005B79">
              <w:rPr>
                <w:spacing w:val="2"/>
              </w:rPr>
              <w:t>- обеспечение координации деятельности органов и учреждений системы профилактики безнадзорности и правонарушений несовершеннолетних, организации контроля за их деятельностью в пределах и порядке, установленном законодательством Российской Федерации и области;</w:t>
            </w:r>
          </w:p>
          <w:p w:rsidR="00DE51DC" w:rsidRPr="00C0232D" w:rsidRDefault="00DE51DC" w:rsidP="00005B7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обеспечение защиты прав и законных интересов несовершеннолетних;</w:t>
            </w:r>
          </w:p>
          <w:p w:rsidR="00DE51DC" w:rsidRPr="00C0232D" w:rsidRDefault="00DE51DC" w:rsidP="00005B7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DE51DC" w:rsidRPr="00C0232D" w:rsidRDefault="00DE51DC" w:rsidP="00005B7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исполнение функций по реабилитации несовершеннолетних, находящихся в социально опасном положении;</w:t>
            </w:r>
          </w:p>
          <w:p w:rsidR="00DE51DC" w:rsidRPr="00005B79" w:rsidRDefault="00DE51DC" w:rsidP="00005B7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C0232D">
              <w:rPr>
                <w:spacing w:val="2"/>
              </w:rPr>
      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Default="00DE51DC" w:rsidP="003C6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города Липецка</w:t>
            </w:r>
          </w:p>
          <w:p w:rsidR="002E000E" w:rsidRDefault="002E000E" w:rsidP="003C6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000E" w:rsidRDefault="002E000E" w:rsidP="003C6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000E" w:rsidRDefault="002E000E" w:rsidP="003C6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E5B" w:rsidRDefault="002E000E" w:rsidP="003C6E5B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282828"/>
              </w:rPr>
            </w:pPr>
            <w:r w:rsidRPr="00C94334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Pr="002E000E">
              <w:rPr>
                <w:sz w:val="28"/>
                <w:szCs w:val="28"/>
              </w:rPr>
              <w:t>Советского округа</w:t>
            </w:r>
          </w:p>
          <w:p w:rsidR="003C6E5B" w:rsidRDefault="003C6E5B" w:rsidP="003C6E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000E" w:rsidRDefault="003C6E5B" w:rsidP="003C6E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94334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2E000E" w:rsidRPr="003C6E5B">
              <w:rPr>
                <w:sz w:val="28"/>
                <w:szCs w:val="28"/>
              </w:rPr>
              <w:t>Октябрьского округа</w:t>
            </w:r>
          </w:p>
          <w:p w:rsidR="00A9407B" w:rsidRPr="003C6E5B" w:rsidRDefault="00A9407B" w:rsidP="003C6E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000E" w:rsidRDefault="003C6E5B" w:rsidP="003C6E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94334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2E000E" w:rsidRPr="003C6E5B">
              <w:rPr>
                <w:sz w:val="28"/>
                <w:szCs w:val="28"/>
              </w:rPr>
              <w:t>Левобережного округа</w:t>
            </w:r>
          </w:p>
          <w:p w:rsidR="00A9407B" w:rsidRPr="003C6E5B" w:rsidRDefault="00A9407B" w:rsidP="003C6E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000E" w:rsidRPr="00C94334" w:rsidRDefault="003C6E5B" w:rsidP="003C6E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94334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2E000E" w:rsidRPr="003C6E5B">
              <w:rPr>
                <w:sz w:val="28"/>
                <w:szCs w:val="28"/>
              </w:rPr>
              <w:t>Правобережного округа</w:t>
            </w:r>
          </w:p>
        </w:tc>
        <w:tc>
          <w:tcPr>
            <w:tcW w:w="4786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00, г"/>
              </w:smartTagPr>
              <w:r w:rsidRPr="00C94334">
                <w:rPr>
                  <w:rFonts w:ascii="Times New Roman" w:hAnsi="Times New Roman"/>
                  <w:sz w:val="28"/>
                  <w:szCs w:val="28"/>
                </w:rPr>
                <w:t>398000, г</w:t>
              </w:r>
            </w:smartTag>
            <w:r w:rsidRPr="00C94334">
              <w:rPr>
                <w:rFonts w:ascii="Times New Roman" w:hAnsi="Times New Roman"/>
                <w:sz w:val="28"/>
                <w:szCs w:val="28"/>
              </w:rPr>
              <w:t>.</w:t>
            </w:r>
            <w:r w:rsidR="003C6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Липецк, ул. Советская, д. 5, т. +7 (4742) 23-97-70</w:t>
            </w:r>
          </w:p>
          <w:p w:rsidR="00DE51DC" w:rsidRPr="00C05298" w:rsidRDefault="00C326C0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E51DC" w:rsidRPr="00C0529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http://lipetskcity.ru</w:t>
              </w:r>
            </w:hyperlink>
          </w:p>
          <w:p w:rsidR="003C6E5B" w:rsidRDefault="00C326C0" w:rsidP="00C34FFB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</w:pPr>
            <w:hyperlink r:id="rId21" w:history="1">
              <w:r w:rsidR="00DE51DC" w:rsidRPr="00C34FF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munitcom@cominfo.lipetsk.ru</w:t>
              </w:r>
            </w:hyperlink>
          </w:p>
          <w:p w:rsidR="003C6E5B" w:rsidRDefault="003C6E5B" w:rsidP="00C34FFB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C6E5B" w:rsidRDefault="003C6E5B" w:rsidP="00C34FFB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978B7" w:rsidRDefault="00C978B7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398032,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Липецк,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Космонавтов, д. 56а</w:t>
            </w: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4742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 30-94-86</w:t>
            </w: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398059,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Липецк,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Советская, д. 68</w:t>
            </w: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>
              <w:rPr>
                <w:sz w:val="28"/>
                <w:szCs w:val="28"/>
              </w:rPr>
              <w:t>(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4742</w:t>
            </w:r>
            <w:r>
              <w:rPr>
                <w:sz w:val="28"/>
                <w:szCs w:val="28"/>
              </w:rPr>
              <w:t>)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 78-32-56</w:t>
            </w: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B7" w:rsidRDefault="00C978B7" w:rsidP="00C97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398017,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 xml:space="preserve">Липецк, </w:t>
            </w:r>
            <w:r>
              <w:rPr>
                <w:rFonts w:ascii="Times New Roman" w:hAnsi="Times New Roman"/>
                <w:sz w:val="28"/>
                <w:szCs w:val="28"/>
              </w:rPr>
              <w:t>проспект Мира, д. 30</w:t>
            </w: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4742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 43-10-22</w:t>
            </w:r>
          </w:p>
          <w:p w:rsid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E5B" w:rsidRDefault="00C978B7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398050,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Липецк,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Пролетарская, д. 5</w:t>
            </w:r>
          </w:p>
          <w:p w:rsidR="00DE51DC" w:rsidRPr="003C6E5B" w:rsidRDefault="003C6E5B" w:rsidP="00C3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4742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C6E5B">
              <w:rPr>
                <w:rFonts w:ascii="Times New Roman" w:hAnsi="Times New Roman"/>
                <w:sz w:val="28"/>
                <w:szCs w:val="28"/>
              </w:rPr>
              <w:t> 28-04-23</w:t>
            </w:r>
          </w:p>
        </w:tc>
        <w:tc>
          <w:tcPr>
            <w:tcW w:w="4786" w:type="dxa"/>
            <w:vMerge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DC" w:rsidRPr="00C94334" w:rsidTr="00B178E9">
        <w:tc>
          <w:tcPr>
            <w:tcW w:w="4785" w:type="dxa"/>
          </w:tcPr>
          <w:p w:rsidR="00DE51DC" w:rsidRPr="00434CA7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  <w:tc>
          <w:tcPr>
            <w:tcW w:w="4786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01, г"/>
              </w:smartTagPr>
              <w:r w:rsidRPr="00C94334">
                <w:rPr>
                  <w:rFonts w:ascii="Times New Roman" w:hAnsi="Times New Roman"/>
                  <w:sz w:val="28"/>
                  <w:szCs w:val="28"/>
                </w:rPr>
                <w:t>398001, г</w:t>
              </w:r>
            </w:smartTag>
            <w:r w:rsidRPr="00C94334">
              <w:rPr>
                <w:rFonts w:ascii="Times New Roman" w:hAnsi="Times New Roman"/>
                <w:sz w:val="28"/>
                <w:szCs w:val="28"/>
              </w:rPr>
              <w:t>. Липецк, ул. Советская, д. 66 (3-5 этажи), т. +7 (4742) 25-08-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DE51DC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DE51DC" w:rsidRPr="005613E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http://utiz48.ru</w:t>
              </w:r>
            </w:hyperlink>
          </w:p>
          <w:p w:rsidR="00DE51DC" w:rsidRPr="00792365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61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utiz</w:t>
            </w:r>
            <w:proofErr w:type="spellEnd"/>
            <w:r w:rsidRPr="00E040CA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proofErr w:type="spellStart"/>
            <w:r w:rsidR="009A364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561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dmlr</w:t>
            </w:r>
            <w:proofErr w:type="spellEnd"/>
            <w:r w:rsidRPr="00E040C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561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lipetsk</w:t>
            </w:r>
            <w:proofErr w:type="spellEnd"/>
            <w:r w:rsidRPr="00E040C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561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vMerge w:val="restart"/>
          </w:tcPr>
          <w:p w:rsidR="00DE51DC" w:rsidRPr="00092B55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sz w:val="24"/>
                <w:szCs w:val="24"/>
                <w:shd w:val="clear" w:color="auto" w:fill="FFFFFF"/>
              </w:rPr>
            </w:pPr>
            <w:r w:rsidRPr="00092B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2B55">
              <w:rPr>
                <w:rFonts w:ascii="HelveticaNeueCyr" w:hAnsi="HelveticaNeueCyr"/>
                <w:sz w:val="24"/>
                <w:szCs w:val="24"/>
                <w:shd w:val="clear" w:color="auto" w:fill="FFFFFF"/>
              </w:rPr>
              <w:t>выполнение функций уполномоченного органа, ответственного за реализацию на территории области программы по оказанию содействия добровольному переселению соотечественников, проживающих за рубежом;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информирование населения и общественности о ситуации на рынке труда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- содействие гражданам в поиске работы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- содействие работодателям в подборе персонала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профессиональная подготовка, социальная адаптация, повышение квалификации и переподготовка безработных граждан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организация общественных работ и временной занятости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социальные выплаты безработным гражданам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C0232D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содействие </w:t>
            </w:r>
            <w:proofErr w:type="spellStart"/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 безработных граждан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6F5049" w:rsidRDefault="00DE51DC" w:rsidP="00C0232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юридическое консультирование и правовая помощь</w:t>
            </w:r>
            <w:r w:rsidR="006F5049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</w:p>
          <w:p w:rsidR="006F5049" w:rsidRPr="006F5049" w:rsidRDefault="006F5049" w:rsidP="00C0232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6F5049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- </w:t>
            </w:r>
            <w:r w:rsidRPr="006F5049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>психологическая поддержка безработных граждан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ОКУ «Липецкий городской центр </w:t>
            </w:r>
            <w:r w:rsidRPr="00C94334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занятости населения»</w:t>
            </w:r>
          </w:p>
        </w:tc>
        <w:tc>
          <w:tcPr>
            <w:tcW w:w="4786" w:type="dxa"/>
          </w:tcPr>
          <w:p w:rsidR="00DE51DC" w:rsidRPr="00E040CA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98024, г"/>
              </w:smartTagPr>
              <w:r w:rsidRPr="00C94334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398024, г</w:t>
              </w:r>
            </w:smartTag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Липецк, ул. </w:t>
            </w:r>
            <w:proofErr w:type="spellStart"/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Доватора</w:t>
            </w:r>
            <w:proofErr w:type="spellEnd"/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12, т. +7 (4742) 47-98-55</w:t>
            </w:r>
          </w:p>
          <w:p w:rsidR="00DE51DC" w:rsidRPr="00E040CA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23" w:history="1">
              <w:r w:rsidR="00DE51DC" w:rsidRPr="005613E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http://utiz48.ru</w:t>
              </w:r>
            </w:hyperlink>
          </w:p>
          <w:p w:rsidR="00DE51DC" w:rsidRPr="00E040CA" w:rsidRDefault="00C326C0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DE51DC" w:rsidRPr="005613E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empl.center@lipetsk.ru</w:t>
              </w:r>
            </w:hyperlink>
          </w:p>
        </w:tc>
        <w:tc>
          <w:tcPr>
            <w:tcW w:w="4786" w:type="dxa"/>
            <w:vMerge/>
          </w:tcPr>
          <w:p w:rsidR="00DE51DC" w:rsidRPr="00C94334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DC" w:rsidRPr="00C94334" w:rsidTr="00B178E9">
        <w:tc>
          <w:tcPr>
            <w:tcW w:w="4785" w:type="dxa"/>
          </w:tcPr>
          <w:p w:rsidR="00DE51DC" w:rsidRPr="00C94334" w:rsidRDefault="00DE51DC" w:rsidP="009C3214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Управление жилищно-коммунального хозяйства </w:t>
            </w:r>
            <w:r w:rsidRPr="00C94334">
              <w:rPr>
                <w:rFonts w:ascii="Times New Roman" w:hAnsi="Times New Roman"/>
                <w:sz w:val="28"/>
                <w:szCs w:val="28"/>
              </w:rPr>
              <w:t>Липецкой области</w:t>
            </w:r>
          </w:p>
        </w:tc>
        <w:tc>
          <w:tcPr>
            <w:tcW w:w="4786" w:type="dxa"/>
          </w:tcPr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398001 г. Липецк, ул. Советская, д. 3, </w:t>
            </w:r>
          </w:p>
          <w:p w:rsidR="00DE51DC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+7 (4742) 22-20-61</w:t>
            </w:r>
            <w:r w:rsidR="00700B1E">
              <w:rPr>
                <w:rFonts w:ascii="Times New Roman" w:hAnsi="Times New Roman"/>
                <w:sz w:val="28"/>
                <w:szCs w:val="28"/>
              </w:rPr>
              <w:t>, 77-82-43</w:t>
            </w:r>
          </w:p>
          <w:p w:rsidR="00DE51DC" w:rsidRDefault="00156929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https://gkhlipetsk.ru</w:t>
            </w:r>
          </w:p>
          <w:p w:rsidR="00DE51DC" w:rsidRPr="00E040CA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040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mhcs</w:t>
            </w:r>
            <w:proofErr w:type="spellEnd"/>
            <w:r w:rsidRPr="00E040CA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proofErr w:type="spellStart"/>
            <w:r w:rsidRPr="00E040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admlr</w:t>
            </w:r>
            <w:proofErr w:type="spellEnd"/>
            <w:r w:rsidRPr="00E040C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E040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lipetsk</w:t>
            </w:r>
            <w:proofErr w:type="spellEnd"/>
            <w:r w:rsidRPr="00E040C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E040C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DE51DC" w:rsidRPr="00185879" w:rsidRDefault="00DE51DC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DC" w:rsidRDefault="00DE51DC" w:rsidP="0026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чет и управление жилищным фондом Ли</w:t>
            </w:r>
            <w:r>
              <w:rPr>
                <w:rFonts w:ascii="Times New Roman" w:hAnsi="Times New Roman"/>
                <w:sz w:val="24"/>
                <w:szCs w:val="24"/>
              </w:rPr>
              <w:t>пецкой области;</w:t>
            </w:r>
          </w:p>
          <w:p w:rsidR="00DE51DC" w:rsidRDefault="00DE51DC" w:rsidP="0026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 xml:space="preserve"> учет граждан и принятие решения о предоставлении гражданам служебных жилых помещений, жилых помещений в общежитиях и жилых помещений маневренного фонда специализированного жилищного фонда Липецкой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DE51DC" w:rsidRPr="00B178E9" w:rsidRDefault="00DE51DC" w:rsidP="0026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 xml:space="preserve"> правовое консультирование граждан</w:t>
            </w:r>
          </w:p>
        </w:tc>
      </w:tr>
      <w:tr w:rsidR="00C3297F" w:rsidRPr="00156929" w:rsidTr="00B178E9">
        <w:tc>
          <w:tcPr>
            <w:tcW w:w="4785" w:type="dxa"/>
          </w:tcPr>
          <w:p w:rsidR="00156929" w:rsidRPr="00156929" w:rsidRDefault="00156929" w:rsidP="00B178E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56929">
              <w:rPr>
                <w:rFonts w:ascii="Times New Roman" w:hAnsi="Times New Roman"/>
                <w:sz w:val="28"/>
                <w:szCs w:val="28"/>
              </w:rPr>
              <w:t>Департамент жилищно-коммунального хозяйства администрации города Липецка</w:t>
            </w:r>
          </w:p>
        </w:tc>
        <w:tc>
          <w:tcPr>
            <w:tcW w:w="4786" w:type="dxa"/>
          </w:tcPr>
          <w:p w:rsidR="00156929" w:rsidRPr="00156929" w:rsidRDefault="00156929" w:rsidP="00B17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398059, </w:t>
            </w:r>
            <w:r w:rsidRPr="00156929">
              <w:rPr>
                <w:rFonts w:ascii="Times New Roman" w:hAnsi="Times New Roman"/>
                <w:sz w:val="28"/>
                <w:szCs w:val="28"/>
              </w:rPr>
              <w:t>г. Липецк, пл. Коммунальная, д. 8</w:t>
            </w:r>
          </w:p>
          <w:p w:rsidR="00156929" w:rsidRPr="00156929" w:rsidRDefault="00156929" w:rsidP="00156929">
            <w:pPr>
              <w:spacing w:after="0" w:line="240" w:lineRule="auto"/>
              <w:rPr>
                <w:rFonts w:ascii="Segoe UI" w:hAnsi="Segoe UI" w:cs="Segoe UI"/>
                <w:color w:val="282828"/>
              </w:rPr>
            </w:pPr>
            <w:r w:rsidRPr="00156929">
              <w:rPr>
                <w:rFonts w:ascii="Times New Roman" w:hAnsi="Times New Roman"/>
                <w:sz w:val="28"/>
                <w:szCs w:val="28"/>
              </w:rPr>
              <w:t>т. +7 (4742) 22-95-45</w:t>
            </w:r>
            <w:r w:rsidRPr="00156929">
              <w:rPr>
                <w:rFonts w:ascii="Times New Roman" w:hAnsi="Times New Roman"/>
                <w:sz w:val="28"/>
                <w:szCs w:val="28"/>
              </w:rPr>
              <w:br/>
            </w:r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http://depgkhlipetsk.ru</w:t>
            </w:r>
            <w:hyperlink r:id="rId25" w:history="1">
              <w:r w:rsidRPr="00156929">
                <w:rPr>
                  <w:rFonts w:ascii="Times New Roman" w:hAnsi="Times New Roman"/>
                  <w:sz w:val="28"/>
                  <w:szCs w:val="28"/>
                </w:rPr>
                <w:br/>
              </w:r>
              <w:r w:rsidRPr="0015692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depgkh@depgkh.lipetsk.ru</w:t>
              </w:r>
            </w:hyperlink>
            <w:bookmarkStart w:id="0" w:name="_GoBack"/>
            <w:bookmarkEnd w:id="0"/>
          </w:p>
        </w:tc>
        <w:tc>
          <w:tcPr>
            <w:tcW w:w="4786" w:type="dxa"/>
          </w:tcPr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>формирование, разработка и реализация единой политики развития и реформирования жилищно-коммунального хозяйства г. Липецка, направленной на обеспечение устойчивого функционирования и развития отраслей жизнеобеспечения населения города Липецка;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>осуществление в пределах своей компетенции контроля за соблюдением законодательства РФ в сфере ЖКХ;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>координация, анализ деятельности жилищно-эксплуатационных организаций города Липецка, оперативный контроль за техническим содержанием и эксплуатацией жилых зданий, городских территорий, объектов, входящих в сферу деятельности департамента;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29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 xml:space="preserve">электро-, тепло-, газо- и </w:t>
            </w:r>
            <w:proofErr w:type="gramStart"/>
            <w:r w:rsidRPr="00156929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gramEnd"/>
            <w:r w:rsidRPr="00156929">
              <w:rPr>
                <w:rFonts w:ascii="Times New Roman" w:hAnsi="Times New Roman"/>
                <w:sz w:val="24"/>
                <w:szCs w:val="24"/>
              </w:rPr>
              <w:t xml:space="preserve"> и водоотведения, снабжения населения топливом;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>сбора, вывоза, утилизации и переработки бытовых отходов;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>обеспечения ритуальных услуг и содержания мест захоронения;</w:t>
            </w:r>
          </w:p>
          <w:p w:rsidR="00156929" w:rsidRPr="00156929" w:rsidRDefault="00156929" w:rsidP="0015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92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DE51DC" w:rsidRPr="00C94334" w:rsidTr="00B178E9">
        <w:tc>
          <w:tcPr>
            <w:tcW w:w="4785" w:type="dxa"/>
          </w:tcPr>
          <w:p w:rsidR="00DE51DC" w:rsidRPr="00C94334" w:rsidRDefault="00DE51DC" w:rsidP="004A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Управление по учёту и распределению жилья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администрации города Липецка</w:t>
            </w:r>
          </w:p>
        </w:tc>
        <w:tc>
          <w:tcPr>
            <w:tcW w:w="4786" w:type="dxa"/>
          </w:tcPr>
          <w:p w:rsidR="00DE51DC" w:rsidRPr="00C0232D" w:rsidRDefault="00DE51DC" w:rsidP="004A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334">
              <w:rPr>
                <w:rFonts w:ascii="Times New Roman" w:hAnsi="Times New Roman"/>
                <w:sz w:val="28"/>
                <w:szCs w:val="28"/>
              </w:rPr>
              <w:t>398001, г. Липецк, ул. Советская, д. 1, т. +7 (4742) 23-97-77</w:t>
            </w:r>
          </w:p>
          <w:p w:rsidR="00DE51DC" w:rsidRPr="00C0232D" w:rsidRDefault="00C326C0" w:rsidP="004A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DE51DC" w:rsidRPr="00E040CA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http://lipetskcity.ru</w:t>
              </w:r>
            </w:hyperlink>
          </w:p>
          <w:p w:rsidR="00DE51DC" w:rsidRPr="00C0232D" w:rsidRDefault="00C326C0" w:rsidP="004A5AF1">
            <w:pPr>
              <w:spacing w:after="0" w:line="240" w:lineRule="auto"/>
            </w:pPr>
            <w:hyperlink r:id="rId27" w:history="1">
              <w:r w:rsidR="00DE51DC" w:rsidRPr="00C34FF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munitcom@cominfo.lipetsk.ru</w:t>
              </w:r>
            </w:hyperlink>
          </w:p>
          <w:p w:rsidR="00DE51DC" w:rsidRPr="00C0232D" w:rsidRDefault="00DE51DC" w:rsidP="004A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DC" w:rsidRPr="00E040CA" w:rsidRDefault="00DE51DC" w:rsidP="00C0232D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ведение в установленном порядке учета граждан, нуждающихся в жилых помещениях;</w:t>
            </w:r>
          </w:p>
          <w:p w:rsidR="00DE51DC" w:rsidRPr="00E040CA" w:rsidRDefault="00DE51DC" w:rsidP="00C0232D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обеспечение распределения муниципального жилья в соответствии с действующим законодательством;</w:t>
            </w:r>
          </w:p>
          <w:p w:rsidR="00DE51DC" w:rsidRPr="00E040CA" w:rsidRDefault="00DE51DC" w:rsidP="00C0232D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подготовка предложений по исполнению федеральных, областных и городских программ, касающихся обеспечения жилыми помещениями жителей города;</w:t>
            </w:r>
          </w:p>
          <w:p w:rsidR="00DE51DC" w:rsidRPr="00E040CA" w:rsidRDefault="00DE51DC" w:rsidP="00C0232D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приём граждан по жилищным вопро</w:t>
            </w:r>
            <w:r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</w:tr>
      <w:tr w:rsidR="00123D69" w:rsidRPr="00C94334" w:rsidTr="00B178E9">
        <w:tc>
          <w:tcPr>
            <w:tcW w:w="4785" w:type="dxa"/>
          </w:tcPr>
          <w:p w:rsidR="00123D69" w:rsidRPr="00C94334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Региональная служба 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Поддержка семей, имеющих детей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23D6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Г(О)БУ Центр 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4A5A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3D6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398007, г. Липецк, 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Ушинского, д. 28, </w:t>
            </w:r>
          </w:p>
          <w:p w:rsidR="00123D6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AF1">
              <w:rPr>
                <w:rFonts w:ascii="Times New Roman" w:hAnsi="Times New Roman"/>
                <w:sz w:val="28"/>
                <w:szCs w:val="28"/>
              </w:rPr>
              <w:t>+7 (4742)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35-20-04, 8-900-988-40-75</w:t>
            </w:r>
          </w:p>
          <w:p w:rsidR="00123D69" w:rsidRPr="00973EA4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973EA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http://cpmss48.ru</w:t>
              </w:r>
            </w:hyperlink>
          </w:p>
          <w:p w:rsidR="00123D69" w:rsidRPr="00C94334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973EA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centr-7ya@mail.ru</w:t>
              </w:r>
            </w:hyperlink>
          </w:p>
        </w:tc>
        <w:tc>
          <w:tcPr>
            <w:tcW w:w="4786" w:type="dxa"/>
          </w:tcPr>
          <w:p w:rsidR="00123D69" w:rsidRPr="00973EA4" w:rsidRDefault="00123D69" w:rsidP="00123D69">
            <w:pPr>
              <w:pStyle w:val="a6"/>
              <w:shd w:val="clear" w:color="auto" w:fill="auto"/>
              <w:tabs>
                <w:tab w:val="left" w:pos="1326"/>
              </w:tabs>
              <w:spacing w:line="23" w:lineRule="atLeast"/>
              <w:ind w:hanging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A541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координация деятельности </w:t>
            </w: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541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есурсных </w:t>
            </w: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6A541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ентров</w:t>
            </w: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541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 оказания услуг психолого-педагогической, методической и консультативной помощи родителям </w:t>
            </w:r>
            <w:r w:rsidRPr="006A541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(законным представителям) детей и гражданам, желающим принять на воспитание в свою семью детей, оставшихся без попечения родителей</w:t>
            </w:r>
          </w:p>
        </w:tc>
      </w:tr>
      <w:tr w:rsidR="00123D69" w:rsidRPr="00C94334" w:rsidTr="00CD14A7">
        <w:tc>
          <w:tcPr>
            <w:tcW w:w="14357" w:type="dxa"/>
            <w:gridSpan w:val="3"/>
          </w:tcPr>
          <w:p w:rsidR="00123D69" w:rsidRPr="00123D69" w:rsidRDefault="00123D69" w:rsidP="00123D69">
            <w:pPr>
              <w:pStyle w:val="a6"/>
              <w:shd w:val="clear" w:color="auto" w:fill="auto"/>
              <w:tabs>
                <w:tab w:val="left" w:pos="1326"/>
              </w:tabs>
              <w:spacing w:line="23" w:lineRule="atLeast"/>
              <w:ind w:hanging="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D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Ресурсные Центры</w:t>
            </w:r>
          </w:p>
        </w:tc>
      </w:tr>
      <w:tr w:rsidR="00123D69" w:rsidRPr="004A5AF1" w:rsidTr="00B178E9">
        <w:tc>
          <w:tcPr>
            <w:tcW w:w="4785" w:type="dxa"/>
          </w:tcPr>
          <w:p w:rsidR="00123D69" w:rsidRPr="002D0566" w:rsidRDefault="00123D69" w:rsidP="00123D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2D0566">
              <w:rPr>
                <w:rFonts w:ascii="Times New Roman" w:hAnsi="Times New Roman"/>
                <w:bCs/>
                <w:sz w:val="28"/>
                <w:szCs w:val="28"/>
              </w:rPr>
              <w:t>Государственное (областное) бюджетное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0566">
              <w:rPr>
                <w:rFonts w:ascii="Times New Roman" w:hAnsi="Times New Roman"/>
                <w:bCs/>
                <w:sz w:val="28"/>
                <w:szCs w:val="28"/>
              </w:rPr>
              <w:t>Центр развития семейных форм устройства, социализации детей, оставшихся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0566">
              <w:rPr>
                <w:rFonts w:ascii="Times New Roman" w:hAnsi="Times New Roman"/>
                <w:bCs/>
                <w:sz w:val="28"/>
                <w:szCs w:val="28"/>
              </w:rPr>
              <w:t>без попечения родителей, и профилактики</w:t>
            </w:r>
            <w:r w:rsidRPr="002D05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D0566">
              <w:rPr>
                <w:rFonts w:ascii="Times New Roman" w:hAnsi="Times New Roman"/>
                <w:bCs/>
                <w:sz w:val="28"/>
                <w:szCs w:val="28"/>
              </w:rPr>
              <w:t>социального сиротства «</w:t>
            </w:r>
            <w:proofErr w:type="spellStart"/>
            <w:r w:rsidRPr="002D0566">
              <w:rPr>
                <w:rFonts w:ascii="Times New Roman" w:hAnsi="Times New Roman"/>
                <w:bCs/>
                <w:sz w:val="28"/>
                <w:szCs w:val="28"/>
              </w:rPr>
              <w:t>СемьЯ</w:t>
            </w:r>
            <w:proofErr w:type="spellEnd"/>
            <w:r w:rsidRPr="002D056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23D6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398007, г. Липецк, 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Ушинского, д. 28, </w:t>
            </w:r>
          </w:p>
          <w:p w:rsidR="00123D6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AF1">
              <w:rPr>
                <w:rFonts w:ascii="Times New Roman" w:hAnsi="Times New Roman"/>
                <w:sz w:val="28"/>
                <w:szCs w:val="28"/>
              </w:rPr>
              <w:t>+7 (4742)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35-20-04, 8-900-988-40-75</w:t>
            </w:r>
          </w:p>
          <w:p w:rsidR="00123D69" w:rsidRPr="00973EA4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973EA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http://cpmss48.ru</w:t>
              </w:r>
            </w:hyperlink>
          </w:p>
          <w:p w:rsidR="00123D69" w:rsidRPr="004A5AF1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31" w:history="1">
              <w:r w:rsidRPr="00973EA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centr-7ya@mail.ru</w:t>
              </w:r>
            </w:hyperlink>
          </w:p>
        </w:tc>
        <w:tc>
          <w:tcPr>
            <w:tcW w:w="4786" w:type="dxa"/>
          </w:tcPr>
          <w:p w:rsidR="00123D69" w:rsidRPr="00A9407B" w:rsidRDefault="00123D69" w:rsidP="00123D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- р</w:t>
            </w:r>
            <w:r w:rsidRPr="00A9407B">
              <w:rPr>
                <w:rFonts w:ascii="Times New Roman" w:eastAsia="NSimSun" w:hAnsi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азвитие региональной ресурсной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родителей;</w:t>
            </w:r>
          </w:p>
          <w:p w:rsidR="00123D69" w:rsidRPr="00AE1EAF" w:rsidRDefault="00123D69" w:rsidP="00123D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п</w:t>
            </w:r>
            <w:r w:rsidRPr="00A940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овышение психологической и социально-педагогической компетентности родителей </w:t>
            </w:r>
            <w:r w:rsidRPr="00A940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(законных представителей, в том числе опекунов и приемных родителей) детей, а также граждан, желающих принять на воспитание в свои семьи детей, оставшихся без попечения родителей, </w:t>
            </w:r>
            <w:r w:rsidRPr="00A9407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вопросах детско-родительских отношений</w:t>
            </w:r>
          </w:p>
        </w:tc>
      </w:tr>
      <w:tr w:rsidR="00123D69" w:rsidRPr="004A5AF1" w:rsidTr="00B178E9">
        <w:tc>
          <w:tcPr>
            <w:tcW w:w="4785" w:type="dxa"/>
          </w:tcPr>
          <w:p w:rsidR="00123D69" w:rsidRPr="004A5AF1" w:rsidRDefault="00123D69" w:rsidP="00123D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A5AF1">
              <w:rPr>
                <w:rFonts w:ascii="Times New Roman" w:hAnsi="Times New Roman"/>
                <w:sz w:val="28"/>
                <w:szCs w:val="28"/>
              </w:rPr>
              <w:t>Государственное областное автономное образовательное учреждение «Центр образования, реабилитации и оздоровления»</w:t>
            </w:r>
          </w:p>
        </w:tc>
        <w:tc>
          <w:tcPr>
            <w:tcW w:w="4786" w:type="dxa"/>
          </w:tcPr>
          <w:p w:rsidR="00123D69" w:rsidRPr="004A5AF1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398600, </w:t>
            </w:r>
            <w:hyperlink r:id="rId32" w:tgtFrame="_blank" w:history="1">
              <w:r w:rsidRPr="004A5AF1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Липецкая обл., г. Липецк, ул. М.И. </w:t>
              </w:r>
              <w:proofErr w:type="spellStart"/>
              <w:r w:rsidRPr="004A5AF1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Неделина</w:t>
              </w:r>
              <w:proofErr w:type="spellEnd"/>
              <w:r w:rsidRPr="004A5AF1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д. 40</w:t>
              </w:r>
            </w:hyperlink>
          </w:p>
          <w:p w:rsidR="00123D69" w:rsidRDefault="00123D69" w:rsidP="00123D69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(4742) 24-28-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6, 24-27-76</w:t>
            </w:r>
          </w:p>
          <w:p w:rsidR="00123D69" w:rsidRPr="006A563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639">
              <w:rPr>
                <w:rFonts w:ascii="Times New Roman" w:hAnsi="Times New Roman"/>
                <w:sz w:val="28"/>
                <w:szCs w:val="28"/>
                <w:u w:val="single"/>
              </w:rPr>
              <w:t>http://roditeliideti.cdo-lipetsk.ru</w:t>
            </w:r>
          </w:p>
          <w:p w:rsidR="00123D69" w:rsidRPr="006A563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6A563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https://vk.com/roditeliideti.online</w:t>
              </w:r>
            </w:hyperlink>
          </w:p>
          <w:p w:rsidR="00123D69" w:rsidRPr="006A563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6A563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https://ok.ru/roditeliideti</w:t>
              </w:r>
            </w:hyperlink>
          </w:p>
          <w:p w:rsidR="00123D69" w:rsidRPr="006A563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6A563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helponline48@cdo-lipetsk.ru</w:t>
              </w:r>
            </w:hyperlink>
          </w:p>
          <w:p w:rsidR="00123D69" w:rsidRPr="006A5639" w:rsidRDefault="00123D69" w:rsidP="0012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639">
              <w:rPr>
                <w:rFonts w:ascii="Times New Roman" w:hAnsi="Times New Roman"/>
                <w:sz w:val="24"/>
                <w:szCs w:val="24"/>
              </w:rPr>
              <w:t>(для родителей)</w:t>
            </w:r>
          </w:p>
          <w:p w:rsidR="00123D69" w:rsidRPr="004A5AF1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6A563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info@cdo-lipetsk.ru</w:t>
              </w:r>
            </w:hyperlink>
            <w:r w:rsidRPr="006A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639">
              <w:rPr>
                <w:rFonts w:ascii="Times New Roman" w:hAnsi="Times New Roman"/>
                <w:sz w:val="24"/>
                <w:szCs w:val="24"/>
              </w:rPr>
              <w:t>(для информации)</w:t>
            </w:r>
          </w:p>
        </w:tc>
        <w:tc>
          <w:tcPr>
            <w:tcW w:w="4786" w:type="dxa"/>
          </w:tcPr>
          <w:p w:rsidR="00123D69" w:rsidRPr="00A9407B" w:rsidRDefault="00123D69" w:rsidP="0012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A9407B">
              <w:rPr>
                <w:rFonts w:ascii="Times New Roman" w:hAnsi="Times New Roman"/>
                <w:sz w:val="24"/>
                <w:szCs w:val="24"/>
              </w:rPr>
              <w:t>онсультирование родителей (законных представителей) детей, имеющих особые образовательные потребности, по вопросам адаптации, обучения, развития и социализации детей</w:t>
            </w:r>
          </w:p>
        </w:tc>
      </w:tr>
      <w:tr w:rsidR="00123D69" w:rsidRPr="004A5AF1" w:rsidTr="00B178E9">
        <w:tc>
          <w:tcPr>
            <w:tcW w:w="4785" w:type="dxa"/>
          </w:tcPr>
          <w:p w:rsidR="00123D69" w:rsidRPr="002D0566" w:rsidRDefault="00123D69" w:rsidP="00123D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2D056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№ </w:t>
            </w:r>
            <w:smartTag w:uri="urn:schemas-microsoft-com:office:smarttags" w:element="metricconverter">
              <w:smartTagPr>
                <w:attr w:name="ProductID" w:val="107 г"/>
              </w:smartTagPr>
              <w:r w:rsidRPr="002D0566">
                <w:rPr>
                  <w:rFonts w:ascii="Times New Roman" w:hAnsi="Times New Roman"/>
                  <w:sz w:val="28"/>
                  <w:szCs w:val="28"/>
                </w:rPr>
                <w:t>107 г</w:t>
              </w:r>
            </w:smartTag>
            <w:r w:rsidRPr="002D0566">
              <w:rPr>
                <w:rFonts w:ascii="Times New Roman" w:hAnsi="Times New Roman"/>
                <w:sz w:val="28"/>
                <w:szCs w:val="28"/>
              </w:rPr>
              <w:t>. Липецка</w:t>
            </w:r>
          </w:p>
        </w:tc>
        <w:tc>
          <w:tcPr>
            <w:tcW w:w="4786" w:type="dxa"/>
          </w:tcPr>
          <w:p w:rsidR="00123D69" w:rsidRPr="002D0566" w:rsidRDefault="00123D69" w:rsidP="00123D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5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398001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A55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D0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Липецк, ул. Толстого, д. 46а, ул. 8 Марта, д. 20/3</w:t>
            </w:r>
          </w:p>
          <w:p w:rsidR="00123D69" w:rsidRDefault="00123D69" w:rsidP="00123D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+7 (474</w:t>
            </w:r>
            <w:r w:rsidRPr="002D0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37-03-63</w:t>
            </w:r>
            <w:r w:rsidRPr="00717670"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https:/</w:t>
            </w:r>
            <w:r w:rsidRPr="006A5639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2D0566"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eastAsia="en-US"/>
              </w:rPr>
              <w:t>mdou107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eastAsia="en-US"/>
              </w:rPr>
              <w:t>li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val="en-US" w:eastAsia="en-US"/>
              </w:rPr>
              <w:t>p</w:t>
            </w:r>
            <w:r w:rsidRPr="002D0566"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eastAsia="en-US"/>
              </w:rPr>
              <w:t>.</w:t>
            </w:r>
            <w:proofErr w:type="spellStart"/>
            <w:r w:rsidRPr="002D0566"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eastAsia="en-US"/>
              </w:rPr>
              <w:t>ru</w:t>
            </w:r>
            <w:proofErr w:type="spellEnd"/>
          </w:p>
          <w:p w:rsidR="00123D69" w:rsidRPr="006A5639" w:rsidRDefault="00123D69" w:rsidP="00123D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hyperlink r:id="rId37" w:history="1">
              <w:r w:rsidRPr="006A5639">
                <w:rPr>
                  <w:rStyle w:val="a8"/>
                  <w:rFonts w:ascii="Times New Roman" w:eastAsia="Calibri" w:hAnsi="Times New Roman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lipetsk.sadik-107@yandex.ru</w:t>
              </w:r>
            </w:hyperlink>
          </w:p>
        </w:tc>
        <w:tc>
          <w:tcPr>
            <w:tcW w:w="4786" w:type="dxa"/>
          </w:tcPr>
          <w:p w:rsidR="00123D69" w:rsidRPr="00A9407B" w:rsidRDefault="00123D69" w:rsidP="0012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</w:t>
            </w:r>
            <w:r w:rsidRPr="00A9407B">
              <w:rPr>
                <w:rFonts w:ascii="Times New Roman" w:hAnsi="Times New Roman"/>
                <w:sz w:val="24"/>
                <w:szCs w:val="24"/>
              </w:rPr>
              <w:t xml:space="preserve">онсультирование родителей (законных представителей) детей дошкольного возраста (в том числе детей, не посещающих дошкольные образовательные организации) по вопросам адаптации и </w:t>
            </w:r>
            <w:r w:rsidRPr="00A9407B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психического развития детей</w:t>
            </w:r>
          </w:p>
        </w:tc>
      </w:tr>
      <w:tr w:rsidR="00123D69" w:rsidRPr="004A5AF1" w:rsidTr="00B178E9">
        <w:tc>
          <w:tcPr>
            <w:tcW w:w="4785" w:type="dxa"/>
          </w:tcPr>
          <w:p w:rsidR="00123D69" w:rsidRPr="004A5AF1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A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 № 135 г. Липецка</w:t>
            </w:r>
          </w:p>
        </w:tc>
        <w:tc>
          <w:tcPr>
            <w:tcW w:w="4786" w:type="dxa"/>
          </w:tcPr>
          <w:p w:rsidR="00123D69" w:rsidRPr="004A5AF1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tgtFrame="_blank" w:history="1"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398046, </w:t>
              </w:r>
              <w:r w:rsidRPr="004A5AF1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г. Липецк, ул. Петра Смородина, д. 4А</w:t>
              </w:r>
            </w:hyperlink>
          </w:p>
          <w:p w:rsidR="00123D69" w:rsidRDefault="00123D69" w:rsidP="00123D69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(4742) 41-47-</w:t>
            </w:r>
            <w:r w:rsidRPr="004A5AF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, 40-08-31</w:t>
            </w:r>
          </w:p>
          <w:p w:rsidR="00123D69" w:rsidRPr="003522D4" w:rsidRDefault="00123D69" w:rsidP="00123D69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http://135.lipetskddo.ru</w:t>
            </w:r>
          </w:p>
          <w:p w:rsidR="00123D69" w:rsidRPr="003522D4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l</w:t>
            </w:r>
            <w:hyperlink r:id="rId39" w:history="1">
              <w:r w:rsidRPr="003522D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ipetsksadik135@mail.ru</w:t>
              </w:r>
            </w:hyperlink>
          </w:p>
        </w:tc>
        <w:tc>
          <w:tcPr>
            <w:tcW w:w="4786" w:type="dxa"/>
          </w:tcPr>
          <w:p w:rsidR="00123D69" w:rsidRPr="00A9407B" w:rsidRDefault="00123D69" w:rsidP="00123D69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A9407B">
              <w:rPr>
                <w:rFonts w:ascii="Times New Roman" w:hAnsi="Times New Roman"/>
                <w:sz w:val="24"/>
                <w:szCs w:val="24"/>
              </w:rPr>
              <w:t>онсультирование родителей (законных представителей) детей дошкольного возраста (в том числе детей, не посещающих дошкольные образовательные организации) по вопросам воспитания, развития и социализации детей</w:t>
            </w:r>
          </w:p>
        </w:tc>
      </w:tr>
      <w:tr w:rsidR="00123D69" w:rsidRPr="00C3297F" w:rsidTr="00B178E9">
        <w:tc>
          <w:tcPr>
            <w:tcW w:w="4785" w:type="dxa"/>
          </w:tcPr>
          <w:p w:rsidR="00123D69" w:rsidRPr="00C3297F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Автономная некоммерческая организация высшего образования «Российский новый университет» (Елецкий филиал)</w:t>
            </w:r>
          </w:p>
        </w:tc>
        <w:tc>
          <w:tcPr>
            <w:tcW w:w="4786" w:type="dxa"/>
          </w:tcPr>
          <w:p w:rsidR="00123D69" w:rsidRPr="00877B45" w:rsidRDefault="00123D69" w:rsidP="00123D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399780, </w:t>
            </w:r>
            <w:r w:rsidRPr="00877B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Липецкая обл., г. Елец, ул. Ломоносова, д. 13</w:t>
            </w:r>
          </w:p>
          <w:p w:rsidR="00123D69" w:rsidRPr="00D270A3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0A3">
              <w:rPr>
                <w:rFonts w:ascii="Times New Roman" w:hAnsi="Times New Roman"/>
                <w:sz w:val="28"/>
                <w:szCs w:val="28"/>
              </w:rPr>
              <w:t>8 (4742) 39-75-15</w:t>
            </w:r>
          </w:p>
          <w:p w:rsidR="00123D69" w:rsidRPr="00D270A3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0A3">
              <w:rPr>
                <w:rFonts w:ascii="Times New Roman" w:hAnsi="Times New Roman"/>
                <w:sz w:val="28"/>
                <w:szCs w:val="28"/>
              </w:rPr>
              <w:t>8 (47467) 5-01-88</w:t>
            </w:r>
          </w:p>
          <w:p w:rsidR="00123D69" w:rsidRPr="00C326C0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</w:t>
            </w:r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family</w:t>
            </w:r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eletsrosnou</w:t>
            </w:r>
            <w:proofErr w:type="spellEnd"/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23D69" w:rsidRPr="00C326C0" w:rsidRDefault="00123D69" w:rsidP="00123D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u w:val="single"/>
                <w:shd w:val="clear" w:color="auto" w:fill="FFFFFF"/>
                <w:lang w:eastAsia="en-US"/>
              </w:rPr>
            </w:pPr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</w:t>
            </w:r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proofErr w:type="spellStart"/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semya</w:t>
            </w:r>
            <w:proofErr w:type="spellEnd"/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eletsrosnou</w:t>
            </w:r>
            <w:proofErr w:type="spellEnd"/>
            <w:r w:rsidRPr="00C326C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C326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23D69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family</w:t>
              </w:r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proofErr w:type="spellStart"/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eletsrosnou</w:t>
              </w:r>
              <w:proofErr w:type="spellEnd"/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23D69" w:rsidRPr="00D270A3" w:rsidRDefault="00123D69" w:rsidP="00123D69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41" w:history="1"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semya</w:t>
              </w:r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eletsrosnou</w:t>
              </w:r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28507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4786" w:type="dxa"/>
          </w:tcPr>
          <w:p w:rsidR="00123D69" w:rsidRPr="00A9407B" w:rsidRDefault="00123D69" w:rsidP="00123D69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A9407B">
              <w:rPr>
                <w:rFonts w:ascii="Times New Roman" w:hAnsi="Times New Roman"/>
                <w:sz w:val="24"/>
                <w:szCs w:val="24"/>
              </w:rPr>
              <w:t>казание консультативной, психолого-педагогической, методической помощи родителям (законным представителям) несовершеннолетних студентов профессиональных образовательных организаций и детей, испытывающих трудности в обучении и социальной адаптации</w:t>
            </w:r>
          </w:p>
        </w:tc>
      </w:tr>
      <w:tr w:rsidR="00123D69" w:rsidRPr="00C3297F" w:rsidTr="00B178E9">
        <w:tc>
          <w:tcPr>
            <w:tcW w:w="4785" w:type="dxa"/>
          </w:tcPr>
          <w:p w:rsidR="00123D69" w:rsidRPr="00C3297F" w:rsidRDefault="00123D69" w:rsidP="00123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областное автономное образовательное учреждение «Центр поддержки одаренных детей «Стратегия»</w:t>
            </w:r>
          </w:p>
        </w:tc>
        <w:tc>
          <w:tcPr>
            <w:tcW w:w="4786" w:type="dxa"/>
          </w:tcPr>
          <w:p w:rsidR="00123D69" w:rsidRDefault="00123D69" w:rsidP="00123D69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398007, </w:t>
            </w:r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г. Липецк, ул.</w:t>
            </w: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40 лет Октября, д. 39</w:t>
            </w:r>
          </w:p>
          <w:p w:rsidR="00123D69" w:rsidRDefault="00123D69" w:rsidP="00123D69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+7 (4742) 55-61-06</w:t>
            </w:r>
          </w:p>
          <w:p w:rsidR="00123D69" w:rsidRPr="00877B45" w:rsidRDefault="00123D69" w:rsidP="00123D69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https://</w:t>
            </w:r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consult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.strategy48.ru</w:t>
            </w:r>
          </w:p>
          <w:p w:rsidR="00123D69" w:rsidRPr="00877B45" w:rsidRDefault="00123D69" w:rsidP="00123D69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consult</w:t>
            </w:r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st</w:t>
            </w:r>
            <w:proofErr w:type="spellEnd"/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.48@</w:t>
            </w:r>
            <w:proofErr w:type="spellStart"/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bk</w:t>
            </w:r>
            <w:proofErr w:type="spellEnd"/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77B45">
              <w:rPr>
                <w:rStyle w:val="a8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123D69" w:rsidRPr="00A9407B" w:rsidRDefault="00123D69" w:rsidP="00123D69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A9407B">
              <w:rPr>
                <w:rFonts w:ascii="Times New Roman" w:hAnsi="Times New Roman"/>
                <w:sz w:val="24"/>
                <w:szCs w:val="24"/>
              </w:rPr>
              <w:t>казание консультативной, психолого-педагогической, методической помощи родителям (законным представителям) детей, по вопросам выявления, развития и поддержки одаренных детей и детей, проявляющих склонности и способности</w:t>
            </w:r>
          </w:p>
        </w:tc>
      </w:tr>
    </w:tbl>
    <w:p w:rsidR="00DE51DC" w:rsidRPr="00FB3139" w:rsidRDefault="00DE51DC" w:rsidP="00B37D0F">
      <w:pPr>
        <w:jc w:val="center"/>
        <w:rPr>
          <w:rFonts w:ascii="Times New Roman" w:hAnsi="Times New Roman"/>
          <w:sz w:val="28"/>
          <w:szCs w:val="28"/>
        </w:rPr>
      </w:pPr>
    </w:p>
    <w:sectPr w:rsidR="00DE51DC" w:rsidRPr="00FB3139" w:rsidSect="00C02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5CD"/>
    <w:multiLevelType w:val="multilevel"/>
    <w:tmpl w:val="A164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33398C"/>
    <w:multiLevelType w:val="multilevel"/>
    <w:tmpl w:val="CEC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151B4"/>
    <w:multiLevelType w:val="multilevel"/>
    <w:tmpl w:val="715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329E0"/>
    <w:multiLevelType w:val="multilevel"/>
    <w:tmpl w:val="86B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D2522"/>
    <w:multiLevelType w:val="hybridMultilevel"/>
    <w:tmpl w:val="A5FE7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B3139"/>
    <w:rsid w:val="00005B79"/>
    <w:rsid w:val="00013620"/>
    <w:rsid w:val="00015C14"/>
    <w:rsid w:val="000743DB"/>
    <w:rsid w:val="00092B55"/>
    <w:rsid w:val="000B130D"/>
    <w:rsid w:val="000D0EC7"/>
    <w:rsid w:val="00123D69"/>
    <w:rsid w:val="00156929"/>
    <w:rsid w:val="00181F1A"/>
    <w:rsid w:val="00185879"/>
    <w:rsid w:val="001A4058"/>
    <w:rsid w:val="001F3143"/>
    <w:rsid w:val="0022113A"/>
    <w:rsid w:val="00242CFC"/>
    <w:rsid w:val="00266E21"/>
    <w:rsid w:val="0028507C"/>
    <w:rsid w:val="002A68F3"/>
    <w:rsid w:val="002A7DEA"/>
    <w:rsid w:val="002D0566"/>
    <w:rsid w:val="002E000E"/>
    <w:rsid w:val="002E3CCB"/>
    <w:rsid w:val="0030667E"/>
    <w:rsid w:val="003522D4"/>
    <w:rsid w:val="00392376"/>
    <w:rsid w:val="003B12FA"/>
    <w:rsid w:val="003B2460"/>
    <w:rsid w:val="003C6E5B"/>
    <w:rsid w:val="003D0D65"/>
    <w:rsid w:val="003D15BD"/>
    <w:rsid w:val="003F12C3"/>
    <w:rsid w:val="00422EF5"/>
    <w:rsid w:val="00434CA7"/>
    <w:rsid w:val="00461ACB"/>
    <w:rsid w:val="0046522E"/>
    <w:rsid w:val="00480A4C"/>
    <w:rsid w:val="00480AD9"/>
    <w:rsid w:val="004A5AF1"/>
    <w:rsid w:val="004D0AF0"/>
    <w:rsid w:val="00533C7D"/>
    <w:rsid w:val="005507D4"/>
    <w:rsid w:val="005613E0"/>
    <w:rsid w:val="005916DB"/>
    <w:rsid w:val="005953AC"/>
    <w:rsid w:val="005A10B3"/>
    <w:rsid w:val="005F73E5"/>
    <w:rsid w:val="0063465B"/>
    <w:rsid w:val="006447A5"/>
    <w:rsid w:val="0066349C"/>
    <w:rsid w:val="006669F4"/>
    <w:rsid w:val="006A541B"/>
    <w:rsid w:val="006A5639"/>
    <w:rsid w:val="006C075A"/>
    <w:rsid w:val="006C72CE"/>
    <w:rsid w:val="006C786E"/>
    <w:rsid w:val="006F5049"/>
    <w:rsid w:val="00700B1E"/>
    <w:rsid w:val="00717670"/>
    <w:rsid w:val="00771634"/>
    <w:rsid w:val="00785258"/>
    <w:rsid w:val="00792365"/>
    <w:rsid w:val="007A6C04"/>
    <w:rsid w:val="007C4BA2"/>
    <w:rsid w:val="007C5C10"/>
    <w:rsid w:val="00816CA8"/>
    <w:rsid w:val="00860377"/>
    <w:rsid w:val="00877429"/>
    <w:rsid w:val="00877B45"/>
    <w:rsid w:val="008D601F"/>
    <w:rsid w:val="00934139"/>
    <w:rsid w:val="00951C43"/>
    <w:rsid w:val="0096774B"/>
    <w:rsid w:val="00973EA4"/>
    <w:rsid w:val="009A134E"/>
    <w:rsid w:val="009A3641"/>
    <w:rsid w:val="009A63D0"/>
    <w:rsid w:val="009B4259"/>
    <w:rsid w:val="009C3214"/>
    <w:rsid w:val="009F5E88"/>
    <w:rsid w:val="00A102AE"/>
    <w:rsid w:val="00A42333"/>
    <w:rsid w:val="00A55840"/>
    <w:rsid w:val="00A57855"/>
    <w:rsid w:val="00A60C53"/>
    <w:rsid w:val="00A70319"/>
    <w:rsid w:val="00A9146D"/>
    <w:rsid w:val="00A9407B"/>
    <w:rsid w:val="00AE1EAF"/>
    <w:rsid w:val="00B0249D"/>
    <w:rsid w:val="00B178E9"/>
    <w:rsid w:val="00B17D6B"/>
    <w:rsid w:val="00B37D0F"/>
    <w:rsid w:val="00B4193D"/>
    <w:rsid w:val="00B85512"/>
    <w:rsid w:val="00B86AC1"/>
    <w:rsid w:val="00BC057C"/>
    <w:rsid w:val="00BD0D94"/>
    <w:rsid w:val="00C0232D"/>
    <w:rsid w:val="00C05298"/>
    <w:rsid w:val="00C326C0"/>
    <w:rsid w:val="00C3297F"/>
    <w:rsid w:val="00C34FFB"/>
    <w:rsid w:val="00C35969"/>
    <w:rsid w:val="00C45FA2"/>
    <w:rsid w:val="00C67E51"/>
    <w:rsid w:val="00C77D19"/>
    <w:rsid w:val="00C80813"/>
    <w:rsid w:val="00C94334"/>
    <w:rsid w:val="00C94483"/>
    <w:rsid w:val="00C978B7"/>
    <w:rsid w:val="00CB206A"/>
    <w:rsid w:val="00CC6CBF"/>
    <w:rsid w:val="00CD0BD6"/>
    <w:rsid w:val="00CD0D52"/>
    <w:rsid w:val="00CE643C"/>
    <w:rsid w:val="00D23029"/>
    <w:rsid w:val="00D270A3"/>
    <w:rsid w:val="00D53685"/>
    <w:rsid w:val="00D979A1"/>
    <w:rsid w:val="00DB32D2"/>
    <w:rsid w:val="00DB3E24"/>
    <w:rsid w:val="00DE51DC"/>
    <w:rsid w:val="00E040CA"/>
    <w:rsid w:val="00E26A30"/>
    <w:rsid w:val="00E35B20"/>
    <w:rsid w:val="00E57DD9"/>
    <w:rsid w:val="00F20683"/>
    <w:rsid w:val="00F3596D"/>
    <w:rsid w:val="00F408F0"/>
    <w:rsid w:val="00F42082"/>
    <w:rsid w:val="00F53A1A"/>
    <w:rsid w:val="00FB3139"/>
    <w:rsid w:val="00FE19C2"/>
    <w:rsid w:val="00F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8B6335-6CB7-4F1A-B436-A1CE35B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17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E35B20"/>
    <w:rPr>
      <w:rFonts w:cs="Times New Roman"/>
      <w:b/>
      <w:bCs/>
    </w:rPr>
  </w:style>
  <w:style w:type="character" w:customStyle="1" w:styleId="BodyTextChar1">
    <w:name w:val="Body Text Char1"/>
    <w:uiPriority w:val="99"/>
    <w:locked/>
    <w:rsid w:val="00480A4C"/>
    <w:rPr>
      <w:sz w:val="26"/>
    </w:rPr>
  </w:style>
  <w:style w:type="paragraph" w:styleId="a6">
    <w:name w:val="Body Text"/>
    <w:basedOn w:val="a"/>
    <w:link w:val="a7"/>
    <w:uiPriority w:val="99"/>
    <w:rsid w:val="00480A4C"/>
    <w:pPr>
      <w:widowControl w:val="0"/>
      <w:shd w:val="clear" w:color="auto" w:fill="FFFFFF"/>
      <w:spacing w:after="0" w:line="310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link w:val="a6"/>
    <w:locked/>
    <w:rsid w:val="00A42333"/>
    <w:rPr>
      <w:rFonts w:cs="Times New Roman"/>
    </w:rPr>
  </w:style>
  <w:style w:type="character" w:styleId="a8">
    <w:name w:val="Hyperlink"/>
    <w:uiPriority w:val="99"/>
    <w:rsid w:val="0022113A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7A6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lefon">
    <w:name w:val="telefon"/>
    <w:basedOn w:val="a"/>
    <w:uiPriority w:val="99"/>
    <w:rsid w:val="00B41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22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65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23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.lipetsk.ru/" TargetMode="External"/><Relationship Id="rId13" Type="http://schemas.openxmlformats.org/officeDocument/2006/relationships/hyperlink" Target="http://uzalo48.lipetsk.ru/%D1%86%D0%B5%D0%BB%D0%B5%D0%B2%D0%BE%D0%B9_%D0%BD%D0%B0%D0%B1%D0%BE%D1%80_%D0%B2_%D0%92%D0%A3%D0%97%D1%8B" TargetMode="External"/><Relationship Id="rId18" Type="http://schemas.openxmlformats.org/officeDocument/2006/relationships/hyperlink" Target="garantf1://10005807.0" TargetMode="External"/><Relationship Id="rId26" Type="http://schemas.openxmlformats.org/officeDocument/2006/relationships/hyperlink" Target="http://lipetskcity.ru/" TargetMode="External"/><Relationship Id="rId39" Type="http://schemas.openxmlformats.org/officeDocument/2006/relationships/hyperlink" Target="mailto:lipetsksadik13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nitcom@cominfo.lipetsk.ru" TargetMode="External"/><Relationship Id="rId34" Type="http://schemas.openxmlformats.org/officeDocument/2006/relationships/hyperlink" Target="https://ok.ru/roditeliideti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upr48@yandex.ru" TargetMode="External"/><Relationship Id="rId12" Type="http://schemas.openxmlformats.org/officeDocument/2006/relationships/hyperlink" Target="http://uzalo48.lipetsk.ru/%D0%92%D0%9C%D0%9F_%D0%A1%D0%9C%D0%9F" TargetMode="External"/><Relationship Id="rId17" Type="http://schemas.openxmlformats.org/officeDocument/2006/relationships/hyperlink" Target="http://lipetskcity.ru/" TargetMode="External"/><Relationship Id="rId25" Type="http://schemas.openxmlformats.org/officeDocument/2006/relationships/hyperlink" Target="mailto:ukrpr-economika@cominfo.lipetsk.ru" TargetMode="External"/><Relationship Id="rId33" Type="http://schemas.openxmlformats.org/officeDocument/2006/relationships/hyperlink" Target="https://vk.com/roditeliideti.online" TargetMode="External"/><Relationship Id="rId38" Type="http://schemas.openxmlformats.org/officeDocument/2006/relationships/hyperlink" Target="https://yandex.ru/maps/?source=adrsnip&amp;text=%D0%B4%D0%BE%D1%83%20135%20%D0%BB%D0%B8%D0%BF%D0%B5%D1%86%D0%BA%20%D0%BE%D1%84%D0%B8%D1%86%D0%B8%D0%B0%D0%BB%D1%8C%D0%BD%D1%8B%D0%B9%20%D1%81%D0%B0%D0%B9%D1%82%20%D0%BB%D0%B8%D0%BF%D0%B5%D1%86%D0%BA&amp;sll=39.538242%2C52.593026&amp;ol=biz&amp;oid=1001437322&amp;z=14&amp;ll=39.538242%2C52.593026" TargetMode="External"/><Relationship Id="rId2" Type="http://schemas.openxmlformats.org/officeDocument/2006/relationships/styles" Target="styles.xml"/><Relationship Id="rId16" Type="http://schemas.openxmlformats.org/officeDocument/2006/relationships/hyperlink" Target="mailto:doal@lipetsk.ru" TargetMode="External"/><Relationship Id="rId20" Type="http://schemas.openxmlformats.org/officeDocument/2006/relationships/hyperlink" Target="http://lipetskcity.ru/" TargetMode="External"/><Relationship Id="rId29" Type="http://schemas.openxmlformats.org/officeDocument/2006/relationships/hyperlink" Target="mailto:centr-7ya@mail.ru" TargetMode="External"/><Relationship Id="rId41" Type="http://schemas.openxmlformats.org/officeDocument/2006/relationships/hyperlink" Target="mailto:semya@eletsrosno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upr48@yandex.ru" TargetMode="External"/><Relationship Id="rId11" Type="http://schemas.openxmlformats.org/officeDocument/2006/relationships/hyperlink" Target="mailto:uzalo@lipetsk.ru" TargetMode="External"/><Relationship Id="rId24" Type="http://schemas.openxmlformats.org/officeDocument/2006/relationships/hyperlink" Target="mailto:empl.center@lipetsk.ru" TargetMode="External"/><Relationship Id="rId32" Type="http://schemas.openxmlformats.org/officeDocument/2006/relationships/hyperlink" Target="https://yandex.ru/maps/?source=adrsnip&amp;text=%D1%86%D0%B4%D0%BE%20%D0%BB%D0%B8%D0%BF%D0%B5%D1%86%D0%BA%20%D0%BE%D1%84%D0%B8%D1%86%D0%B8%D0%B0%D0%BB%D1%8C%D0%BD%D1%8B%D0%B9%20%D1%81%D0%B0%D0%B9%D1%82&amp;sll=39.577902%2C52.602141&amp;ol=biz&amp;oid=1364824441&amp;z=14&amp;ll=39.577902%2C52.602141" TargetMode="External"/><Relationship Id="rId37" Type="http://schemas.openxmlformats.org/officeDocument/2006/relationships/hyperlink" Target="mailto:lipetsk.sadik-107@yandex.ru" TargetMode="External"/><Relationship Id="rId40" Type="http://schemas.openxmlformats.org/officeDocument/2006/relationships/hyperlink" Target="mailto:family@eletsrosnou.ru" TargetMode="External"/><Relationship Id="rId5" Type="http://schemas.openxmlformats.org/officeDocument/2006/relationships/hyperlink" Target="mailto:pupr48@yandex.ru" TargetMode="External"/><Relationship Id="rId15" Type="http://schemas.openxmlformats.org/officeDocument/2006/relationships/hyperlink" Target="mailto:root@obluno.lipetsk.su" TargetMode="External"/><Relationship Id="rId23" Type="http://schemas.openxmlformats.org/officeDocument/2006/relationships/hyperlink" Target="http://utiz48.ru/" TargetMode="External"/><Relationship Id="rId28" Type="http://schemas.openxmlformats.org/officeDocument/2006/relationships/hyperlink" Target="http://goutsdk.lipetsk.ru/" TargetMode="External"/><Relationship Id="rId36" Type="http://schemas.openxmlformats.org/officeDocument/2006/relationships/hyperlink" Target="mailto:info@cdo-lipetsk.ru" TargetMode="External"/><Relationship Id="rId10" Type="http://schemas.openxmlformats.org/officeDocument/2006/relationships/hyperlink" Target="http://uzalo48.lipetsk.ru/" TargetMode="External"/><Relationship Id="rId19" Type="http://schemas.openxmlformats.org/officeDocument/2006/relationships/hyperlink" Target="https://www.admlip.ru/" TargetMode="External"/><Relationship Id="rId31" Type="http://schemas.openxmlformats.org/officeDocument/2006/relationships/hyperlink" Target="mailto:centr-7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zan@admlr.lipetsk.ru" TargetMode="External"/><Relationship Id="rId14" Type="http://schemas.openxmlformats.org/officeDocument/2006/relationships/hyperlink" Target="http://www.deptno.lipetsk.ru/" TargetMode="External"/><Relationship Id="rId22" Type="http://schemas.openxmlformats.org/officeDocument/2006/relationships/hyperlink" Target="http://utiz48.ru/" TargetMode="External"/><Relationship Id="rId27" Type="http://schemas.openxmlformats.org/officeDocument/2006/relationships/hyperlink" Target="mailto:munitcom@cominfo.lipetsk.ru" TargetMode="External"/><Relationship Id="rId30" Type="http://schemas.openxmlformats.org/officeDocument/2006/relationships/hyperlink" Target="http://goutsdk.lipetsk.ru/" TargetMode="External"/><Relationship Id="rId35" Type="http://schemas.openxmlformats.org/officeDocument/2006/relationships/hyperlink" Target="mailto:helponline48@cdo-lipetsk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и учреждения</vt:lpstr>
    </vt:vector>
  </TitlesOfParts>
  <Company/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и учреждения</dc:title>
  <dc:subject/>
  <dc:creator>Артем</dc:creator>
  <cp:keywords/>
  <dc:description/>
  <cp:lastModifiedBy>Юлия</cp:lastModifiedBy>
  <cp:revision>45</cp:revision>
  <cp:lastPrinted>2019-12-26T06:46:00Z</cp:lastPrinted>
  <dcterms:created xsi:type="dcterms:W3CDTF">2019-09-12T05:34:00Z</dcterms:created>
  <dcterms:modified xsi:type="dcterms:W3CDTF">2019-12-26T08:36:00Z</dcterms:modified>
</cp:coreProperties>
</file>