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179" w:rsidRPr="004E67C4" w:rsidRDefault="00771179" w:rsidP="004E67C4">
      <w:pPr>
        <w:pStyle w:val="10"/>
        <w:keepNext/>
        <w:keepLines/>
        <w:shd w:val="clear" w:color="auto" w:fill="auto"/>
        <w:spacing w:after="0"/>
        <w:ind w:left="23"/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</w:pPr>
      <w:r w:rsidRPr="004E67C4"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  <w:t>План  работы методического объединения  учителей  5-9 классов</w:t>
      </w:r>
    </w:p>
    <w:p w:rsidR="00A20E53" w:rsidRPr="004E67C4" w:rsidRDefault="00771179" w:rsidP="004E67C4">
      <w:pPr>
        <w:jc w:val="center"/>
        <w:rPr>
          <w:rFonts w:ascii="Times New Roman" w:hAnsi="Times New Roman" w:cs="Times New Roman"/>
          <w:b/>
        </w:rPr>
      </w:pPr>
      <w:r w:rsidRPr="004E67C4">
        <w:rPr>
          <w:rFonts w:ascii="Times New Roman" w:hAnsi="Times New Roman" w:cs="Times New Roman"/>
          <w:b/>
        </w:rPr>
        <w:t>на 2017-2018 учебный год.</w:t>
      </w:r>
    </w:p>
    <w:p w:rsidR="0033259C" w:rsidRPr="0033259C" w:rsidRDefault="0033259C" w:rsidP="0033259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3259C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Pr="0033259C">
        <w:rPr>
          <w:rFonts w:ascii="Times New Roman" w:hAnsi="Times New Roman" w:cs="Times New Roman"/>
          <w:sz w:val="28"/>
          <w:szCs w:val="28"/>
        </w:rPr>
        <w:t>Создание коррекционно-развивающей среды для успешной социальной адаптации обучающихся с ОВЗ.</w:t>
      </w:r>
    </w:p>
    <w:p w:rsidR="0033259C" w:rsidRPr="0033259C" w:rsidRDefault="0033259C" w:rsidP="0033259C">
      <w:pPr>
        <w:jc w:val="both"/>
        <w:rPr>
          <w:rFonts w:ascii="Times New Roman" w:hAnsi="Times New Roman" w:cs="Times New Roman"/>
          <w:sz w:val="28"/>
          <w:szCs w:val="28"/>
        </w:rPr>
      </w:pPr>
      <w:r w:rsidRPr="0033259C">
        <w:rPr>
          <w:rFonts w:ascii="Times New Roman" w:hAnsi="Times New Roman" w:cs="Times New Roman"/>
          <w:b/>
          <w:bCs/>
          <w:sz w:val="28"/>
          <w:szCs w:val="28"/>
        </w:rPr>
        <w:t xml:space="preserve">  Цель:</w:t>
      </w:r>
      <w:r w:rsidRPr="0033259C">
        <w:rPr>
          <w:rFonts w:ascii="Times New Roman" w:hAnsi="Times New Roman" w:cs="Times New Roman"/>
          <w:sz w:val="28"/>
          <w:szCs w:val="28"/>
        </w:rPr>
        <w:t xml:space="preserve"> определение оптимальных методов и приемов коррекционной работы для достижения устойчивых положительных результатов образования детей с ОВЗ. </w:t>
      </w:r>
    </w:p>
    <w:p w:rsidR="0033259C" w:rsidRPr="0033259C" w:rsidRDefault="0033259C" w:rsidP="0033259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3259C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33259C" w:rsidRDefault="0033259C" w:rsidP="0033259C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Продолжать повышать уровень профессионального мастерства </w:t>
      </w:r>
    </w:p>
    <w:p w:rsidR="0033259C" w:rsidRDefault="0033259C" w:rsidP="0033259C">
      <w:pPr>
        <w:pStyle w:val="1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педагогов через использование современных коррекционно-развивающих  технологий. </w:t>
      </w:r>
    </w:p>
    <w:p w:rsidR="0033259C" w:rsidRDefault="0033259C" w:rsidP="0033259C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Создавать условия для максимальной реализации учебных возможностей детей с ограниченными возможностями здоровья.</w:t>
      </w:r>
    </w:p>
    <w:p w:rsidR="0033259C" w:rsidRDefault="0033259C" w:rsidP="0033259C">
      <w:pPr>
        <w:pStyle w:val="11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Продолжать работу по </w:t>
      </w:r>
      <w:r>
        <w:rPr>
          <w:rFonts w:ascii="Times New Roman" w:hAnsi="Times New Roman" w:cs="Times New Roman"/>
          <w:spacing w:val="5"/>
          <w:sz w:val="28"/>
          <w:szCs w:val="28"/>
        </w:rPr>
        <w:t>активизации совместной деятельности специалистов школы учителей-предметников.</w:t>
      </w:r>
    </w:p>
    <w:p w:rsidR="0033259C" w:rsidRDefault="0033259C" w:rsidP="0033259C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проведение мониторинга качества образования;</w:t>
      </w:r>
    </w:p>
    <w:p w:rsidR="0033259C" w:rsidRDefault="0033259C" w:rsidP="0033259C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эффективность коррекционного специального образования за счёт активизации работы школы с семьей;</w:t>
      </w:r>
    </w:p>
    <w:p w:rsidR="0033259C" w:rsidRDefault="0033259C" w:rsidP="0033259C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внедрение современных образовательных технологий, обеспечивающие развитие мотивации педагогов школы к повышению качества.</w:t>
      </w:r>
    </w:p>
    <w:p w:rsidR="0033259C" w:rsidRDefault="0033259C" w:rsidP="0033259C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Систематизировать методические материалы педагогов. </w:t>
      </w:r>
    </w:p>
    <w:p w:rsidR="0033259C" w:rsidRDefault="0033259C" w:rsidP="0033259C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профессиональной деятельности педагогов МО через самоанализ урока.</w:t>
      </w:r>
    </w:p>
    <w:p w:rsidR="0033259C" w:rsidRDefault="0033259C" w:rsidP="0033259C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распространение опыта работы педагогов на разных уровнях по созданию коррекционно-развивающей среды для обучения школьников с ОВЗ.</w:t>
      </w:r>
    </w:p>
    <w:p w:rsidR="0033259C" w:rsidRDefault="0033259C" w:rsidP="0033259C">
      <w:pPr>
        <w:pStyle w:val="11"/>
        <w:tabs>
          <w:tab w:val="left" w:pos="252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10.Поддержка творчески одаренных учащихся, их участия в творческих конкурсах, мероприятиях.</w:t>
      </w:r>
    </w:p>
    <w:p w:rsidR="004E67C4" w:rsidRPr="00FC22D4" w:rsidRDefault="004E67C4" w:rsidP="00771179">
      <w:pPr>
        <w:pStyle w:val="10"/>
        <w:keepNext/>
        <w:keepLines/>
        <w:shd w:val="clear" w:color="auto" w:fill="auto"/>
        <w:spacing w:after="0"/>
        <w:ind w:left="23"/>
        <w:rPr>
          <w:rStyle w:val="1"/>
          <w:color w:val="000000"/>
          <w:sz w:val="28"/>
          <w:szCs w:val="28"/>
        </w:rPr>
      </w:pPr>
    </w:p>
    <w:p w:rsidR="00771179" w:rsidRDefault="00771179" w:rsidP="00771179">
      <w:pPr>
        <w:pStyle w:val="10"/>
        <w:keepNext/>
        <w:keepLines/>
        <w:shd w:val="clear" w:color="auto" w:fill="auto"/>
        <w:spacing w:after="0"/>
        <w:ind w:left="23"/>
        <w:rPr>
          <w:rStyle w:val="1"/>
          <w:color w:val="000000"/>
        </w:rPr>
      </w:pPr>
    </w:p>
    <w:tbl>
      <w:tblPr>
        <w:tblW w:w="9887" w:type="dxa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9"/>
        <w:gridCol w:w="3066"/>
        <w:gridCol w:w="2027"/>
        <w:gridCol w:w="2200"/>
        <w:gridCol w:w="1945"/>
      </w:tblGrid>
      <w:tr w:rsidR="00771179" w:rsidTr="00771179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79" w:rsidRPr="004E67C4" w:rsidRDefault="0077117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4E67C4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771179" w:rsidRPr="004E67C4" w:rsidRDefault="0077117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proofErr w:type="spellStart"/>
            <w:r w:rsidRPr="004E67C4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r w:rsidRPr="004E67C4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4E67C4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79" w:rsidRPr="004E67C4" w:rsidRDefault="0077117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4E67C4">
              <w:rPr>
                <w:rFonts w:ascii="Times New Roman" w:hAnsi="Times New Roman" w:cs="Times New Roman"/>
                <w:b/>
                <w:bCs/>
              </w:rPr>
              <w:t>Содержание мероприятий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79" w:rsidRPr="004E67C4" w:rsidRDefault="0077117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4E67C4">
              <w:rPr>
                <w:rFonts w:ascii="Times New Roman" w:hAnsi="Times New Roman" w:cs="Times New Roman"/>
                <w:b/>
                <w:bCs/>
              </w:rPr>
              <w:t>Сроки выполнения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79" w:rsidRPr="004E67C4" w:rsidRDefault="0077117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4E67C4">
              <w:rPr>
                <w:rFonts w:ascii="Times New Roman" w:hAnsi="Times New Roman" w:cs="Times New Roman"/>
                <w:b/>
                <w:bCs/>
              </w:rPr>
              <w:t>Ответственные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79" w:rsidRPr="004E67C4" w:rsidRDefault="0077117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4E67C4">
              <w:rPr>
                <w:rFonts w:ascii="Times New Roman" w:hAnsi="Times New Roman" w:cs="Times New Roman"/>
                <w:b/>
                <w:bCs/>
              </w:rPr>
              <w:t>Реализация</w:t>
            </w:r>
          </w:p>
        </w:tc>
      </w:tr>
      <w:tr w:rsidR="00771179" w:rsidTr="00771179">
        <w:tc>
          <w:tcPr>
            <w:tcW w:w="9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79" w:rsidRDefault="00771179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                                Подготовка к новому учебному году</w:t>
            </w:r>
          </w:p>
        </w:tc>
      </w:tr>
      <w:tr w:rsidR="00771179" w:rsidTr="00771179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79" w:rsidRDefault="00771179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Cs w:val="28"/>
                <w:lang w:eastAsia="zh-CN"/>
              </w:rPr>
              <w:t>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79" w:rsidRDefault="0077117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Изучение учебных программ</w:t>
            </w:r>
          </w:p>
          <w:p w:rsidR="00771179" w:rsidRDefault="0077117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771179" w:rsidRDefault="0077117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79" w:rsidRDefault="00771179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Cs/>
              </w:rPr>
              <w:t>22.08- 24.08.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79" w:rsidRDefault="00771179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Cs/>
              </w:rPr>
              <w:t>РМО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79" w:rsidRDefault="0077117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lang w:eastAsia="zh-CN"/>
              </w:rPr>
              <w:t>Изучение</w:t>
            </w:r>
          </w:p>
        </w:tc>
      </w:tr>
      <w:tr w:rsidR="00771179" w:rsidTr="00771179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79" w:rsidRDefault="00771179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Cs w:val="28"/>
                <w:lang w:eastAsia="zh-CN"/>
              </w:rPr>
              <w:t>2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79" w:rsidRDefault="0077117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Уточнение учебной нагрузки</w:t>
            </w:r>
          </w:p>
          <w:p w:rsidR="00771179" w:rsidRDefault="0077117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771179" w:rsidRDefault="0077117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79" w:rsidRDefault="00771179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28.08.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79" w:rsidRDefault="00771179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Cs/>
              </w:rPr>
              <w:t>РМО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79" w:rsidRDefault="00771179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</w:tr>
      <w:tr w:rsidR="00771179" w:rsidTr="00771179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79" w:rsidRDefault="00771179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Cs w:val="28"/>
                <w:lang w:eastAsia="zh-CN"/>
              </w:rPr>
              <w:lastRenderedPageBreak/>
              <w:t>3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79" w:rsidRDefault="0077117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Уточнение  списков учителей подавших заявление на повышение квалификации или подтверждение категории.</w:t>
            </w:r>
          </w:p>
          <w:p w:rsidR="00771179" w:rsidRDefault="0077117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79" w:rsidRDefault="00771179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Cs/>
              </w:rPr>
              <w:t>29.08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79" w:rsidRDefault="00771179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Cs/>
              </w:rPr>
              <w:t>РМО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79" w:rsidRDefault="00771179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Cs/>
              </w:rPr>
              <w:t>Списки</w:t>
            </w:r>
          </w:p>
        </w:tc>
      </w:tr>
      <w:tr w:rsidR="00771179" w:rsidTr="00771179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79" w:rsidRDefault="00771179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Cs w:val="28"/>
                <w:lang w:eastAsia="zh-CN"/>
              </w:rPr>
              <w:t>4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79" w:rsidRDefault="0077117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Участие в педагогическом совете</w:t>
            </w:r>
          </w:p>
          <w:p w:rsidR="00771179" w:rsidRDefault="0077117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79" w:rsidRDefault="00771179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Cs w:val="28"/>
                <w:lang w:eastAsia="zh-CN"/>
              </w:rPr>
              <w:t>30.08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79" w:rsidRDefault="00771179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</w:rPr>
              <w:t>Члены МО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79" w:rsidRDefault="00771179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</w:tr>
      <w:tr w:rsidR="00771179" w:rsidTr="00771179">
        <w:tc>
          <w:tcPr>
            <w:tcW w:w="9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79" w:rsidRDefault="00771179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                         Общешкольные мероприятия и заседания МО</w:t>
            </w:r>
          </w:p>
        </w:tc>
      </w:tr>
      <w:tr w:rsidR="00771179" w:rsidTr="00771179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79" w:rsidRDefault="00771179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Cs w:val="28"/>
                <w:lang w:eastAsia="zh-CN"/>
              </w:rPr>
              <w:t>5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79" w:rsidRDefault="0077117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Cs/>
              </w:rPr>
              <w:t>Педагогические советы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79" w:rsidRDefault="00771179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Cs/>
              </w:rPr>
              <w:t>По плану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79" w:rsidRDefault="00771179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Cs/>
              </w:rPr>
              <w:t>Директор</w:t>
            </w:r>
          </w:p>
          <w:p w:rsidR="00771179" w:rsidRDefault="00771179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Cs/>
              </w:rPr>
              <w:t>Зам. директора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79" w:rsidRDefault="00771179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Cs/>
              </w:rPr>
              <w:t>Протокол</w:t>
            </w:r>
          </w:p>
        </w:tc>
      </w:tr>
      <w:tr w:rsidR="00771179" w:rsidTr="00771179">
        <w:trPr>
          <w:trHeight w:val="61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79" w:rsidRDefault="00771179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Cs w:val="28"/>
                <w:lang w:eastAsia="zh-CN"/>
              </w:rPr>
              <w:t>6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79" w:rsidRDefault="0077117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Cs/>
              </w:rPr>
              <w:t>Методические советы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79" w:rsidRDefault="00771179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Cs/>
              </w:rPr>
              <w:t>По плану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79" w:rsidRDefault="00771179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Cs/>
              </w:rPr>
              <w:t>Зам. директора по МР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79" w:rsidRDefault="00771179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Cs/>
              </w:rPr>
              <w:t>Протокол</w:t>
            </w:r>
          </w:p>
        </w:tc>
      </w:tr>
      <w:tr w:rsidR="00771179" w:rsidTr="00771179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79" w:rsidRDefault="00771179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Cs w:val="28"/>
                <w:lang w:eastAsia="zh-CN"/>
              </w:rPr>
              <w:t>7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79" w:rsidRDefault="0077117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Установочное методическое совещание</w:t>
            </w:r>
          </w:p>
          <w:p w:rsidR="00771179" w:rsidRDefault="0077117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79" w:rsidRPr="0033259C" w:rsidRDefault="0033259C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bookmarkStart w:id="0" w:name="_GoBack"/>
            <w:bookmarkEnd w:id="0"/>
            <w:r w:rsidRPr="0033259C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Август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79" w:rsidRDefault="00771179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Cs/>
              </w:rPr>
              <w:t>Зам. директора по МР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79" w:rsidRDefault="00771179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Cs/>
              </w:rPr>
              <w:t>Протокол</w:t>
            </w:r>
          </w:p>
        </w:tc>
      </w:tr>
      <w:tr w:rsidR="00771179" w:rsidTr="00771179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79" w:rsidRDefault="00771179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Cs w:val="28"/>
                <w:lang w:eastAsia="zh-CN"/>
              </w:rPr>
              <w:t>8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79" w:rsidRDefault="0077117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Cs/>
              </w:rPr>
              <w:t>Заседание МО</w:t>
            </w:r>
          </w:p>
          <w:p w:rsidR="00771179" w:rsidRDefault="0077117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</w:rPr>
              <w:t>Заседание №1</w:t>
            </w:r>
          </w:p>
          <w:p w:rsidR="00771179" w:rsidRDefault="0077117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Утверждение плана работы МО. Корректировка рабочих программ. </w:t>
            </w:r>
            <w:r>
              <w:rPr>
                <w:rFonts w:ascii="Times New Roman" w:hAnsi="Times New Roman" w:cs="Times New Roman"/>
                <w:bCs/>
              </w:rPr>
              <w:t xml:space="preserve">   </w:t>
            </w:r>
          </w:p>
          <w:p w:rsidR="00771179" w:rsidRDefault="0077117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79" w:rsidRDefault="00FC22D4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lang w:eastAsia="zh-CN"/>
              </w:rPr>
              <w:t>Август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79" w:rsidRDefault="00771179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Cs/>
              </w:rPr>
              <w:t>РМО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79" w:rsidRDefault="00771179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Cs/>
              </w:rPr>
              <w:t>Протокол</w:t>
            </w:r>
          </w:p>
        </w:tc>
      </w:tr>
      <w:tr w:rsidR="00771179" w:rsidTr="00771179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79" w:rsidRDefault="00771179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Cs w:val="28"/>
                <w:lang w:eastAsia="zh-CN"/>
              </w:rPr>
              <w:t>9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79" w:rsidRDefault="0077117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Заседание №2</w:t>
            </w:r>
          </w:p>
          <w:p w:rsidR="00771179" w:rsidRDefault="00771179">
            <w:pPr>
              <w:pStyle w:val="2"/>
              <w:spacing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Планирование методических  недель </w:t>
            </w:r>
          </w:p>
          <w:p w:rsidR="00771179" w:rsidRDefault="0077117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Cs w:val="28"/>
                <w:lang w:eastAsia="zh-CN"/>
              </w:rPr>
            </w:pPr>
          </w:p>
          <w:p w:rsidR="00771179" w:rsidRDefault="0077117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Cs w:val="28"/>
                <w:lang w:eastAsia="zh-CN"/>
              </w:rPr>
            </w:pPr>
          </w:p>
          <w:p w:rsidR="00771179" w:rsidRDefault="00771179">
            <w:pPr>
              <w:spacing w:line="276" w:lineRule="auto"/>
              <w:ind w:right="284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79" w:rsidRDefault="0077117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lang w:eastAsia="zh-CN"/>
              </w:rPr>
              <w:t>Октябрь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79" w:rsidRDefault="00771179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Cs/>
              </w:rPr>
              <w:t>РМО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79" w:rsidRDefault="00771179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Протокол</w:t>
            </w:r>
          </w:p>
          <w:p w:rsidR="00771179" w:rsidRDefault="00771179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</w:tr>
      <w:tr w:rsidR="00771179" w:rsidTr="00771179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79" w:rsidRDefault="00771179">
            <w:pPr>
              <w:spacing w:line="276" w:lineRule="auto"/>
              <w:rPr>
                <w:rFonts w:ascii="Courier New" w:hAnsi="Courier New" w:cs="Courier New"/>
                <w:bCs/>
                <w:sz w:val="28"/>
                <w:szCs w:val="28"/>
                <w:lang w:eastAsia="zh-CN"/>
              </w:rPr>
            </w:pPr>
            <w:r>
              <w:rPr>
                <w:bCs/>
                <w:szCs w:val="28"/>
                <w:lang w:eastAsia="zh-CN"/>
              </w:rPr>
              <w:t>10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79" w:rsidRDefault="0077117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Cs/>
              </w:rPr>
              <w:t>Заседание №3</w:t>
            </w:r>
          </w:p>
          <w:p w:rsidR="00771179" w:rsidRDefault="007711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  <w:p w:rsidR="00771179" w:rsidRDefault="00771179">
            <w:pPr>
              <w:spacing w:line="276" w:lineRule="auto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Проведение методической недели предметов гуманитарного цикла.</w:t>
            </w:r>
          </w:p>
          <w:p w:rsidR="00771179" w:rsidRDefault="0077117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79" w:rsidRDefault="0077117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lang w:eastAsia="zh-CN"/>
              </w:rPr>
              <w:lastRenderedPageBreak/>
              <w:t>Ноябрь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79" w:rsidRDefault="00771179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Cs/>
              </w:rPr>
              <w:t>РМО учителя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79" w:rsidRDefault="00771179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Cs/>
              </w:rPr>
              <w:t>Протокол</w:t>
            </w:r>
          </w:p>
        </w:tc>
      </w:tr>
      <w:tr w:rsidR="00771179" w:rsidTr="00771179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79" w:rsidRDefault="00771179">
            <w:pPr>
              <w:spacing w:line="276" w:lineRule="auto"/>
              <w:rPr>
                <w:rFonts w:ascii="Courier New" w:hAnsi="Courier New" w:cs="Courier New"/>
                <w:bCs/>
                <w:sz w:val="28"/>
                <w:szCs w:val="28"/>
                <w:lang w:eastAsia="zh-CN"/>
              </w:rPr>
            </w:pPr>
            <w:r>
              <w:rPr>
                <w:bCs/>
                <w:szCs w:val="28"/>
                <w:lang w:eastAsia="zh-CN"/>
              </w:rPr>
              <w:lastRenderedPageBreak/>
              <w:t>11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79" w:rsidRDefault="007711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Заседание №4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71179" w:rsidRDefault="0077117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771179" w:rsidRDefault="0077117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</w:rPr>
              <w:t>Корректировка плана работы МО на II –е полугодие.</w:t>
            </w:r>
          </w:p>
          <w:p w:rsidR="00771179" w:rsidRDefault="0077117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79" w:rsidRDefault="0077117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lang w:eastAsia="zh-CN"/>
              </w:rPr>
              <w:t>Декабрь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79" w:rsidRDefault="00771179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Cs/>
              </w:rPr>
              <w:t>РМО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79" w:rsidRDefault="00771179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</w:rPr>
              <w:t>Протокол</w:t>
            </w:r>
          </w:p>
        </w:tc>
      </w:tr>
      <w:tr w:rsidR="00771179" w:rsidTr="00771179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79" w:rsidRDefault="00771179">
            <w:pPr>
              <w:spacing w:line="276" w:lineRule="auto"/>
              <w:rPr>
                <w:rFonts w:ascii="Courier New" w:hAnsi="Courier New" w:cs="Courier New"/>
                <w:bCs/>
                <w:sz w:val="28"/>
                <w:szCs w:val="28"/>
                <w:lang w:eastAsia="zh-CN"/>
              </w:rPr>
            </w:pPr>
            <w:r>
              <w:rPr>
                <w:bCs/>
                <w:szCs w:val="28"/>
                <w:lang w:eastAsia="zh-CN"/>
              </w:rPr>
              <w:t>12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79" w:rsidRDefault="0077117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Заседание №5</w:t>
            </w:r>
          </w:p>
          <w:p w:rsidR="00771179" w:rsidRDefault="0077117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Cs/>
              </w:rPr>
              <w:t>Составление списков на  курсы  на повышение квалификации учителей Корректировка списков претендентов на аттестацию</w:t>
            </w:r>
          </w:p>
          <w:p w:rsidR="00771179" w:rsidRDefault="00771179" w:rsidP="0033259C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Cs/>
              </w:rPr>
              <w:t>(круглый стол)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79" w:rsidRDefault="0077117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lang w:eastAsia="zh-CN"/>
              </w:rPr>
              <w:t>Январь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79" w:rsidRDefault="00771179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Cs/>
              </w:rPr>
              <w:t>РМО, учителя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79" w:rsidRDefault="00771179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Cs/>
              </w:rPr>
              <w:t>Протокол</w:t>
            </w:r>
          </w:p>
        </w:tc>
      </w:tr>
      <w:tr w:rsidR="00771179" w:rsidTr="00771179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79" w:rsidRDefault="00771179">
            <w:pPr>
              <w:spacing w:line="276" w:lineRule="auto"/>
              <w:rPr>
                <w:rFonts w:ascii="Courier New" w:hAnsi="Courier New" w:cs="Courier New"/>
                <w:bCs/>
                <w:sz w:val="24"/>
                <w:szCs w:val="28"/>
                <w:lang w:eastAsia="zh-CN"/>
              </w:rPr>
            </w:pPr>
            <w:r>
              <w:rPr>
                <w:bCs/>
                <w:szCs w:val="28"/>
                <w:lang w:eastAsia="zh-CN"/>
              </w:rPr>
              <w:t>13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79" w:rsidRDefault="0077117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Заседание №6</w:t>
            </w:r>
          </w:p>
          <w:p w:rsidR="00771179" w:rsidRDefault="00771179" w:rsidP="0077117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Методическая неделя естественно- научного цикла.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79" w:rsidRDefault="00771179">
            <w:pPr>
              <w:spacing w:line="276" w:lineRule="auto"/>
              <w:rPr>
                <w:rFonts w:ascii="Times New Roman" w:hAnsi="Times New Roman" w:cs="Times New Roman"/>
                <w:bCs/>
                <w:lang w:eastAsia="zh-CN"/>
              </w:rPr>
            </w:pPr>
            <w:r>
              <w:rPr>
                <w:rFonts w:ascii="Times New Roman" w:hAnsi="Times New Roman" w:cs="Times New Roman"/>
                <w:bCs/>
                <w:lang w:eastAsia="zh-CN"/>
              </w:rPr>
              <w:t>Февраль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79" w:rsidRDefault="00771179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РМО, учителя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79" w:rsidRDefault="00771179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Протокол</w:t>
            </w:r>
          </w:p>
        </w:tc>
      </w:tr>
      <w:tr w:rsidR="00771179" w:rsidTr="00771179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79" w:rsidRDefault="00771179">
            <w:pPr>
              <w:spacing w:line="276" w:lineRule="auto"/>
              <w:rPr>
                <w:rFonts w:ascii="Courier New" w:hAnsi="Courier New" w:cs="Courier New"/>
                <w:bCs/>
                <w:szCs w:val="28"/>
                <w:lang w:eastAsia="zh-CN"/>
              </w:rPr>
            </w:pPr>
            <w:r>
              <w:rPr>
                <w:bCs/>
                <w:szCs w:val="28"/>
                <w:lang w:eastAsia="zh-CN"/>
              </w:rPr>
              <w:t>14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79" w:rsidRDefault="0077117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Заседание №7</w:t>
            </w:r>
          </w:p>
          <w:p w:rsidR="00771179" w:rsidRDefault="0077117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Предварительная работа по подготовке учащихся к итоговой аттестации.</w:t>
            </w:r>
          </w:p>
          <w:p w:rsidR="00771179" w:rsidRDefault="0077117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79" w:rsidRDefault="00771179">
            <w:pPr>
              <w:spacing w:line="276" w:lineRule="auto"/>
              <w:rPr>
                <w:rFonts w:ascii="Times New Roman" w:hAnsi="Times New Roman" w:cs="Times New Roman"/>
                <w:bCs/>
                <w:lang w:eastAsia="zh-CN"/>
              </w:rPr>
            </w:pPr>
            <w:r>
              <w:rPr>
                <w:rFonts w:ascii="Times New Roman" w:hAnsi="Times New Roman" w:cs="Times New Roman"/>
                <w:bCs/>
                <w:lang w:eastAsia="zh-CN"/>
              </w:rPr>
              <w:t>Март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79" w:rsidRDefault="00771179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РМО, протокол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79" w:rsidRDefault="00771179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Протокол</w:t>
            </w:r>
          </w:p>
        </w:tc>
      </w:tr>
      <w:tr w:rsidR="00771179" w:rsidTr="00771179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79" w:rsidRDefault="00771179">
            <w:pPr>
              <w:spacing w:line="276" w:lineRule="auto"/>
              <w:rPr>
                <w:rFonts w:ascii="Courier New" w:hAnsi="Courier New" w:cs="Courier New"/>
                <w:bCs/>
                <w:szCs w:val="28"/>
                <w:lang w:eastAsia="zh-CN"/>
              </w:rPr>
            </w:pPr>
            <w:r>
              <w:rPr>
                <w:bCs/>
                <w:szCs w:val="28"/>
                <w:lang w:eastAsia="zh-CN"/>
              </w:rPr>
              <w:t>15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79" w:rsidRDefault="0077117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</w:rPr>
              <w:t>Заседание №8 (круглый стол)</w:t>
            </w:r>
          </w:p>
          <w:p w:rsidR="00771179" w:rsidRDefault="0077117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Методическая неделя предметно-практического цикла.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79" w:rsidRDefault="00771179">
            <w:pPr>
              <w:spacing w:line="276" w:lineRule="auto"/>
              <w:rPr>
                <w:rFonts w:ascii="Times New Roman" w:hAnsi="Times New Roman" w:cs="Times New Roman"/>
                <w:bCs/>
                <w:lang w:eastAsia="zh-CN"/>
              </w:rPr>
            </w:pPr>
            <w:r>
              <w:rPr>
                <w:rFonts w:ascii="Times New Roman" w:hAnsi="Times New Roman" w:cs="Times New Roman"/>
                <w:bCs/>
                <w:lang w:eastAsia="zh-CN"/>
              </w:rPr>
              <w:t>Апрель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79" w:rsidRDefault="00771179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РМО, учителя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79" w:rsidRDefault="00771179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Протокол</w:t>
            </w:r>
          </w:p>
        </w:tc>
      </w:tr>
      <w:tr w:rsidR="00771179" w:rsidTr="00771179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79" w:rsidRDefault="00771179">
            <w:pPr>
              <w:spacing w:line="276" w:lineRule="auto"/>
              <w:rPr>
                <w:rFonts w:ascii="Courier New" w:hAnsi="Courier New" w:cs="Courier New"/>
                <w:bCs/>
                <w:szCs w:val="28"/>
                <w:lang w:eastAsia="zh-CN"/>
              </w:rPr>
            </w:pPr>
            <w:r>
              <w:rPr>
                <w:bCs/>
                <w:szCs w:val="28"/>
                <w:lang w:eastAsia="zh-CN"/>
              </w:rPr>
              <w:t>16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79" w:rsidRDefault="0077117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Заседание №9</w:t>
            </w:r>
          </w:p>
          <w:p w:rsidR="00771179" w:rsidRDefault="0077117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Отчет по темам  самообразования.</w:t>
            </w:r>
          </w:p>
          <w:p w:rsidR="00771179" w:rsidRDefault="0077117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Отчет о работе  МО</w:t>
            </w:r>
            <w:r w:rsidR="0033259C">
              <w:rPr>
                <w:rFonts w:ascii="Times New Roman" w:hAnsi="Times New Roman" w:cs="Times New Roman"/>
                <w:bCs/>
              </w:rPr>
              <w:t xml:space="preserve">         </w:t>
            </w:r>
            <w:r>
              <w:rPr>
                <w:rFonts w:ascii="Times New Roman" w:hAnsi="Times New Roman" w:cs="Times New Roman"/>
                <w:bCs/>
              </w:rPr>
              <w:t xml:space="preserve">( достижения, проблемы. опыт). </w:t>
            </w:r>
          </w:p>
          <w:p w:rsidR="00771179" w:rsidRDefault="0077117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79" w:rsidRDefault="00771179">
            <w:pPr>
              <w:spacing w:line="276" w:lineRule="auto"/>
              <w:rPr>
                <w:rFonts w:ascii="Times New Roman" w:hAnsi="Times New Roman" w:cs="Times New Roman"/>
                <w:bCs/>
                <w:lang w:eastAsia="zh-CN"/>
              </w:rPr>
            </w:pPr>
            <w:r>
              <w:rPr>
                <w:rFonts w:ascii="Times New Roman" w:hAnsi="Times New Roman" w:cs="Times New Roman"/>
                <w:bCs/>
                <w:lang w:eastAsia="zh-CN"/>
              </w:rPr>
              <w:t>Май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79" w:rsidRDefault="00771179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РМО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79" w:rsidRDefault="00771179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Протокол</w:t>
            </w:r>
          </w:p>
        </w:tc>
      </w:tr>
    </w:tbl>
    <w:p w:rsidR="00771179" w:rsidRDefault="00771179" w:rsidP="00771179">
      <w:pPr>
        <w:ind w:left="1416"/>
        <w:jc w:val="both"/>
        <w:rPr>
          <w:rFonts w:ascii="Courier New" w:eastAsia="Courier New" w:hAnsi="Courier New" w:cs="Courier New"/>
          <w:b/>
          <w:color w:val="000000"/>
          <w:sz w:val="28"/>
          <w:szCs w:val="28"/>
          <w:lang w:val="en-US" w:eastAsia="zh-CN"/>
        </w:rPr>
      </w:pPr>
    </w:p>
    <w:p w:rsidR="00771179" w:rsidRDefault="00771179" w:rsidP="00771179">
      <w:pPr>
        <w:ind w:left="1416"/>
        <w:jc w:val="both"/>
        <w:rPr>
          <w:b/>
          <w:sz w:val="28"/>
          <w:szCs w:val="28"/>
          <w:lang w:val="en-US" w:eastAsia="zh-CN"/>
        </w:rPr>
      </w:pPr>
    </w:p>
    <w:p w:rsidR="00771179" w:rsidRDefault="00771179" w:rsidP="00771179">
      <w:pPr>
        <w:ind w:left="1416"/>
        <w:jc w:val="both"/>
        <w:rPr>
          <w:b/>
          <w:sz w:val="28"/>
          <w:szCs w:val="28"/>
          <w:lang w:val="en-US" w:eastAsia="zh-CN"/>
        </w:rPr>
      </w:pPr>
    </w:p>
    <w:p w:rsidR="00771179" w:rsidRPr="00771179" w:rsidRDefault="00771179"/>
    <w:sectPr w:rsidR="00771179" w:rsidRPr="00771179" w:rsidSect="00085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23ED6"/>
    <w:multiLevelType w:val="hybridMultilevel"/>
    <w:tmpl w:val="926484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771179"/>
    <w:rsid w:val="00085AC2"/>
    <w:rsid w:val="0033259C"/>
    <w:rsid w:val="004E67C4"/>
    <w:rsid w:val="00597E3D"/>
    <w:rsid w:val="00771179"/>
    <w:rsid w:val="00830B54"/>
    <w:rsid w:val="00A20E53"/>
    <w:rsid w:val="00FC2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771179"/>
    <w:rPr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771179"/>
    <w:pPr>
      <w:widowControl w:val="0"/>
      <w:shd w:val="clear" w:color="auto" w:fill="FFFFFF"/>
      <w:spacing w:after="300" w:line="240" w:lineRule="atLeast"/>
      <w:jc w:val="center"/>
      <w:outlineLvl w:val="0"/>
    </w:pPr>
    <w:rPr>
      <w:b/>
      <w:bCs/>
      <w:sz w:val="26"/>
      <w:szCs w:val="26"/>
    </w:rPr>
  </w:style>
  <w:style w:type="paragraph" w:styleId="2">
    <w:name w:val="Body Text 2"/>
    <w:basedOn w:val="a"/>
    <w:link w:val="20"/>
    <w:semiHidden/>
    <w:unhideWhenUsed/>
    <w:rsid w:val="00771179"/>
    <w:pPr>
      <w:widowControl w:val="0"/>
      <w:spacing w:after="120" w:line="48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771179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111">
    <w:name w:val="Основной текст + 111"/>
    <w:aliases w:val="5 pt1"/>
    <w:basedOn w:val="a0"/>
    <w:rsid w:val="00771179"/>
    <w:rPr>
      <w:sz w:val="23"/>
      <w:szCs w:val="23"/>
      <w:lang w:bidi="ar-SA"/>
    </w:rPr>
  </w:style>
  <w:style w:type="paragraph" w:styleId="a3">
    <w:name w:val="Balloon Text"/>
    <w:basedOn w:val="a"/>
    <w:link w:val="a4"/>
    <w:uiPriority w:val="99"/>
    <w:semiHidden/>
    <w:unhideWhenUsed/>
    <w:rsid w:val="00771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1179"/>
    <w:rPr>
      <w:rFonts w:ascii="Segoe UI" w:hAnsi="Segoe UI" w:cs="Segoe UI"/>
      <w:sz w:val="18"/>
      <w:szCs w:val="18"/>
    </w:rPr>
  </w:style>
  <w:style w:type="paragraph" w:customStyle="1" w:styleId="11">
    <w:name w:val="Абзац списка1"/>
    <w:basedOn w:val="a"/>
    <w:rsid w:val="0033259C"/>
    <w:pPr>
      <w:spacing w:after="200" w:line="276" w:lineRule="auto"/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7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irjkf32 школа32</cp:lastModifiedBy>
  <cp:revision>4</cp:revision>
  <cp:lastPrinted>2017-10-16T12:32:00Z</cp:lastPrinted>
  <dcterms:created xsi:type="dcterms:W3CDTF">2017-10-12T17:50:00Z</dcterms:created>
  <dcterms:modified xsi:type="dcterms:W3CDTF">2017-10-30T10:19:00Z</dcterms:modified>
</cp:coreProperties>
</file>