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35" w:rsidRDefault="00121E35" w:rsidP="00121E3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121E35" w:rsidRDefault="00121E35" w:rsidP="00121E3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№ 32 г. Липецка</w:t>
      </w:r>
    </w:p>
    <w:p w:rsidR="00121E35" w:rsidRPr="00121E35" w:rsidRDefault="00121E35" w:rsidP="00121E3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от 31.08.2016 №110</w:t>
      </w:r>
    </w:p>
    <w:p w:rsidR="00121E35" w:rsidRDefault="00121E35" w:rsidP="00657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1E35" w:rsidRDefault="00121E35" w:rsidP="00657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F0E81" w:rsidRPr="001F2245" w:rsidRDefault="00FF0E81" w:rsidP="00657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2245">
        <w:rPr>
          <w:rFonts w:ascii="Times New Roman" w:hAnsi="Times New Roman" w:cs="Times New Roman"/>
          <w:sz w:val="36"/>
          <w:szCs w:val="36"/>
        </w:rPr>
        <w:t>ПЛАН РАБОТЫ</w:t>
      </w:r>
    </w:p>
    <w:p w:rsidR="00FF0E81" w:rsidRPr="006570F1" w:rsidRDefault="00FF0E81" w:rsidP="0065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0F1">
        <w:rPr>
          <w:rFonts w:ascii="Times New Roman" w:hAnsi="Times New Roman" w:cs="Times New Roman"/>
          <w:sz w:val="28"/>
          <w:szCs w:val="28"/>
        </w:rPr>
        <w:t xml:space="preserve">Совета профилактики </w:t>
      </w:r>
      <w:r>
        <w:rPr>
          <w:rFonts w:ascii="Times New Roman" w:hAnsi="Times New Roman" w:cs="Times New Roman"/>
          <w:sz w:val="28"/>
          <w:szCs w:val="28"/>
        </w:rPr>
        <w:t>МБОУ № 32 г. Липецка</w:t>
      </w:r>
    </w:p>
    <w:p w:rsidR="00FF0E81" w:rsidRDefault="00FF0E81" w:rsidP="0065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0F1">
        <w:rPr>
          <w:rFonts w:ascii="Times New Roman" w:hAnsi="Times New Roman" w:cs="Times New Roman"/>
          <w:sz w:val="28"/>
          <w:szCs w:val="28"/>
        </w:rPr>
        <w:t>на 201</w:t>
      </w:r>
      <w:r w:rsidR="00441E77">
        <w:rPr>
          <w:rFonts w:ascii="Times New Roman" w:hAnsi="Times New Roman" w:cs="Times New Roman"/>
          <w:sz w:val="28"/>
          <w:szCs w:val="28"/>
        </w:rPr>
        <w:t>7</w:t>
      </w:r>
      <w:r w:rsidRPr="006570F1">
        <w:rPr>
          <w:rFonts w:ascii="Times New Roman" w:hAnsi="Times New Roman" w:cs="Times New Roman"/>
          <w:sz w:val="28"/>
          <w:szCs w:val="28"/>
        </w:rPr>
        <w:t>-201</w:t>
      </w:r>
      <w:r w:rsidR="00441E77">
        <w:rPr>
          <w:rFonts w:ascii="Times New Roman" w:hAnsi="Times New Roman" w:cs="Times New Roman"/>
          <w:sz w:val="28"/>
          <w:szCs w:val="28"/>
        </w:rPr>
        <w:t>8</w:t>
      </w:r>
      <w:r w:rsidRPr="006570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F0E81" w:rsidRDefault="00FF0E81" w:rsidP="0065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81" w:rsidRDefault="00FF0E81" w:rsidP="0065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0F1">
        <w:rPr>
          <w:rFonts w:ascii="Times New Roman" w:hAnsi="Times New Roman" w:cs="Times New Roman"/>
          <w:sz w:val="28"/>
          <w:szCs w:val="28"/>
        </w:rPr>
        <w:t>Цель работы:</w:t>
      </w:r>
      <w:r w:rsidR="00441E77">
        <w:rPr>
          <w:rFonts w:ascii="Times New Roman" w:hAnsi="Times New Roman" w:cs="Times New Roman"/>
          <w:sz w:val="28"/>
          <w:szCs w:val="28"/>
        </w:rPr>
        <w:t xml:space="preserve"> </w:t>
      </w:r>
      <w:r w:rsidRPr="006570F1">
        <w:rPr>
          <w:rFonts w:ascii="Times New Roman" w:hAnsi="Times New Roman" w:cs="Times New Roman"/>
          <w:sz w:val="28"/>
          <w:szCs w:val="28"/>
        </w:rPr>
        <w:t>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FF0E81" w:rsidRDefault="00FF0E81" w:rsidP="0065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81" w:rsidRDefault="00FF0E81" w:rsidP="0065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работы:  </w:t>
      </w:r>
    </w:p>
    <w:p w:rsidR="00FF0E81" w:rsidRPr="006570F1" w:rsidRDefault="00FF0E81" w:rsidP="006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F1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FF0E81" w:rsidRPr="006570F1" w:rsidRDefault="00FF0E81" w:rsidP="006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F1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 </w:t>
      </w:r>
    </w:p>
    <w:p w:rsidR="00FF0E81" w:rsidRPr="006570F1" w:rsidRDefault="00FF0E81" w:rsidP="006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F1">
        <w:rPr>
          <w:rFonts w:ascii="Times New Roman" w:hAnsi="Times New Roman" w:cs="Times New Roman"/>
          <w:sz w:val="28"/>
          <w:szCs w:val="28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441E77" w:rsidRDefault="00FF0E81" w:rsidP="00441E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F1">
        <w:rPr>
          <w:rFonts w:ascii="Times New Roman" w:hAnsi="Times New Roman" w:cs="Times New Roman"/>
          <w:sz w:val="28"/>
          <w:szCs w:val="28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 </w:t>
      </w:r>
    </w:p>
    <w:p w:rsidR="00441E77" w:rsidRPr="00441E77" w:rsidRDefault="00441E77" w:rsidP="00441E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"/>
        <w:gridCol w:w="1536"/>
        <w:gridCol w:w="3201"/>
        <w:gridCol w:w="2394"/>
        <w:gridCol w:w="1726"/>
      </w:tblGrid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</w:t>
            </w:r>
          </w:p>
        </w:tc>
      </w:tr>
      <w:tr w:rsidR="00FF0E81" w:rsidRPr="009413F2">
        <w:trPr>
          <w:jc w:val="center"/>
        </w:trPr>
        <w:tc>
          <w:tcPr>
            <w:tcW w:w="9462" w:type="dxa"/>
            <w:gridSpan w:val="5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08.09.16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>боты Совета профилактики на 2017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2.Формирование банка данных учащихся в отношении которых проводится индивидуальная профилактическая работа.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3. Уточнение списков детей из многодетных семей, детей-инвалидов, детей из малообеспеченных семей.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3201" w:type="dxa"/>
          </w:tcPr>
          <w:p w:rsidR="00FF0E81" w:rsidRPr="009413F2" w:rsidRDefault="00FF0E81" w:rsidP="0095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индивидуальных программ профилактической работы с несовершеннолетними и семьями несовершеннолетних, 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оказавшихся в трудной жизненной ситуации.</w:t>
            </w:r>
          </w:p>
          <w:p w:rsidR="00FF0E81" w:rsidRPr="009413F2" w:rsidRDefault="00441E77" w:rsidP="0095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E81"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беседы с учащимися, в отношении которых ведётся ИПР в школе и ПДН, с учениками, чьи семьи находятся в социально – опасном положении, не желающими </w:t>
            </w:r>
          </w:p>
          <w:p w:rsidR="00FF0E81" w:rsidRPr="009413F2" w:rsidRDefault="00FF0E81" w:rsidP="0095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соблюдать Устав школы, злостных нарушителей норм поведения на уроках и во внеурочное время.</w:t>
            </w:r>
          </w:p>
          <w:p w:rsidR="00FF0E81" w:rsidRPr="009413F2" w:rsidRDefault="00441E77" w:rsidP="0095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0E81" w:rsidRPr="009413F2">
              <w:rPr>
                <w:rFonts w:ascii="Times New Roman" w:hAnsi="Times New Roman" w:cs="Times New Roman"/>
                <w:sz w:val="24"/>
                <w:szCs w:val="24"/>
              </w:rPr>
              <w:t>Беседы с вновь прибывшими учащимися</w:t>
            </w:r>
          </w:p>
          <w:p w:rsidR="00FF0E81" w:rsidRPr="009413F2" w:rsidRDefault="00441E77" w:rsidP="0095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0E81" w:rsidRPr="00941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E81" w:rsidRPr="009413F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F0E81"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емейные консультации.  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личных дел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учащихся, определение детей «группы риска» беседы с вновь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прибывшими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  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Списки учащихся.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9413F2" w:rsidRDefault="00FF0E81" w:rsidP="00941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ИПР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Журнал учёта проведённых бесед</w:t>
            </w:r>
          </w:p>
        </w:tc>
      </w:tr>
      <w:tr w:rsidR="00FF0E81" w:rsidRPr="009413F2">
        <w:trPr>
          <w:jc w:val="center"/>
        </w:trPr>
        <w:tc>
          <w:tcPr>
            <w:tcW w:w="9462" w:type="dxa"/>
            <w:gridSpan w:val="5"/>
          </w:tcPr>
          <w:p w:rsidR="00FF0E81" w:rsidRPr="009413F2" w:rsidRDefault="00FF0E81" w:rsidP="009413F2">
            <w:pPr>
              <w:pStyle w:val="a3"/>
              <w:tabs>
                <w:tab w:val="left" w:pos="3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октябрь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детей, склонных к правонарушениям.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семей, оказавшихся в социально-опасном положении.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риска», др. социальных групп,</w:t>
            </w:r>
          </w:p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вновь прибывшими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учащимися.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занятости</w:t>
            </w:r>
          </w:p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в свободное время, состоящих на учёте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(кружки, секции).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классными руководителями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FF0E81" w:rsidRPr="009413F2" w:rsidRDefault="00441E77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1" w:type="dxa"/>
          </w:tcPr>
          <w:p w:rsidR="00FF0E81" w:rsidRPr="005569E4" w:rsidRDefault="00FF0E81" w:rsidP="009413F2">
            <w:pPr>
              <w:pStyle w:val="c6c19"/>
              <w:spacing w:before="0" w:after="0"/>
            </w:pPr>
            <w:r w:rsidRPr="005569E4">
              <w:t>1. Работа классных руководителей по проблеме предотвращения грубых нарушений дисциплины в школе.</w:t>
            </w:r>
          </w:p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2.Занятость учащихся,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которых проводиться ИПР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учреждениях дополнительного образования.</w:t>
            </w:r>
          </w:p>
          <w:p w:rsidR="00FF0E81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Предварительные итоги успеваемости и посещаемости уроков учащимися, в отношении которых ведётся ИПР в школе и ПДН</w:t>
            </w:r>
          </w:p>
          <w:p w:rsidR="00FF0E81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ассмотрение персональных дел по запросу классных руководителей</w:t>
            </w:r>
          </w:p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1" w:rsidRPr="009413F2">
        <w:trPr>
          <w:jc w:val="center"/>
        </w:trPr>
        <w:tc>
          <w:tcPr>
            <w:tcW w:w="9462" w:type="dxa"/>
            <w:gridSpan w:val="5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профилактике правонарушений и профилактике наркомании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и индивидуальная работа с учащимися и родителями.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FF0E81" w:rsidRPr="009413F2" w:rsidRDefault="00441E77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1.Профилактика правонарушений</w:t>
            </w:r>
          </w:p>
          <w:p w:rsidR="00FF0E81" w:rsidRPr="009413F2" w:rsidRDefault="00FF0E81" w:rsidP="009413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среди несовершеннолетних. 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 Текущие вопросы: профилактика нарушений школьной дисциплины, пропусков уроков, неуспеваемости </w:t>
            </w:r>
          </w:p>
          <w:p w:rsidR="00FF0E81" w:rsidRPr="009413F2" w:rsidRDefault="00FF0E81" w:rsidP="009413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(рассмотрение персональных дел нарушителей всеобуча по запросу классных руководителей)</w:t>
            </w:r>
          </w:p>
          <w:p w:rsidR="00FF0E81" w:rsidRPr="009413F2" w:rsidRDefault="00FF0E81" w:rsidP="009413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3 Занятость учащихся состоящих на ИПР в каникулярное время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1" w:rsidRPr="009413F2">
        <w:trPr>
          <w:jc w:val="center"/>
        </w:trPr>
        <w:tc>
          <w:tcPr>
            <w:tcW w:w="9462" w:type="dxa"/>
            <w:gridSpan w:val="5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профилактического характера с учащимися, состоящими в группе риска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и родителями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проведённых бесед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FF0E81" w:rsidRPr="009413F2" w:rsidRDefault="00441E77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«Знай закон»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FF0E81" w:rsidRPr="009413F2" w:rsidRDefault="00441E77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и их родителями, имеющими пропуски без уважительных причин.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заседание Совета профилактики, не выполняющих обязанности по воспитанию и обучению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E81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встречи учащихся с инспектором по делам несовершеннолетних «Административная и уголовная ответственность». 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персональных дел по запросу классных руководителей.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1" w:rsidRPr="009413F2">
        <w:trPr>
          <w:jc w:val="center"/>
        </w:trPr>
        <w:tc>
          <w:tcPr>
            <w:tcW w:w="9462" w:type="dxa"/>
            <w:gridSpan w:val="5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F0E81" w:rsidRPr="009413F2" w:rsidRDefault="00441E77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01" w:type="dxa"/>
          </w:tcPr>
          <w:p w:rsidR="00FF0E81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для учащихся о вреде употребления ПАВ</w:t>
            </w:r>
          </w:p>
          <w:p w:rsidR="00441E77" w:rsidRPr="009413F2" w:rsidRDefault="00441E77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Коллективная работа с учащимися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3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бесед профилактического характера. 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проведённых бесед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FF0E81" w:rsidRPr="009413F2" w:rsidRDefault="00441E77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1. Работа классных руководителей по пропаганде здорового образа жизни среди подростков.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2. Привлечение трудных детей к участию и проведению спортивных соревнований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3. О результатах занятости учащихся,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стоящих на различных уровнях контроля, во время зимних каникул.</w:t>
            </w:r>
          </w:p>
          <w:p w:rsidR="00FF0E81" w:rsidRPr="009413F2" w:rsidRDefault="00441E77" w:rsidP="007050DF">
            <w:pPr>
              <w:tabs>
                <w:tab w:val="left" w:pos="235"/>
                <w:tab w:val="left" w:pos="325"/>
              </w:tabs>
              <w:spacing w:after="0" w:line="240" w:lineRule="auto"/>
              <w:ind w:left="-34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F0E81">
              <w:rPr>
                <w:rFonts w:ascii="Times New Roman" w:hAnsi="Times New Roman" w:cs="Times New Roman"/>
                <w:sz w:val="24"/>
                <w:szCs w:val="24"/>
              </w:rPr>
              <w:t>Рассмотрение персональных дел по запросу классных руководителей.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01" w:type="dxa"/>
          </w:tcPr>
          <w:p w:rsidR="00FF0E81" w:rsidRPr="009413F2" w:rsidRDefault="00FF0E81" w:rsidP="00441E77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количестве несовершеннолетних, состоящих на учёте в ПДН и  КДН-ЗП за первое полугодие 201</w:t>
            </w:r>
            <w:r w:rsidR="00441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441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F0E81" w:rsidRPr="009413F2">
        <w:trPr>
          <w:jc w:val="center"/>
        </w:trPr>
        <w:tc>
          <w:tcPr>
            <w:tcW w:w="9462" w:type="dxa"/>
            <w:gridSpan w:val="5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F0E81" w:rsidRPr="009413F2" w:rsidRDefault="00441E77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41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занятость подростков как способ профилактики совершения правонарушений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 детей,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 опек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E81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3. Соблюдение правил поведения обучающимися, воспитанниками, состоящими на различных видах ИПР</w:t>
            </w:r>
          </w:p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персональных дел по запросу классных руководителей.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FF0E81" w:rsidRPr="009413F2" w:rsidRDefault="00FF0E81" w:rsidP="00441E77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441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учащимися, находящимися на </w:t>
            </w:r>
            <w:r w:rsidR="00954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ВШК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Совместные рейды в семьи учащихся. Контроль за 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проведением свободного времени учащихся.  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рейдов в семьи учащихся,  собеседование с учащимися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F0E81" w:rsidRPr="009413F2">
        <w:trPr>
          <w:jc w:val="center"/>
        </w:trPr>
        <w:tc>
          <w:tcPr>
            <w:tcW w:w="9462" w:type="dxa"/>
            <w:gridSpan w:val="5"/>
          </w:tcPr>
          <w:p w:rsidR="00FF0E81" w:rsidRPr="009413F2" w:rsidRDefault="00FF0E81" w:rsidP="009413F2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Журнал учёта проведённых бесед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FF0E81" w:rsidRPr="009413F2" w:rsidRDefault="00441E77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1" w:type="dxa"/>
          </w:tcPr>
          <w:p w:rsidR="00FF0E81" w:rsidRPr="009413F2" w:rsidRDefault="00FF0E81" w:rsidP="009543C3">
            <w:pPr>
              <w:spacing w:before="30" w:after="3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1.Роль семьи в профилактике совершения правонарушений.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классных 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руководителей с семьёй (информация)</w:t>
            </w:r>
          </w:p>
          <w:p w:rsidR="00FF0E81" w:rsidRDefault="00FF0E81" w:rsidP="009543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 xml:space="preserve">2.Итоги профилактической 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 xml:space="preserve">работы классных руководителей с </w:t>
            </w:r>
            <w:r w:rsidR="00441E77" w:rsidRPr="009413F2">
              <w:rPr>
                <w:rFonts w:ascii="Times New Roman" w:hAnsi="Times New Roman" w:cs="Times New Roman"/>
                <w:sz w:val="24"/>
                <w:szCs w:val="24"/>
              </w:rPr>
              <w:t>семьями,</w:t>
            </w:r>
            <w:r w:rsidR="0044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состоящими на ИПР</w:t>
            </w:r>
          </w:p>
          <w:p w:rsidR="00FF0E81" w:rsidRDefault="00FF0E81" w:rsidP="009543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4.Рассмотрение персональных дел по запросу классных руководителей.</w:t>
            </w:r>
          </w:p>
          <w:p w:rsidR="009543C3" w:rsidRPr="009413F2" w:rsidRDefault="009543C3" w:rsidP="009543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1" w:rsidRPr="009413F2">
        <w:trPr>
          <w:jc w:val="center"/>
        </w:trPr>
        <w:tc>
          <w:tcPr>
            <w:tcW w:w="9462" w:type="dxa"/>
            <w:gridSpan w:val="5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3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профилактического характера.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FF0E81" w:rsidRPr="009413F2" w:rsidRDefault="00441E77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1" w:type="dxa"/>
          </w:tcPr>
          <w:p w:rsidR="00FF0E81" w:rsidRPr="005569E4" w:rsidRDefault="00FF0E81" w:rsidP="009413F2">
            <w:pPr>
              <w:pStyle w:val="a6"/>
              <w:spacing w:before="0" w:beforeAutospacing="0" w:after="0" w:afterAutospacing="0"/>
            </w:pPr>
            <w:r w:rsidRPr="005569E4">
              <w:t>1.</w:t>
            </w:r>
            <w:r w:rsidR="00441E77">
              <w:t xml:space="preserve"> </w:t>
            </w:r>
            <w:r w:rsidRPr="005569E4">
              <w:t>Прогнозирование трудоустройства учащихся в летнее время (дети, относящиеся к социальной группе риска).</w:t>
            </w:r>
          </w:p>
          <w:p w:rsidR="00FF0E81" w:rsidRPr="005569E4" w:rsidRDefault="00FF0E81" w:rsidP="009413F2">
            <w:pPr>
              <w:pStyle w:val="a6"/>
              <w:spacing w:before="0" w:beforeAutospacing="0" w:after="0" w:afterAutospacing="0"/>
            </w:pPr>
            <w:r w:rsidRPr="005569E4">
              <w:t>2. Организация летнего отдыха детей, состоящих на ИПР.</w:t>
            </w:r>
          </w:p>
          <w:p w:rsidR="00FF0E81" w:rsidRPr="005569E4" w:rsidRDefault="00FF0E81" w:rsidP="00A7267D">
            <w:pPr>
              <w:pStyle w:val="a6"/>
              <w:spacing w:before="0" w:beforeAutospacing="0" w:after="0" w:afterAutospacing="0"/>
              <w:jc w:val="both"/>
            </w:pPr>
            <w:r w:rsidRPr="005569E4">
              <w:t>3. Эффективност</w:t>
            </w:r>
            <w:r>
              <w:t>ь работы классных руководителей, с учащимися в отношении которых проводиться ИПР</w:t>
            </w:r>
            <w:r w:rsidRPr="005569E4">
              <w:t>, по предупреждению правонарушений.</w:t>
            </w:r>
          </w:p>
          <w:p w:rsidR="00FF0E81" w:rsidRPr="005569E4" w:rsidRDefault="00FF0E81" w:rsidP="009413F2">
            <w:pPr>
              <w:pStyle w:val="a6"/>
              <w:spacing w:before="0" w:beforeAutospacing="0" w:after="0" w:afterAutospacing="0"/>
            </w:pPr>
            <w:r w:rsidRPr="005569E4">
              <w:t>4.Профилактика правонарушений</w:t>
            </w:r>
          </w:p>
          <w:p w:rsidR="00FF0E81" w:rsidRDefault="00FF0E81" w:rsidP="00A72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среди несовершеннолетних. (Работа с учащимися, нарушающими правила поведения в школе, работа с учащимися, имеющими пропуски по неуважительным причинам </w:t>
            </w:r>
            <w:r w:rsidRPr="00A7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неудовлетворительные оценки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43C3" w:rsidRPr="00A7267D" w:rsidRDefault="009543C3" w:rsidP="00A72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1" w:rsidRPr="009413F2">
        <w:trPr>
          <w:trHeight w:val="226"/>
          <w:jc w:val="center"/>
        </w:trPr>
        <w:tc>
          <w:tcPr>
            <w:tcW w:w="9462" w:type="dxa"/>
            <w:gridSpan w:val="5"/>
          </w:tcPr>
          <w:p w:rsidR="00FF0E81" w:rsidRPr="009413F2" w:rsidRDefault="00FF0E81" w:rsidP="00954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F0E81" w:rsidRPr="009413F2" w:rsidRDefault="00FF0E81" w:rsidP="009543C3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0E81" w:rsidRPr="009413F2" w:rsidRDefault="00FF0E81" w:rsidP="009543C3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</w:tcPr>
          <w:p w:rsidR="00FF0E81" w:rsidRPr="009413F2" w:rsidRDefault="00FF0E81" w:rsidP="009543C3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4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летняя занятость учащихся,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которых проводиться ИПР.</w:t>
            </w:r>
          </w:p>
          <w:p w:rsidR="00FF0E81" w:rsidRPr="009413F2" w:rsidRDefault="00FF0E81" w:rsidP="009543C3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4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Отчёты классных руководителей</w:t>
            </w:r>
          </w:p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количестве несовершеннолетних, состоящих на учёте в ПДН и  КДН-ЗП за истёкший учебный год</w:t>
            </w:r>
          </w:p>
        </w:tc>
        <w:tc>
          <w:tcPr>
            <w:tcW w:w="2394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F0E81" w:rsidRPr="009413F2">
        <w:trPr>
          <w:jc w:val="center"/>
        </w:trPr>
        <w:tc>
          <w:tcPr>
            <w:tcW w:w="605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3201" w:type="dxa"/>
          </w:tcPr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 по работе с учащимися и семьями в отношении которых ведётся ИПР</w:t>
            </w:r>
            <w:r w:rsidRPr="009413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4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Совета по профилактике правонарушений за 201</w:t>
            </w:r>
            <w:r w:rsidR="00954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7-2018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FF0E81" w:rsidRPr="009413F2" w:rsidRDefault="00FF0E81" w:rsidP="009413F2">
            <w:pPr>
              <w:spacing w:before="3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54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плана, графика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по профилактике правонарушений среди несовершеннолетних</w:t>
            </w:r>
          </w:p>
          <w:p w:rsidR="00FF0E81" w:rsidRPr="009413F2" w:rsidRDefault="009543C3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2018-2019 </w:t>
            </w:r>
            <w:r w:rsidR="00FF0E81"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394" w:type="dxa"/>
          </w:tcPr>
          <w:p w:rsidR="00FF0E81" w:rsidRPr="009413F2" w:rsidRDefault="00FF0E81" w:rsidP="00954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Совета по профилактике правонарушений среди несовершеннолетних за 201</w:t>
            </w:r>
            <w:r w:rsidR="00954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7-2018</w:t>
            </w:r>
            <w:r w:rsidRPr="0094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26" w:type="dxa"/>
          </w:tcPr>
          <w:p w:rsidR="00FF0E81" w:rsidRPr="009413F2" w:rsidRDefault="00FF0E81" w:rsidP="0094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F0E81" w:rsidRPr="009413F2" w:rsidRDefault="00FF0E81" w:rsidP="00941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E81" w:rsidRPr="005569E4" w:rsidRDefault="00FF0E81" w:rsidP="006570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0E81" w:rsidRPr="005569E4" w:rsidSect="0068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5BB"/>
    <w:multiLevelType w:val="hybridMultilevel"/>
    <w:tmpl w:val="ED9A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F1"/>
    <w:rsid w:val="000258E1"/>
    <w:rsid w:val="00071EDD"/>
    <w:rsid w:val="000D4AA7"/>
    <w:rsid w:val="000F7515"/>
    <w:rsid w:val="00100F82"/>
    <w:rsid w:val="00121E35"/>
    <w:rsid w:val="001F2245"/>
    <w:rsid w:val="002B3FF0"/>
    <w:rsid w:val="003658D2"/>
    <w:rsid w:val="004234F4"/>
    <w:rsid w:val="00441E77"/>
    <w:rsid w:val="004C768E"/>
    <w:rsid w:val="005569E4"/>
    <w:rsid w:val="00587EA5"/>
    <w:rsid w:val="006347DE"/>
    <w:rsid w:val="006570F1"/>
    <w:rsid w:val="00684242"/>
    <w:rsid w:val="007050DF"/>
    <w:rsid w:val="00756201"/>
    <w:rsid w:val="007800D9"/>
    <w:rsid w:val="00794E79"/>
    <w:rsid w:val="007A5C64"/>
    <w:rsid w:val="00802AED"/>
    <w:rsid w:val="009413F2"/>
    <w:rsid w:val="009543C3"/>
    <w:rsid w:val="009A5433"/>
    <w:rsid w:val="009A5C77"/>
    <w:rsid w:val="009D0573"/>
    <w:rsid w:val="00A33E59"/>
    <w:rsid w:val="00A7267D"/>
    <w:rsid w:val="00BE005C"/>
    <w:rsid w:val="00E96A72"/>
    <w:rsid w:val="00EA24DF"/>
    <w:rsid w:val="00F17F36"/>
    <w:rsid w:val="00FF0E81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60EC4"/>
  <w15:docId w15:val="{44E7B953-BE34-4158-99D5-4D1A8AC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0F1"/>
    <w:pPr>
      <w:ind w:left="720"/>
    </w:pPr>
  </w:style>
  <w:style w:type="table" w:styleId="a4">
    <w:name w:val="Table Grid"/>
    <w:basedOn w:val="a1"/>
    <w:uiPriority w:val="99"/>
    <w:rsid w:val="006570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6570F1"/>
    <w:rPr>
      <w:rFonts w:cs="Calibri"/>
      <w:lang w:eastAsia="en-US"/>
    </w:rPr>
  </w:style>
  <w:style w:type="paragraph" w:customStyle="1" w:styleId="c9c6">
    <w:name w:val="c9 c6"/>
    <w:basedOn w:val="a"/>
    <w:uiPriority w:val="99"/>
    <w:rsid w:val="006570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9">
    <w:name w:val="c6 c19"/>
    <w:basedOn w:val="a"/>
    <w:uiPriority w:val="99"/>
    <w:rsid w:val="009D05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F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Ольга Логудкина</cp:lastModifiedBy>
  <cp:revision>3</cp:revision>
  <dcterms:created xsi:type="dcterms:W3CDTF">2017-10-04T11:24:00Z</dcterms:created>
  <dcterms:modified xsi:type="dcterms:W3CDTF">2017-10-17T10:33:00Z</dcterms:modified>
</cp:coreProperties>
</file>