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DC" w:rsidRDefault="003D58DC" w:rsidP="003D58D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ED3DD6" w:rsidRPr="00ED3DD6">
        <w:rPr>
          <w:sz w:val="28"/>
          <w:szCs w:val="28"/>
        </w:rPr>
        <w:t xml:space="preserve"> </w:t>
      </w:r>
      <w:r w:rsidR="00ED3DD6">
        <w:rPr>
          <w:sz w:val="28"/>
          <w:szCs w:val="28"/>
        </w:rPr>
        <w:t>к приказу</w:t>
      </w:r>
    </w:p>
    <w:p w:rsidR="00ED3DD6" w:rsidRDefault="00ED3DD6" w:rsidP="003D58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№ 32 г. Липецка </w:t>
      </w:r>
    </w:p>
    <w:p w:rsidR="003D58DC" w:rsidRDefault="00083CFC" w:rsidP="003D58D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04.10.2018 № 126</w:t>
      </w:r>
    </w:p>
    <w:p w:rsidR="003D58DC" w:rsidRDefault="003D58DC" w:rsidP="009C5BCA">
      <w:pPr>
        <w:jc w:val="center"/>
        <w:rPr>
          <w:b/>
          <w:sz w:val="28"/>
          <w:szCs w:val="28"/>
        </w:rPr>
      </w:pPr>
    </w:p>
    <w:p w:rsidR="00030E4B" w:rsidRPr="0040651A" w:rsidRDefault="00030E4B" w:rsidP="009C5BCA">
      <w:pPr>
        <w:jc w:val="center"/>
        <w:rPr>
          <w:b/>
          <w:sz w:val="28"/>
          <w:szCs w:val="28"/>
        </w:rPr>
      </w:pPr>
      <w:r w:rsidRPr="0040651A">
        <w:rPr>
          <w:b/>
          <w:sz w:val="28"/>
          <w:szCs w:val="28"/>
        </w:rPr>
        <w:t>План – график</w:t>
      </w:r>
    </w:p>
    <w:p w:rsidR="00030E4B" w:rsidRPr="0040651A" w:rsidRDefault="00030E4B" w:rsidP="00030E4B">
      <w:pPr>
        <w:ind w:firstLine="709"/>
        <w:jc w:val="center"/>
        <w:rPr>
          <w:b/>
          <w:sz w:val="28"/>
          <w:szCs w:val="28"/>
        </w:rPr>
      </w:pPr>
      <w:r w:rsidRPr="0040651A">
        <w:rPr>
          <w:b/>
          <w:sz w:val="28"/>
          <w:szCs w:val="28"/>
        </w:rPr>
        <w:t>мероприятий по подготовке и проведению</w:t>
      </w:r>
    </w:p>
    <w:p w:rsidR="00030E4B" w:rsidRPr="0040651A" w:rsidRDefault="00030E4B" w:rsidP="00030E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итоговой аттестации</w:t>
      </w:r>
    </w:p>
    <w:p w:rsidR="00030E4B" w:rsidRDefault="00030E4B" w:rsidP="00030E4B">
      <w:pPr>
        <w:jc w:val="center"/>
        <w:rPr>
          <w:sz w:val="28"/>
          <w:szCs w:val="28"/>
        </w:rPr>
      </w:pPr>
      <w:r w:rsidRPr="0040651A">
        <w:rPr>
          <w:b/>
          <w:sz w:val="28"/>
          <w:szCs w:val="28"/>
        </w:rPr>
        <w:t xml:space="preserve">в МБОУ </w:t>
      </w:r>
      <w:r>
        <w:rPr>
          <w:b/>
          <w:sz w:val="28"/>
          <w:szCs w:val="28"/>
        </w:rPr>
        <w:t>№ 32</w:t>
      </w:r>
      <w:r w:rsidRPr="0040651A">
        <w:rPr>
          <w:b/>
          <w:sz w:val="28"/>
          <w:szCs w:val="28"/>
        </w:rPr>
        <w:t>г. Липецка</w:t>
      </w:r>
      <w:r>
        <w:rPr>
          <w:sz w:val="28"/>
          <w:szCs w:val="28"/>
        </w:rPr>
        <w:t xml:space="preserve"> </w:t>
      </w:r>
    </w:p>
    <w:p w:rsidR="00030E4B" w:rsidRDefault="00030E4B" w:rsidP="00030E4B">
      <w:pPr>
        <w:rPr>
          <w:sz w:val="28"/>
          <w:szCs w:val="28"/>
        </w:rPr>
      </w:pPr>
    </w:p>
    <w:tbl>
      <w:tblPr>
        <w:tblW w:w="105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"/>
        <w:gridCol w:w="5467"/>
        <w:gridCol w:w="52"/>
        <w:gridCol w:w="1747"/>
        <w:gridCol w:w="2516"/>
      </w:tblGrid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516" w:type="dxa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Распорядительное и инструктивное обеспечение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AE791C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проекта приказа «О проведении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выпускников 9-х классов в 201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году»</w:t>
            </w:r>
          </w:p>
        </w:tc>
        <w:tc>
          <w:tcPr>
            <w:tcW w:w="1799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516" w:type="dxa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D0367A" w:rsidP="00D0367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</w:t>
            </w:r>
            <w:r w:rsidR="00030E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  <w:vMerge w:val="restart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приказов: </w:t>
            </w:r>
          </w:p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«О допуске к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выпускников 9-х классов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году»</w:t>
            </w:r>
          </w:p>
        </w:tc>
        <w:tc>
          <w:tcPr>
            <w:tcW w:w="1799" w:type="dxa"/>
            <w:gridSpan w:val="2"/>
            <w:vMerge w:val="restart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16" w:type="dxa"/>
            <w:vMerge w:val="restart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D0367A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«О безопасной жизнедеятельности учащихся 9-х классов во время экзаменов» </w:t>
            </w:r>
          </w:p>
        </w:tc>
        <w:tc>
          <w:tcPr>
            <w:tcW w:w="1799" w:type="dxa"/>
            <w:gridSpan w:val="2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«Об окончании ш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колы учащихся 9-х классов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году»  </w:t>
            </w:r>
          </w:p>
        </w:tc>
        <w:tc>
          <w:tcPr>
            <w:tcW w:w="1799" w:type="dxa"/>
            <w:gridSpan w:val="2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«О выдаче документов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образовании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9" w:type="dxa"/>
            <w:gridSpan w:val="2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vMerge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030E4B" w:rsidRPr="00BE39CB" w:rsidRDefault="00030E4B" w:rsidP="00AE791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пакета распорядительных документов регламентирующих подготовку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дения итоговой аттестации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Методическое и кадровое обеспечение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проведение совещаний при заместителе директора: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подготовке и проведении итогов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ой аттестации выпускников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году;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нормативно-правовом обеспечении проведения ито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говой аттестации учащихся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году;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порядке проведения итоговой 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выпускников 9-х классов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году;</w:t>
            </w:r>
          </w:p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- о результатах итоговой аттестации;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D0367A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Консультирование педагогов, родителей (законных представителей), учащихся по вопросам организации и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дения итоговой аттестации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году.</w:t>
            </w:r>
          </w:p>
        </w:tc>
        <w:tc>
          <w:tcPr>
            <w:tcW w:w="1799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0E4B" w:rsidRPr="00BE39CB" w:rsidRDefault="00D0367A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030E4B" w:rsidRPr="00BE39CB" w:rsidRDefault="00030E4B" w:rsidP="00AE791C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компетентност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и уровня ответственности  лиц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, привлекаемых к проведению итоговой аттестации, учащихся, родителей.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836" w:type="dxa"/>
            <w:gridSpan w:val="5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Организационно-технологическое обеспечение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Сбор информации о количестве участников экзамена по трудовому обучению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516" w:type="dxa"/>
          </w:tcPr>
          <w:p w:rsidR="00D0367A" w:rsidRDefault="00D0367A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30E4B" w:rsidRDefault="00AE791C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Долгих О.Н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E791C" w:rsidRPr="00BE39CB" w:rsidRDefault="00AE791C" w:rsidP="00DC3405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</w:t>
            </w:r>
            <w:r w:rsidR="00DC340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 Н.В.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базы выпускников 9 классов,  прохо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дящих итоговую аттестацию в 201</w:t>
            </w:r>
            <w:r w:rsidR="00D0367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2516" w:type="dxa"/>
          </w:tcPr>
          <w:p w:rsidR="00030E4B" w:rsidRPr="00BE39CB" w:rsidRDefault="00DC3405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030E4B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участия выпускников 9 классов в итоговой аттестации в соответствии с расписанием, утвержденным МБОУ № 32 г. Липецка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516" w:type="dxa"/>
          </w:tcPr>
          <w:p w:rsidR="00D0367A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DC3405" w:rsidRDefault="00DC3405" w:rsidP="00DC3405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Долгих О.Н.</w:t>
            </w:r>
          </w:p>
          <w:p w:rsidR="00030E4B" w:rsidRPr="00BE39CB" w:rsidRDefault="00DC3405" w:rsidP="00DC3405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Ряшенцева Н.В.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Тиражирование и пакетирование экзаменационных материалов к итог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овой аттестации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516" w:type="dxa"/>
          </w:tcPr>
          <w:p w:rsidR="00D0367A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30E4B" w:rsidRDefault="00DC3405" w:rsidP="00DC3405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Хальзев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Раздобарин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В.И.</w:t>
            </w:r>
          </w:p>
          <w:p w:rsidR="00DC3405" w:rsidRPr="00BE39CB" w:rsidRDefault="00DC3405" w:rsidP="00DC3405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Торощина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Т.П.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ознакомления участников итоговой аттестации с результатами экзамена.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май - июнь</w:t>
            </w:r>
          </w:p>
        </w:tc>
        <w:tc>
          <w:tcPr>
            <w:tcW w:w="2516" w:type="dxa"/>
          </w:tcPr>
          <w:p w:rsidR="00030E4B" w:rsidRPr="00BE39CB" w:rsidRDefault="00D0367A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030E4B" w:rsidRPr="00BE39CB" w:rsidRDefault="00030E4B" w:rsidP="000C0B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организационных условий для проведения итоговой аттестации в соответствии с требованиями нормативных правовых документов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</w:rPr>
              <w:t xml:space="preserve">IV. </w:t>
            </w: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Информационное обеспечение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 обновление на сайте школы информации по вопросам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дения итоговой аттестации в 201</w:t>
            </w:r>
            <w:r w:rsidR="000C0B6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учебном  году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16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Никандров И. Н.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21" w:type="dxa"/>
            <w:gridSpan w:val="2"/>
          </w:tcPr>
          <w:p w:rsidR="00030E4B" w:rsidRPr="00EF10AC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и пров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едение родительского собрания «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ИА: в вопросах и ответах»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Информирование родителей учащихся 9 – </w:t>
            </w:r>
            <w:proofErr w:type="spellStart"/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proofErr w:type="spellEnd"/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классов об особенностях ИА</w:t>
            </w:r>
          </w:p>
        </w:tc>
        <w:tc>
          <w:tcPr>
            <w:tcW w:w="1799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 ф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евраль</w:t>
            </w:r>
          </w:p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516" w:type="dxa"/>
          </w:tcPr>
          <w:p w:rsidR="00D0367A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C0B60" w:rsidRDefault="000C0B60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Долгих О.Н.</w:t>
            </w:r>
          </w:p>
          <w:p w:rsidR="00030E4B" w:rsidRPr="00BE39CB" w:rsidRDefault="000C0B60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Ряшенцева Н.В.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521" w:type="dxa"/>
            <w:gridSpan w:val="2"/>
          </w:tcPr>
          <w:p w:rsidR="00030E4B" w:rsidRPr="00EF10AC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0AC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информационно-разъяснительных памяток для родителей (основные положения ИА, даты экзамена)</w:t>
            </w:r>
          </w:p>
        </w:tc>
        <w:tc>
          <w:tcPr>
            <w:tcW w:w="1799" w:type="dxa"/>
            <w:gridSpan w:val="2"/>
          </w:tcPr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 </w:t>
            </w:r>
          </w:p>
          <w:p w:rsidR="00030E4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16" w:type="dxa"/>
          </w:tcPr>
          <w:p w:rsidR="00D0367A" w:rsidRDefault="00D0367A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0C0B60" w:rsidRDefault="000C0B60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Долгих О.Н.</w:t>
            </w:r>
          </w:p>
          <w:p w:rsidR="00030E4B" w:rsidRPr="00BE39CB" w:rsidRDefault="000C0B60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Ряшенцева Н.В.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классных родительских собраний по вопросам подготовки к итоговой аттестации.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0C0B60" w:rsidRDefault="000C0B60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Долгих О.Н.</w:t>
            </w:r>
          </w:p>
          <w:p w:rsidR="00030E4B" w:rsidRPr="00BE39CB" w:rsidRDefault="000C0B60" w:rsidP="000C0B60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Ряшенцева Н.В.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и систематическое обновление информационного  стенда  об  ИА в рекреации ОУ.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030E4B" w:rsidRPr="00BE39CB" w:rsidRDefault="00D0367A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030E4B" w:rsidRPr="00BE39CB" w:rsidTr="00D0367A">
        <w:trPr>
          <w:trHeight w:val="329"/>
          <w:jc w:val="right"/>
        </w:trPr>
        <w:tc>
          <w:tcPr>
            <w:tcW w:w="675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521" w:type="dxa"/>
            <w:gridSpan w:val="2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психологических тренингов по подготовке учащихся к ИА.</w:t>
            </w:r>
          </w:p>
        </w:tc>
        <w:tc>
          <w:tcPr>
            <w:tcW w:w="1799" w:type="dxa"/>
            <w:gridSpan w:val="2"/>
          </w:tcPr>
          <w:p w:rsidR="00030E4B" w:rsidRPr="00BE39CB" w:rsidRDefault="00030E4B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февраль - май</w:t>
            </w:r>
          </w:p>
        </w:tc>
        <w:tc>
          <w:tcPr>
            <w:tcW w:w="2516" w:type="dxa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030E4B" w:rsidRPr="00BE39CB" w:rsidTr="004F0769">
        <w:trPr>
          <w:trHeight w:val="329"/>
          <w:jc w:val="right"/>
        </w:trPr>
        <w:tc>
          <w:tcPr>
            <w:tcW w:w="10511" w:type="dxa"/>
            <w:gridSpan w:val="6"/>
          </w:tcPr>
          <w:p w:rsidR="00030E4B" w:rsidRPr="00BE39CB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Ожидаемые результаты: </w:t>
            </w:r>
          </w:p>
          <w:p w:rsidR="00030E4B" w:rsidRPr="00BE39CB" w:rsidRDefault="00030E4B" w:rsidP="000C0B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достоверной, полной и открытой информационной об итоговой 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аттестаци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выпускников 9-х классов в </w:t>
            </w:r>
            <w:r w:rsidR="00AE791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BE39CB">
              <w:rPr>
                <w:rFonts w:ascii="Times New Roman" w:hAnsi="Times New Roman"/>
                <w:sz w:val="28"/>
                <w:szCs w:val="28"/>
                <w:lang w:val="ru-RU"/>
              </w:rPr>
              <w:t>году</w:t>
            </w:r>
          </w:p>
        </w:tc>
      </w:tr>
      <w:tr w:rsidR="00030E4B" w:rsidTr="004F0769">
        <w:tblPrEx>
          <w:tblLook w:val="0000"/>
        </w:tblPrEx>
        <w:trPr>
          <w:trHeight w:val="529"/>
          <w:jc w:val="right"/>
        </w:trPr>
        <w:tc>
          <w:tcPr>
            <w:tcW w:w="10511" w:type="dxa"/>
            <w:gridSpan w:val="6"/>
          </w:tcPr>
          <w:p w:rsidR="00030E4B" w:rsidRPr="00FB30C9" w:rsidRDefault="00030E4B" w:rsidP="004F076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</w:t>
            </w:r>
            <w:r w:rsidRPr="00FB30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Статистика и анализ результатов.</w:t>
            </w:r>
          </w:p>
        </w:tc>
      </w:tr>
      <w:tr w:rsidR="00B11554" w:rsidTr="00B11554">
        <w:tblPrEx>
          <w:tblLook w:val="0000"/>
        </w:tblPrEx>
        <w:trPr>
          <w:trHeight w:val="383"/>
          <w:jc w:val="right"/>
        </w:trPr>
        <w:tc>
          <w:tcPr>
            <w:tcW w:w="729" w:type="dxa"/>
            <w:gridSpan w:val="2"/>
          </w:tcPr>
          <w:p w:rsidR="00B11554" w:rsidRPr="00FB30C9" w:rsidRDefault="00B11554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19" w:type="dxa"/>
            <w:gridSpan w:val="2"/>
          </w:tcPr>
          <w:p w:rsidR="00B11554" w:rsidRPr="00FB30C9" w:rsidRDefault="00B11554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внутришкольного</w:t>
            </w:r>
            <w:proofErr w:type="spellEnd"/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подготовкой выпускников к ИА.</w:t>
            </w:r>
          </w:p>
        </w:tc>
        <w:tc>
          <w:tcPr>
            <w:tcW w:w="1747" w:type="dxa"/>
          </w:tcPr>
          <w:p w:rsidR="00B11554" w:rsidRPr="00FB30C9" w:rsidRDefault="00B11554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516" w:type="dxa"/>
          </w:tcPr>
          <w:p w:rsidR="00B11554" w:rsidRPr="00FB30C9" w:rsidRDefault="00B11554" w:rsidP="001141A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B11554" w:rsidTr="00B11554">
        <w:tblPrEx>
          <w:tblLook w:val="0000"/>
        </w:tblPrEx>
        <w:trPr>
          <w:trHeight w:val="294"/>
          <w:jc w:val="right"/>
        </w:trPr>
        <w:tc>
          <w:tcPr>
            <w:tcW w:w="729" w:type="dxa"/>
            <w:gridSpan w:val="2"/>
          </w:tcPr>
          <w:p w:rsidR="00B11554" w:rsidRPr="00FB30C9" w:rsidRDefault="00B11554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19" w:type="dxa"/>
            <w:gridSpan w:val="2"/>
          </w:tcPr>
          <w:p w:rsidR="00B11554" w:rsidRPr="00FB30C9" w:rsidRDefault="00B11554" w:rsidP="00D0367A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результатов ИА – 2019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(публичный доклад ОУ, педагогические советы ОУ)</w:t>
            </w:r>
          </w:p>
        </w:tc>
        <w:tc>
          <w:tcPr>
            <w:tcW w:w="1747" w:type="dxa"/>
          </w:tcPr>
          <w:p w:rsidR="00B11554" w:rsidRPr="00FB30C9" w:rsidRDefault="00B11554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юль - сентябрь</w:t>
            </w:r>
          </w:p>
        </w:tc>
        <w:tc>
          <w:tcPr>
            <w:tcW w:w="2516" w:type="dxa"/>
          </w:tcPr>
          <w:p w:rsidR="00B11554" w:rsidRPr="00FB30C9" w:rsidRDefault="00B11554" w:rsidP="001141A2">
            <w:pPr>
              <w:pStyle w:val="ae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</w:tc>
      </w:tr>
      <w:tr w:rsidR="00B11554" w:rsidTr="00B11554">
        <w:tblPrEx>
          <w:tblLook w:val="0000"/>
        </w:tblPrEx>
        <w:trPr>
          <w:trHeight w:val="274"/>
          <w:jc w:val="right"/>
        </w:trPr>
        <w:tc>
          <w:tcPr>
            <w:tcW w:w="729" w:type="dxa"/>
            <w:gridSpan w:val="2"/>
          </w:tcPr>
          <w:p w:rsidR="00B11554" w:rsidRPr="00FB30C9" w:rsidRDefault="00B11554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519" w:type="dxa"/>
            <w:gridSpan w:val="2"/>
          </w:tcPr>
          <w:p w:rsidR="00B11554" w:rsidRPr="00FB30C9" w:rsidRDefault="00B11554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Сбор и анализ информации об итогах трудоустройства выпускников.</w:t>
            </w:r>
          </w:p>
        </w:tc>
        <w:tc>
          <w:tcPr>
            <w:tcW w:w="1747" w:type="dxa"/>
          </w:tcPr>
          <w:p w:rsidR="00B11554" w:rsidRPr="00FB30C9" w:rsidRDefault="00B11554" w:rsidP="004F076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/>
                <w:sz w:val="28"/>
                <w:szCs w:val="28"/>
                <w:lang w:val="ru-RU"/>
              </w:rPr>
              <w:t>август-сентябрь</w:t>
            </w:r>
          </w:p>
        </w:tc>
        <w:tc>
          <w:tcPr>
            <w:tcW w:w="2516" w:type="dxa"/>
          </w:tcPr>
          <w:p w:rsidR="00B11554" w:rsidRDefault="00B11554" w:rsidP="001141A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Пономарева М.В.</w:t>
            </w:r>
          </w:p>
          <w:p w:rsidR="00B11554" w:rsidRDefault="00B11554" w:rsidP="001141A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Долгих О.Н.</w:t>
            </w:r>
          </w:p>
          <w:p w:rsidR="00B11554" w:rsidRPr="00FB30C9" w:rsidRDefault="00B11554" w:rsidP="001141A2">
            <w:pPr>
              <w:pStyle w:val="ae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Ряшенцева Н.В.</w:t>
            </w:r>
          </w:p>
        </w:tc>
      </w:tr>
      <w:tr w:rsidR="00030E4B" w:rsidTr="004F0769">
        <w:tblPrEx>
          <w:tblLook w:val="0000"/>
        </w:tblPrEx>
        <w:trPr>
          <w:trHeight w:val="383"/>
          <w:jc w:val="right"/>
        </w:trPr>
        <w:tc>
          <w:tcPr>
            <w:tcW w:w="10511" w:type="dxa"/>
            <w:gridSpan w:val="6"/>
          </w:tcPr>
          <w:p w:rsidR="00030E4B" w:rsidRPr="006A0F6C" w:rsidRDefault="00030E4B" w:rsidP="004F0769">
            <w:pPr>
              <w:pStyle w:val="a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F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Ожидаемые результаты:</w:t>
            </w:r>
          </w:p>
          <w:p w:rsidR="00030E4B" w:rsidRDefault="00030E4B" w:rsidP="004F0769">
            <w:pPr>
              <w:pStyle w:val="a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F6C">
              <w:rPr>
                <w:rFonts w:ascii="Times New Roman" w:hAnsi="Times New Roman"/>
                <w:sz w:val="28"/>
                <w:szCs w:val="28"/>
                <w:lang w:val="ru-RU"/>
              </w:rPr>
              <w:t>- оптимизация управленческих действий по подготовке и проведению ИА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30E4B" w:rsidRPr="006A0F6C" w:rsidRDefault="00030E4B" w:rsidP="000C0B6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образовательной статистики о качестве образования на основе систематизации, анализа статистических и информационных материалов  о результатах ИА.</w:t>
            </w:r>
            <w:r w:rsidRPr="006A0F6C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030E4B" w:rsidRDefault="00030E4B" w:rsidP="00030E4B">
      <w:pPr>
        <w:jc w:val="center"/>
        <w:rPr>
          <w:sz w:val="28"/>
          <w:szCs w:val="28"/>
        </w:rPr>
      </w:pPr>
    </w:p>
    <w:p w:rsidR="00CB4B6C" w:rsidRDefault="00D0367A" w:rsidP="00CB4B6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4B6C">
        <w:rPr>
          <w:sz w:val="28"/>
          <w:szCs w:val="28"/>
        </w:rPr>
        <w:lastRenderedPageBreak/>
        <w:t>Приложение № 2</w:t>
      </w:r>
      <w:r w:rsidR="00CB4B6C" w:rsidRPr="00ED3DD6">
        <w:rPr>
          <w:sz w:val="28"/>
          <w:szCs w:val="28"/>
        </w:rPr>
        <w:t xml:space="preserve"> </w:t>
      </w:r>
      <w:r w:rsidR="00CB4B6C">
        <w:rPr>
          <w:sz w:val="28"/>
          <w:szCs w:val="28"/>
        </w:rPr>
        <w:t>к приказу</w:t>
      </w:r>
    </w:p>
    <w:p w:rsidR="00CB4B6C" w:rsidRDefault="00CB4B6C" w:rsidP="00CB4B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№ 32 г. Липецка </w:t>
      </w:r>
    </w:p>
    <w:p w:rsidR="003D58DC" w:rsidRDefault="00CB4B6C" w:rsidP="00CB4B6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04.10.2018 № 126</w:t>
      </w:r>
    </w:p>
    <w:p w:rsidR="00CB4B6C" w:rsidRDefault="00CB4B6C" w:rsidP="00030E4B">
      <w:pPr>
        <w:jc w:val="center"/>
        <w:rPr>
          <w:b/>
          <w:sz w:val="28"/>
          <w:szCs w:val="28"/>
        </w:rPr>
      </w:pPr>
    </w:p>
    <w:p w:rsidR="00030E4B" w:rsidRDefault="00030E4B" w:rsidP="0003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30E4B" w:rsidRDefault="00030E4B" w:rsidP="0003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</w:p>
    <w:p w:rsidR="00030E4B" w:rsidRDefault="00030E4B" w:rsidP="0003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решения организационных вопросов </w:t>
      </w:r>
    </w:p>
    <w:p w:rsidR="00030E4B" w:rsidRDefault="00030E4B" w:rsidP="0003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к итоговой аттестации </w:t>
      </w:r>
    </w:p>
    <w:p w:rsidR="00030E4B" w:rsidRPr="00535F9E" w:rsidRDefault="00030E4B" w:rsidP="00030E4B">
      <w:pPr>
        <w:jc w:val="center"/>
        <w:rPr>
          <w:b/>
          <w:sz w:val="28"/>
          <w:szCs w:val="28"/>
        </w:rPr>
      </w:pPr>
      <w:r w:rsidRPr="00535F9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535F9E">
        <w:rPr>
          <w:b/>
          <w:sz w:val="28"/>
          <w:szCs w:val="28"/>
        </w:rPr>
        <w:t xml:space="preserve">ОУ № 32 </w:t>
      </w:r>
      <w:r>
        <w:rPr>
          <w:b/>
          <w:sz w:val="28"/>
          <w:szCs w:val="28"/>
        </w:rPr>
        <w:t>г. Липецка в 201</w:t>
      </w:r>
      <w:r w:rsidR="000C0B6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AE791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учебном</w:t>
      </w:r>
      <w:r w:rsidRPr="00535F9E">
        <w:rPr>
          <w:b/>
          <w:sz w:val="28"/>
          <w:szCs w:val="28"/>
        </w:rPr>
        <w:t xml:space="preserve"> году</w:t>
      </w:r>
    </w:p>
    <w:p w:rsidR="00030E4B" w:rsidRPr="0035225E" w:rsidRDefault="00030E4B" w:rsidP="00030E4B">
      <w:pPr>
        <w:jc w:val="center"/>
        <w:rPr>
          <w:b/>
          <w:sz w:val="28"/>
          <w:szCs w:val="32"/>
        </w:rPr>
      </w:pPr>
    </w:p>
    <w:p w:rsidR="00030E4B" w:rsidRPr="0035225E" w:rsidRDefault="00030E4B" w:rsidP="00030E4B">
      <w:pPr>
        <w:numPr>
          <w:ilvl w:val="0"/>
          <w:numId w:val="8"/>
        </w:numPr>
        <w:rPr>
          <w:sz w:val="28"/>
          <w:szCs w:val="32"/>
        </w:rPr>
      </w:pPr>
      <w:r w:rsidRPr="0035225E">
        <w:rPr>
          <w:sz w:val="28"/>
          <w:szCs w:val="32"/>
        </w:rPr>
        <w:t xml:space="preserve"> Бельских Л. Н.     </w:t>
      </w:r>
      <w:r w:rsidR="00D0367A" w:rsidRPr="0035225E">
        <w:rPr>
          <w:sz w:val="28"/>
          <w:szCs w:val="32"/>
        </w:rPr>
        <w:t xml:space="preserve">      </w:t>
      </w:r>
      <w:r w:rsidRPr="0035225E">
        <w:rPr>
          <w:sz w:val="28"/>
          <w:szCs w:val="32"/>
        </w:rPr>
        <w:t xml:space="preserve">      –  директор;</w:t>
      </w:r>
    </w:p>
    <w:p w:rsidR="00030E4B" w:rsidRPr="0035225E" w:rsidRDefault="00030E4B" w:rsidP="00030E4B">
      <w:pPr>
        <w:numPr>
          <w:ilvl w:val="0"/>
          <w:numId w:val="8"/>
        </w:numPr>
        <w:rPr>
          <w:sz w:val="28"/>
          <w:szCs w:val="32"/>
        </w:rPr>
      </w:pPr>
      <w:r w:rsidRPr="0035225E">
        <w:rPr>
          <w:sz w:val="28"/>
          <w:szCs w:val="32"/>
        </w:rPr>
        <w:t xml:space="preserve"> </w:t>
      </w:r>
      <w:r w:rsidR="00D0367A" w:rsidRPr="0035225E">
        <w:rPr>
          <w:sz w:val="28"/>
          <w:szCs w:val="32"/>
        </w:rPr>
        <w:t>Пономарева М.В</w:t>
      </w:r>
      <w:r w:rsidRPr="0035225E">
        <w:rPr>
          <w:sz w:val="28"/>
          <w:szCs w:val="32"/>
        </w:rPr>
        <w:t>.            –  заместитель директора;</w:t>
      </w:r>
    </w:p>
    <w:p w:rsidR="00030E4B" w:rsidRPr="0035225E" w:rsidRDefault="000C0B60" w:rsidP="00030E4B">
      <w:pPr>
        <w:numPr>
          <w:ilvl w:val="0"/>
          <w:numId w:val="8"/>
        </w:numPr>
        <w:rPr>
          <w:sz w:val="28"/>
          <w:szCs w:val="32"/>
        </w:rPr>
      </w:pPr>
      <w:r w:rsidRPr="0035225E">
        <w:rPr>
          <w:sz w:val="28"/>
          <w:szCs w:val="32"/>
        </w:rPr>
        <w:t>Томилина Н.А</w:t>
      </w:r>
      <w:r w:rsidR="00030E4B" w:rsidRPr="0035225E">
        <w:rPr>
          <w:sz w:val="28"/>
          <w:szCs w:val="32"/>
        </w:rPr>
        <w:t xml:space="preserve">.     </w:t>
      </w:r>
      <w:r w:rsidR="00667022" w:rsidRPr="0035225E">
        <w:rPr>
          <w:sz w:val="28"/>
          <w:szCs w:val="32"/>
        </w:rPr>
        <w:t xml:space="preserve">  </w:t>
      </w:r>
      <w:r w:rsidR="00030E4B" w:rsidRPr="0035225E">
        <w:rPr>
          <w:sz w:val="28"/>
          <w:szCs w:val="32"/>
        </w:rPr>
        <w:t xml:space="preserve">  </w:t>
      </w:r>
      <w:r w:rsidR="00D0367A" w:rsidRPr="0035225E">
        <w:rPr>
          <w:sz w:val="28"/>
          <w:szCs w:val="32"/>
        </w:rPr>
        <w:t xml:space="preserve">    </w:t>
      </w:r>
      <w:r w:rsidR="00030E4B" w:rsidRPr="0035225E">
        <w:rPr>
          <w:sz w:val="28"/>
          <w:szCs w:val="32"/>
        </w:rPr>
        <w:t xml:space="preserve">    –  заместитель директора;</w:t>
      </w:r>
    </w:p>
    <w:p w:rsidR="00030E4B" w:rsidRPr="0035225E" w:rsidRDefault="00667022" w:rsidP="00030E4B">
      <w:pPr>
        <w:numPr>
          <w:ilvl w:val="0"/>
          <w:numId w:val="8"/>
        </w:numPr>
        <w:rPr>
          <w:sz w:val="28"/>
          <w:szCs w:val="32"/>
        </w:rPr>
      </w:pPr>
      <w:r w:rsidRPr="0035225E">
        <w:rPr>
          <w:sz w:val="28"/>
          <w:szCs w:val="32"/>
        </w:rPr>
        <w:t>Шелковая Л.Ю</w:t>
      </w:r>
      <w:r w:rsidR="00030E4B" w:rsidRPr="0035225E">
        <w:rPr>
          <w:sz w:val="28"/>
          <w:szCs w:val="32"/>
        </w:rPr>
        <w:t xml:space="preserve">.    </w:t>
      </w:r>
      <w:r w:rsidR="00D0367A" w:rsidRPr="0035225E">
        <w:rPr>
          <w:sz w:val="28"/>
          <w:szCs w:val="32"/>
        </w:rPr>
        <w:t xml:space="preserve">     </w:t>
      </w:r>
      <w:r w:rsidR="00030E4B" w:rsidRPr="0035225E">
        <w:rPr>
          <w:sz w:val="28"/>
          <w:szCs w:val="32"/>
        </w:rPr>
        <w:t xml:space="preserve">       –  заместитель директора;</w:t>
      </w:r>
    </w:p>
    <w:p w:rsidR="00030E4B" w:rsidRPr="0035225E" w:rsidRDefault="00667022" w:rsidP="00030E4B">
      <w:pPr>
        <w:numPr>
          <w:ilvl w:val="0"/>
          <w:numId w:val="8"/>
        </w:numPr>
        <w:rPr>
          <w:sz w:val="28"/>
          <w:szCs w:val="32"/>
        </w:rPr>
      </w:pPr>
      <w:proofErr w:type="spellStart"/>
      <w:r w:rsidRPr="0035225E">
        <w:rPr>
          <w:sz w:val="28"/>
          <w:szCs w:val="32"/>
        </w:rPr>
        <w:t>Шашова</w:t>
      </w:r>
      <w:proofErr w:type="spellEnd"/>
      <w:r w:rsidRPr="0035225E">
        <w:rPr>
          <w:sz w:val="28"/>
          <w:szCs w:val="32"/>
        </w:rPr>
        <w:t xml:space="preserve"> Г</w:t>
      </w:r>
      <w:r w:rsidR="00030E4B" w:rsidRPr="0035225E">
        <w:rPr>
          <w:sz w:val="28"/>
          <w:szCs w:val="32"/>
        </w:rPr>
        <w:t>.</w:t>
      </w:r>
      <w:r w:rsidRPr="0035225E">
        <w:rPr>
          <w:sz w:val="28"/>
          <w:szCs w:val="32"/>
        </w:rPr>
        <w:t xml:space="preserve">М.         </w:t>
      </w:r>
      <w:r w:rsidR="00D0367A" w:rsidRPr="0035225E">
        <w:rPr>
          <w:sz w:val="28"/>
          <w:szCs w:val="32"/>
        </w:rPr>
        <w:t xml:space="preserve">     </w:t>
      </w:r>
      <w:r w:rsidR="00030E4B" w:rsidRPr="0035225E">
        <w:rPr>
          <w:sz w:val="28"/>
          <w:szCs w:val="32"/>
        </w:rPr>
        <w:t xml:space="preserve">      –  </w:t>
      </w:r>
      <w:r w:rsidRPr="0035225E">
        <w:rPr>
          <w:sz w:val="28"/>
          <w:szCs w:val="32"/>
        </w:rPr>
        <w:t>методист</w:t>
      </w:r>
      <w:r w:rsidR="00030E4B" w:rsidRPr="0035225E">
        <w:rPr>
          <w:sz w:val="28"/>
          <w:szCs w:val="32"/>
        </w:rPr>
        <w:t>.</w:t>
      </w:r>
    </w:p>
    <w:p w:rsidR="007C69B7" w:rsidRDefault="007C69B7" w:rsidP="001D1997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</w:p>
    <w:sectPr w:rsidR="007C69B7" w:rsidSect="001D199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03" w:rsidRDefault="008D5D03" w:rsidP="00C91651">
      <w:r>
        <w:separator/>
      </w:r>
    </w:p>
  </w:endnote>
  <w:endnote w:type="continuationSeparator" w:id="0">
    <w:p w:rsidR="008D5D03" w:rsidRDefault="008D5D03" w:rsidP="00C9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03" w:rsidRDefault="008D5D03" w:rsidP="00C91651">
      <w:r>
        <w:separator/>
      </w:r>
    </w:p>
  </w:footnote>
  <w:footnote w:type="continuationSeparator" w:id="0">
    <w:p w:rsidR="008D5D03" w:rsidRDefault="008D5D03" w:rsidP="00C9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42E4"/>
    <w:multiLevelType w:val="multilevel"/>
    <w:tmpl w:val="E3C238E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FB264A"/>
    <w:multiLevelType w:val="hybridMultilevel"/>
    <w:tmpl w:val="3434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7150"/>
    <w:multiLevelType w:val="multilevel"/>
    <w:tmpl w:val="A210E3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730960E2"/>
    <w:multiLevelType w:val="hybridMultilevel"/>
    <w:tmpl w:val="F2CE7AF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6306343"/>
    <w:multiLevelType w:val="hybridMultilevel"/>
    <w:tmpl w:val="7ED8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C8"/>
    <w:rsid w:val="00006373"/>
    <w:rsid w:val="000175E5"/>
    <w:rsid w:val="00020E5C"/>
    <w:rsid w:val="00026C22"/>
    <w:rsid w:val="00030E4B"/>
    <w:rsid w:val="00034D17"/>
    <w:rsid w:val="00050500"/>
    <w:rsid w:val="000652CF"/>
    <w:rsid w:val="00083CFC"/>
    <w:rsid w:val="00083F05"/>
    <w:rsid w:val="000A313B"/>
    <w:rsid w:val="000C0B60"/>
    <w:rsid w:val="0016189F"/>
    <w:rsid w:val="00172FDD"/>
    <w:rsid w:val="001C0323"/>
    <w:rsid w:val="001D1997"/>
    <w:rsid w:val="001D571C"/>
    <w:rsid w:val="00221C2D"/>
    <w:rsid w:val="0023086D"/>
    <w:rsid w:val="00235E88"/>
    <w:rsid w:val="002D79E1"/>
    <w:rsid w:val="002F706E"/>
    <w:rsid w:val="0031269C"/>
    <w:rsid w:val="00314B04"/>
    <w:rsid w:val="00315D1C"/>
    <w:rsid w:val="003402A7"/>
    <w:rsid w:val="0035225E"/>
    <w:rsid w:val="00382AB6"/>
    <w:rsid w:val="00383DD4"/>
    <w:rsid w:val="003B12CF"/>
    <w:rsid w:val="003D58DC"/>
    <w:rsid w:val="003E1FBF"/>
    <w:rsid w:val="003E21C6"/>
    <w:rsid w:val="003E671D"/>
    <w:rsid w:val="00403E1A"/>
    <w:rsid w:val="00411CE4"/>
    <w:rsid w:val="00456496"/>
    <w:rsid w:val="004712A3"/>
    <w:rsid w:val="004E208A"/>
    <w:rsid w:val="004F0769"/>
    <w:rsid w:val="004F09A6"/>
    <w:rsid w:val="00514571"/>
    <w:rsid w:val="00536896"/>
    <w:rsid w:val="00571B41"/>
    <w:rsid w:val="00572259"/>
    <w:rsid w:val="00575C0F"/>
    <w:rsid w:val="005B06D8"/>
    <w:rsid w:val="005B31C2"/>
    <w:rsid w:val="005F6FCE"/>
    <w:rsid w:val="005F7483"/>
    <w:rsid w:val="00607017"/>
    <w:rsid w:val="00664CD2"/>
    <w:rsid w:val="00667022"/>
    <w:rsid w:val="00670AC8"/>
    <w:rsid w:val="006B61A1"/>
    <w:rsid w:val="006C5CA0"/>
    <w:rsid w:val="006E1135"/>
    <w:rsid w:val="006E28ED"/>
    <w:rsid w:val="006E47CC"/>
    <w:rsid w:val="00701776"/>
    <w:rsid w:val="0073225D"/>
    <w:rsid w:val="00754A02"/>
    <w:rsid w:val="00784F3A"/>
    <w:rsid w:val="007A7627"/>
    <w:rsid w:val="007C69B7"/>
    <w:rsid w:val="007E1AE7"/>
    <w:rsid w:val="008157AB"/>
    <w:rsid w:val="00816710"/>
    <w:rsid w:val="008219F0"/>
    <w:rsid w:val="00862A66"/>
    <w:rsid w:val="0088370B"/>
    <w:rsid w:val="008D09F4"/>
    <w:rsid w:val="008D5D03"/>
    <w:rsid w:val="008F4FC1"/>
    <w:rsid w:val="008F6095"/>
    <w:rsid w:val="00917E3E"/>
    <w:rsid w:val="00962F1D"/>
    <w:rsid w:val="009A25A7"/>
    <w:rsid w:val="009C2395"/>
    <w:rsid w:val="009C5BCA"/>
    <w:rsid w:val="00A00D36"/>
    <w:rsid w:val="00A20907"/>
    <w:rsid w:val="00A73422"/>
    <w:rsid w:val="00A949BB"/>
    <w:rsid w:val="00AE25F4"/>
    <w:rsid w:val="00AE791C"/>
    <w:rsid w:val="00AF7D4A"/>
    <w:rsid w:val="00B11554"/>
    <w:rsid w:val="00B558A1"/>
    <w:rsid w:val="00B7630B"/>
    <w:rsid w:val="00B83AA3"/>
    <w:rsid w:val="00BD5F1D"/>
    <w:rsid w:val="00BF0AB3"/>
    <w:rsid w:val="00BF6065"/>
    <w:rsid w:val="00C27FE6"/>
    <w:rsid w:val="00C32292"/>
    <w:rsid w:val="00C738B3"/>
    <w:rsid w:val="00C90F3F"/>
    <w:rsid w:val="00C91651"/>
    <w:rsid w:val="00CB4B6C"/>
    <w:rsid w:val="00CC38A1"/>
    <w:rsid w:val="00CD35DE"/>
    <w:rsid w:val="00CD588F"/>
    <w:rsid w:val="00CD69BF"/>
    <w:rsid w:val="00CE14D9"/>
    <w:rsid w:val="00CF1FEC"/>
    <w:rsid w:val="00D0367A"/>
    <w:rsid w:val="00D21DD4"/>
    <w:rsid w:val="00D27C9B"/>
    <w:rsid w:val="00D477C2"/>
    <w:rsid w:val="00D57371"/>
    <w:rsid w:val="00D708D9"/>
    <w:rsid w:val="00DA5CF4"/>
    <w:rsid w:val="00DB2F77"/>
    <w:rsid w:val="00DC3405"/>
    <w:rsid w:val="00DC5DB4"/>
    <w:rsid w:val="00DF3A40"/>
    <w:rsid w:val="00E022D1"/>
    <w:rsid w:val="00E05180"/>
    <w:rsid w:val="00E05B8F"/>
    <w:rsid w:val="00E15EB4"/>
    <w:rsid w:val="00E32D25"/>
    <w:rsid w:val="00E44E7C"/>
    <w:rsid w:val="00E62FE4"/>
    <w:rsid w:val="00E65584"/>
    <w:rsid w:val="00E9629F"/>
    <w:rsid w:val="00EA634C"/>
    <w:rsid w:val="00ED0913"/>
    <w:rsid w:val="00ED3DD6"/>
    <w:rsid w:val="00EE0249"/>
    <w:rsid w:val="00EF2643"/>
    <w:rsid w:val="00EF38E7"/>
    <w:rsid w:val="00F32210"/>
    <w:rsid w:val="00F44331"/>
    <w:rsid w:val="00F75048"/>
    <w:rsid w:val="00FB32F8"/>
    <w:rsid w:val="00FB7DA2"/>
    <w:rsid w:val="00FC4DBD"/>
    <w:rsid w:val="00FD179E"/>
    <w:rsid w:val="00FD6873"/>
    <w:rsid w:val="00FD7D07"/>
    <w:rsid w:val="00F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FC1"/>
  </w:style>
  <w:style w:type="paragraph" w:styleId="a4">
    <w:name w:val="List Paragraph"/>
    <w:basedOn w:val="a"/>
    <w:uiPriority w:val="34"/>
    <w:qFormat/>
    <w:rsid w:val="008F4FC1"/>
    <w:pPr>
      <w:ind w:left="720"/>
      <w:contextualSpacing/>
    </w:pPr>
    <w:rPr>
      <w:sz w:val="28"/>
      <w:szCs w:val="20"/>
    </w:rPr>
  </w:style>
  <w:style w:type="paragraph" w:styleId="a5">
    <w:name w:val="Body Text"/>
    <w:basedOn w:val="a"/>
    <w:link w:val="a6"/>
    <w:rsid w:val="00A73422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link w:val="a5"/>
    <w:rsid w:val="00A73422"/>
    <w:rPr>
      <w:sz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1651"/>
    <w:rPr>
      <w:sz w:val="24"/>
      <w:szCs w:val="24"/>
    </w:rPr>
  </w:style>
  <w:style w:type="paragraph" w:styleId="a9">
    <w:name w:val="footer"/>
    <w:basedOn w:val="a"/>
    <w:link w:val="aa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1651"/>
    <w:rPr>
      <w:sz w:val="24"/>
      <w:szCs w:val="24"/>
    </w:rPr>
  </w:style>
  <w:style w:type="paragraph" w:styleId="ab">
    <w:name w:val="Balloon Text"/>
    <w:basedOn w:val="a"/>
    <w:link w:val="ac"/>
    <w:rsid w:val="001D199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1D1997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50500"/>
    <w:rPr>
      <w:color w:val="0000FF"/>
      <w:u w:val="single"/>
    </w:rPr>
  </w:style>
  <w:style w:type="paragraph" w:styleId="ae">
    <w:name w:val="No Spacing"/>
    <w:uiPriority w:val="1"/>
    <w:qFormat/>
    <w:rsid w:val="00030E4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4725</CharactersWithSpaces>
  <SharedDoc>false</SharedDoc>
  <HLinks>
    <vt:vector size="18" baseType="variant"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http://yadi.sk/d/CXn2lQq54aU3K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http://yadi.sk/d/-Bdovu7-NDfRm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https://disk.yandex.ru/public/?hash=UFlta1kFGhphH8SkLqGo2oJxzLvukM9GRxYu6MqM8BM%3D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irjkf32 школа32</cp:lastModifiedBy>
  <cp:revision>2</cp:revision>
  <cp:lastPrinted>2016-11-25T06:00:00Z</cp:lastPrinted>
  <dcterms:created xsi:type="dcterms:W3CDTF">2018-10-09T13:19:00Z</dcterms:created>
  <dcterms:modified xsi:type="dcterms:W3CDTF">2018-10-09T13:19:00Z</dcterms:modified>
</cp:coreProperties>
</file>