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4B" w:rsidRPr="0040651A" w:rsidRDefault="00030E4B" w:rsidP="009C5BCA">
      <w:pPr>
        <w:jc w:val="center"/>
        <w:rPr>
          <w:b/>
          <w:sz w:val="28"/>
          <w:szCs w:val="28"/>
        </w:rPr>
      </w:pPr>
      <w:r w:rsidRPr="0040651A">
        <w:rPr>
          <w:b/>
          <w:sz w:val="28"/>
          <w:szCs w:val="28"/>
        </w:rPr>
        <w:t>План – график</w:t>
      </w:r>
    </w:p>
    <w:p w:rsidR="00030E4B" w:rsidRPr="0040651A" w:rsidRDefault="00030E4B" w:rsidP="00030E4B">
      <w:pPr>
        <w:ind w:firstLine="709"/>
        <w:jc w:val="center"/>
        <w:rPr>
          <w:b/>
          <w:sz w:val="28"/>
          <w:szCs w:val="28"/>
        </w:rPr>
      </w:pPr>
      <w:r w:rsidRPr="0040651A">
        <w:rPr>
          <w:b/>
          <w:sz w:val="28"/>
          <w:szCs w:val="28"/>
        </w:rPr>
        <w:t>мероприятий по подготовке и проведению</w:t>
      </w:r>
    </w:p>
    <w:p w:rsidR="00030E4B" w:rsidRPr="0040651A" w:rsidRDefault="00030E4B" w:rsidP="00030E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итоговой аттестации</w:t>
      </w:r>
    </w:p>
    <w:p w:rsidR="00030E4B" w:rsidRDefault="00030E4B" w:rsidP="00030E4B">
      <w:pPr>
        <w:jc w:val="center"/>
        <w:rPr>
          <w:sz w:val="28"/>
          <w:szCs w:val="28"/>
        </w:rPr>
      </w:pPr>
      <w:r w:rsidRPr="0040651A">
        <w:rPr>
          <w:b/>
          <w:sz w:val="28"/>
          <w:szCs w:val="28"/>
        </w:rPr>
        <w:t xml:space="preserve">в МБОУ </w:t>
      </w:r>
      <w:r>
        <w:rPr>
          <w:b/>
          <w:sz w:val="28"/>
          <w:szCs w:val="28"/>
        </w:rPr>
        <w:t>№ 32</w:t>
      </w:r>
      <w:r w:rsidRPr="0040651A">
        <w:rPr>
          <w:b/>
          <w:sz w:val="28"/>
          <w:szCs w:val="28"/>
        </w:rPr>
        <w:t>г. Липецка</w:t>
      </w:r>
      <w:r>
        <w:rPr>
          <w:sz w:val="28"/>
          <w:szCs w:val="28"/>
        </w:rPr>
        <w:t xml:space="preserve"> </w:t>
      </w:r>
    </w:p>
    <w:p w:rsidR="00030E4B" w:rsidRDefault="00030E4B" w:rsidP="00030E4B">
      <w:pPr>
        <w:rPr>
          <w:sz w:val="28"/>
          <w:szCs w:val="28"/>
        </w:rPr>
      </w:pPr>
    </w:p>
    <w:tbl>
      <w:tblPr>
        <w:tblW w:w="105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4"/>
        <w:gridCol w:w="5467"/>
        <w:gridCol w:w="52"/>
        <w:gridCol w:w="1747"/>
        <w:gridCol w:w="380"/>
        <w:gridCol w:w="2136"/>
      </w:tblGrid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516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030E4B" w:rsidRPr="00BE39CB" w:rsidTr="004F0769">
        <w:trPr>
          <w:trHeight w:val="329"/>
          <w:jc w:val="right"/>
        </w:trPr>
        <w:tc>
          <w:tcPr>
            <w:tcW w:w="10511" w:type="dxa"/>
            <w:gridSpan w:val="7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BE39CB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Распорядительное и инструктивное обеспечение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проекта приказа «О проведении итоговой аттестаци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выпускников 9-х классов в 201</w:t>
            </w:r>
            <w:r w:rsidR="00D0367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году»</w:t>
            </w:r>
          </w:p>
        </w:tc>
        <w:tc>
          <w:tcPr>
            <w:tcW w:w="1799" w:type="dxa"/>
            <w:gridSpan w:val="2"/>
          </w:tcPr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516" w:type="dxa"/>
            <w:gridSpan w:val="2"/>
          </w:tcPr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D0367A" w:rsidP="00D0367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</w:t>
            </w:r>
            <w:r w:rsidR="00030E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  <w:vMerge w:val="restart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приказов: </w:t>
            </w:r>
          </w:p>
          <w:p w:rsidR="00030E4B" w:rsidRPr="00BE39CB" w:rsidRDefault="00030E4B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«О допуске к итоговой аттестаци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выпускников 9-х классов в 201</w:t>
            </w:r>
            <w:r w:rsidR="00D0367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году»</w:t>
            </w:r>
          </w:p>
        </w:tc>
        <w:tc>
          <w:tcPr>
            <w:tcW w:w="1799" w:type="dxa"/>
            <w:gridSpan w:val="2"/>
            <w:vMerge w:val="restart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516" w:type="dxa"/>
            <w:gridSpan w:val="2"/>
            <w:vMerge w:val="restart"/>
          </w:tcPr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D0367A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«О безопасной жизнедеятельности учащихся 9-х классов во время экзаменов» </w:t>
            </w:r>
          </w:p>
        </w:tc>
        <w:tc>
          <w:tcPr>
            <w:tcW w:w="1799" w:type="dxa"/>
            <w:gridSpan w:val="2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16" w:type="dxa"/>
            <w:gridSpan w:val="2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1" w:type="dxa"/>
            <w:gridSpan w:val="2"/>
          </w:tcPr>
          <w:p w:rsidR="00030E4B" w:rsidRPr="00BE39CB" w:rsidRDefault="00030E4B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«Об окончании ш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колы учащихся 9-х классов в 201</w:t>
            </w:r>
            <w:r w:rsidR="00D0367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году»  </w:t>
            </w:r>
          </w:p>
        </w:tc>
        <w:tc>
          <w:tcPr>
            <w:tcW w:w="1799" w:type="dxa"/>
            <w:gridSpan w:val="2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16" w:type="dxa"/>
            <w:gridSpan w:val="2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«О выдаче документов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образовании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99" w:type="dxa"/>
            <w:gridSpan w:val="2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16" w:type="dxa"/>
            <w:gridSpan w:val="2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0E4B" w:rsidRPr="00BE39CB" w:rsidTr="004F0769">
        <w:trPr>
          <w:trHeight w:val="329"/>
          <w:jc w:val="right"/>
        </w:trPr>
        <w:tc>
          <w:tcPr>
            <w:tcW w:w="10511" w:type="dxa"/>
            <w:gridSpan w:val="7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Ожидаемые результаты:</w:t>
            </w:r>
          </w:p>
          <w:p w:rsidR="00030E4B" w:rsidRPr="00BE39CB" w:rsidRDefault="00030E4B" w:rsidP="00D0367A">
            <w:pPr>
              <w:pStyle w:val="ae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сформированность пакета распорядительных документов регламентирующих подготовку прове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дения итоговой аттестации в 201</w:t>
            </w:r>
            <w:r w:rsidR="00D0367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</w:tr>
      <w:tr w:rsidR="00030E4B" w:rsidRPr="00BE39CB" w:rsidTr="004F0769">
        <w:trPr>
          <w:trHeight w:val="329"/>
          <w:jc w:val="right"/>
        </w:trPr>
        <w:tc>
          <w:tcPr>
            <w:tcW w:w="10511" w:type="dxa"/>
            <w:gridSpan w:val="7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Методическое и кадровое обеспечение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и проведение совещаний при заместителе директора:</w:t>
            </w:r>
          </w:p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о подготовке и проведении итогов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 аттестации выпускников в 201</w:t>
            </w:r>
            <w:r w:rsidR="00D0367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году;</w:t>
            </w:r>
          </w:p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о нормативно-правовом обеспечении проведения ито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говой аттестации учащихся в 201</w:t>
            </w:r>
            <w:r w:rsidR="00D0367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году;</w:t>
            </w:r>
          </w:p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о порядке проведения итоговой аттестаци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выпускников 9-х классов в 201</w:t>
            </w:r>
            <w:r w:rsidR="00D0367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году;</w:t>
            </w:r>
          </w:p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о результатах итоговой аттестации;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6" w:type="dxa"/>
            <w:gridSpan w:val="2"/>
          </w:tcPr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D0367A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Консультирование педагогов, родителей (законных представителей), учащихся по вопросам организации и прове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дения итоговой аттестации в 201</w:t>
            </w:r>
            <w:r w:rsidR="00D0367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году.</w:t>
            </w:r>
          </w:p>
        </w:tc>
        <w:tc>
          <w:tcPr>
            <w:tcW w:w="1799" w:type="dxa"/>
            <w:gridSpan w:val="2"/>
          </w:tcPr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6" w:type="dxa"/>
            <w:gridSpan w:val="2"/>
          </w:tcPr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D0367A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</w:tc>
      </w:tr>
      <w:tr w:rsidR="00030E4B" w:rsidRPr="00BE39CB" w:rsidTr="004F0769">
        <w:trPr>
          <w:trHeight w:val="329"/>
          <w:jc w:val="right"/>
        </w:trPr>
        <w:tc>
          <w:tcPr>
            <w:tcW w:w="10511" w:type="dxa"/>
            <w:gridSpan w:val="7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Ожидаемые результаты:</w:t>
            </w:r>
          </w:p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компетентност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и уровня ответственности  лиц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, привлекаемых к проведению итоговой аттестации, учащихся, родителей.</w:t>
            </w:r>
          </w:p>
        </w:tc>
      </w:tr>
      <w:tr w:rsidR="00030E4B" w:rsidRPr="00BE39CB" w:rsidTr="004F0769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836" w:type="dxa"/>
            <w:gridSpan w:val="6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Организационно-технологическое обеспечение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Сбор информации о количестве участников экзамена по трудовому обучению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516" w:type="dxa"/>
            <w:gridSpan w:val="2"/>
          </w:tcPr>
          <w:p w:rsidR="00D0367A" w:rsidRDefault="00D0367A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  <w:p w:rsidR="00030E4B" w:rsidRPr="00BE39CB" w:rsidRDefault="00D0367A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Раздобарин В.И.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базы выпускников 9 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классов,  прохо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дящих итоговую аттестацию в 201</w:t>
            </w:r>
            <w:r w:rsidR="00D0367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-201</w:t>
            </w:r>
            <w:r w:rsidR="00D0367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учебном году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февраль-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март</w:t>
            </w:r>
          </w:p>
        </w:tc>
        <w:tc>
          <w:tcPr>
            <w:tcW w:w="2516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Хальзева С.Н.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030E4B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участия выпускников 9 классов в итоговой аттестации в соответствии с расписанием, утвержденным МБОУ № 32 г. Липецка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май-июнь</w:t>
            </w:r>
          </w:p>
        </w:tc>
        <w:tc>
          <w:tcPr>
            <w:tcW w:w="2516" w:type="dxa"/>
            <w:gridSpan w:val="2"/>
          </w:tcPr>
          <w:p w:rsidR="00D0367A" w:rsidRDefault="00D0367A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  <w:p w:rsidR="00030E4B" w:rsidRPr="00BE39CB" w:rsidRDefault="00D0367A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Раздобарин В.И.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Тиражирование и пакетирование экзаменационных материалов к итог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овой аттестации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516" w:type="dxa"/>
            <w:gridSpan w:val="2"/>
          </w:tcPr>
          <w:p w:rsidR="00D0367A" w:rsidRDefault="00D0367A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  <w:p w:rsidR="00030E4B" w:rsidRPr="00BE39CB" w:rsidRDefault="00D0367A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Раздобарин В.И.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ознакомления участников итоговой аттестации с результатами экзамена.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май - июнь</w:t>
            </w:r>
          </w:p>
        </w:tc>
        <w:tc>
          <w:tcPr>
            <w:tcW w:w="2516" w:type="dxa"/>
            <w:gridSpan w:val="2"/>
          </w:tcPr>
          <w:p w:rsidR="00030E4B" w:rsidRPr="00BE39CB" w:rsidRDefault="00D0367A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</w:tc>
      </w:tr>
      <w:tr w:rsidR="00030E4B" w:rsidRPr="00BE39CB" w:rsidTr="004F0769">
        <w:trPr>
          <w:trHeight w:val="329"/>
          <w:jc w:val="right"/>
        </w:trPr>
        <w:tc>
          <w:tcPr>
            <w:tcW w:w="10511" w:type="dxa"/>
            <w:gridSpan w:val="7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Ожидаемые результаты:</w:t>
            </w:r>
          </w:p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сформированность организационных условий для проведения итоговой аттестации в соответствии с требованиями нормативных правовых документов</w:t>
            </w:r>
          </w:p>
        </w:tc>
      </w:tr>
      <w:tr w:rsidR="00030E4B" w:rsidRPr="00BE39CB" w:rsidTr="004F0769">
        <w:trPr>
          <w:trHeight w:val="329"/>
          <w:jc w:val="right"/>
        </w:trPr>
        <w:tc>
          <w:tcPr>
            <w:tcW w:w="10511" w:type="dxa"/>
            <w:gridSpan w:val="7"/>
          </w:tcPr>
          <w:p w:rsidR="00030E4B" w:rsidRPr="00BE39CB" w:rsidRDefault="00030E4B" w:rsidP="004F0769">
            <w:pPr>
              <w:pStyle w:val="ae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</w:rPr>
              <w:t xml:space="preserve">IV. </w:t>
            </w: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Информационное обеспечение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 обновление на сайте школы информации по вопросам прове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дения итоговой аттестации в 201</w:t>
            </w:r>
            <w:r w:rsidR="00D0367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- 201</w:t>
            </w:r>
            <w:r w:rsidR="00D0367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учебном  году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516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Никандров И. Н.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521" w:type="dxa"/>
            <w:gridSpan w:val="2"/>
          </w:tcPr>
          <w:p w:rsidR="00030E4B" w:rsidRPr="00EF10AC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Организация и пров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едение родительского собрания «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ИА: в вопросах и ответах»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F10AC">
              <w:rPr>
                <w:rFonts w:ascii="Times New Roman" w:hAnsi="Times New Roman"/>
                <w:sz w:val="28"/>
                <w:szCs w:val="28"/>
                <w:lang w:val="ru-RU"/>
              </w:rPr>
              <w:t>Информирование родителей учащихся 9 – х классов об особенностях ИА</w:t>
            </w:r>
          </w:p>
        </w:tc>
        <w:tc>
          <w:tcPr>
            <w:tcW w:w="1799" w:type="dxa"/>
            <w:gridSpan w:val="2"/>
          </w:tcPr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 ф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евраль</w:t>
            </w: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2516" w:type="dxa"/>
            <w:gridSpan w:val="2"/>
          </w:tcPr>
          <w:p w:rsidR="00D0367A" w:rsidRDefault="00D0367A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  <w:p w:rsidR="00030E4B" w:rsidRPr="00BE39CB" w:rsidRDefault="00D0367A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Раздобарин В.И.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521" w:type="dxa"/>
            <w:gridSpan w:val="2"/>
          </w:tcPr>
          <w:p w:rsidR="00030E4B" w:rsidRPr="00EF10AC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10A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информационно-разъяснительных памяток для родителей (основные положения ИА, даты экзамена)</w:t>
            </w:r>
          </w:p>
        </w:tc>
        <w:tc>
          <w:tcPr>
            <w:tcW w:w="1799" w:type="dxa"/>
            <w:gridSpan w:val="2"/>
          </w:tcPr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март </w:t>
            </w:r>
          </w:p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516" w:type="dxa"/>
            <w:gridSpan w:val="2"/>
          </w:tcPr>
          <w:p w:rsidR="00D0367A" w:rsidRDefault="00D0367A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  <w:p w:rsidR="00030E4B" w:rsidRPr="00BE39CB" w:rsidRDefault="00D0367A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Раздобарин В.И.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классных родительских собраний по вопросам подготовки к итоговой аттестации.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6" w:type="dxa"/>
            <w:gridSpan w:val="2"/>
          </w:tcPr>
          <w:p w:rsidR="00030E4B" w:rsidRPr="00BE39CB" w:rsidRDefault="00D0367A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Раздобарин В.И.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и систематическое обновление информационного  стенда  об  ИА в рекреации ОУ.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6" w:type="dxa"/>
            <w:gridSpan w:val="2"/>
          </w:tcPr>
          <w:p w:rsidR="00030E4B" w:rsidRPr="00BE39CB" w:rsidRDefault="00D0367A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психологических тренингов по подготовке учащихся к ИА.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февраль - май</w:t>
            </w:r>
          </w:p>
        </w:tc>
        <w:tc>
          <w:tcPr>
            <w:tcW w:w="2516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030E4B" w:rsidRPr="00BE39CB" w:rsidTr="004F0769">
        <w:trPr>
          <w:trHeight w:val="329"/>
          <w:jc w:val="right"/>
        </w:trPr>
        <w:tc>
          <w:tcPr>
            <w:tcW w:w="10511" w:type="dxa"/>
            <w:gridSpan w:val="7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Ожидаемые результаты: </w:t>
            </w:r>
          </w:p>
          <w:p w:rsidR="00030E4B" w:rsidRPr="00BE39CB" w:rsidRDefault="00030E4B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сформированность достоверной, полной и открытой информационной об итоговой аттестаци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выпускников 9-х классов в 201</w:t>
            </w:r>
            <w:r w:rsidR="00D0367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году</w:t>
            </w:r>
          </w:p>
        </w:tc>
      </w:tr>
      <w:tr w:rsidR="00030E4B" w:rsidTr="004F0769">
        <w:tblPrEx>
          <w:tblLook w:val="0000"/>
        </w:tblPrEx>
        <w:trPr>
          <w:trHeight w:val="529"/>
          <w:jc w:val="right"/>
        </w:trPr>
        <w:tc>
          <w:tcPr>
            <w:tcW w:w="10511" w:type="dxa"/>
            <w:gridSpan w:val="7"/>
          </w:tcPr>
          <w:p w:rsidR="00030E4B" w:rsidRDefault="00030E4B" w:rsidP="004F076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30E4B" w:rsidRDefault="00030E4B" w:rsidP="004F076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30E4B" w:rsidRPr="00FB30C9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FB30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Статистика и анализ результатов.</w:t>
            </w:r>
          </w:p>
        </w:tc>
      </w:tr>
      <w:tr w:rsidR="00030E4B" w:rsidTr="004F0769">
        <w:tblPrEx>
          <w:tblLook w:val="0000"/>
        </w:tblPrEx>
        <w:trPr>
          <w:trHeight w:val="383"/>
          <w:jc w:val="right"/>
        </w:trPr>
        <w:tc>
          <w:tcPr>
            <w:tcW w:w="729" w:type="dxa"/>
            <w:gridSpan w:val="2"/>
          </w:tcPr>
          <w:p w:rsidR="00030E4B" w:rsidRPr="00FB30C9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519" w:type="dxa"/>
            <w:gridSpan w:val="2"/>
          </w:tcPr>
          <w:p w:rsidR="00030E4B" w:rsidRPr="00FB30C9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внутришкольного управления подготовкой выпускников к ИА.</w:t>
            </w:r>
          </w:p>
        </w:tc>
        <w:tc>
          <w:tcPr>
            <w:tcW w:w="2127" w:type="dxa"/>
            <w:gridSpan w:val="2"/>
          </w:tcPr>
          <w:p w:rsidR="00030E4B" w:rsidRPr="00FB30C9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136" w:type="dxa"/>
          </w:tcPr>
          <w:p w:rsidR="00030E4B" w:rsidRPr="00FB30C9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ОУ</w:t>
            </w:r>
          </w:p>
        </w:tc>
      </w:tr>
      <w:tr w:rsidR="00030E4B" w:rsidTr="004F0769">
        <w:tblPrEx>
          <w:tblLook w:val="0000"/>
        </w:tblPrEx>
        <w:trPr>
          <w:trHeight w:val="294"/>
          <w:jc w:val="right"/>
        </w:trPr>
        <w:tc>
          <w:tcPr>
            <w:tcW w:w="729" w:type="dxa"/>
            <w:gridSpan w:val="2"/>
          </w:tcPr>
          <w:p w:rsidR="00030E4B" w:rsidRPr="00FB30C9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5519" w:type="dxa"/>
            <w:gridSpan w:val="2"/>
          </w:tcPr>
          <w:p w:rsidR="00030E4B" w:rsidRPr="00FB30C9" w:rsidRDefault="00030E4B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Анализ результатов ИА – 201</w:t>
            </w:r>
            <w:r w:rsidR="00D0367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(публичный доклад ОУ, педагогические советы ОУ)</w:t>
            </w:r>
          </w:p>
        </w:tc>
        <w:tc>
          <w:tcPr>
            <w:tcW w:w="2127" w:type="dxa"/>
            <w:gridSpan w:val="2"/>
          </w:tcPr>
          <w:p w:rsidR="00030E4B" w:rsidRPr="00FB30C9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юль - сентябрь</w:t>
            </w:r>
          </w:p>
        </w:tc>
        <w:tc>
          <w:tcPr>
            <w:tcW w:w="2136" w:type="dxa"/>
          </w:tcPr>
          <w:p w:rsidR="00030E4B" w:rsidRPr="00FB30C9" w:rsidRDefault="00030E4B" w:rsidP="004F0769">
            <w:pPr>
              <w:pStyle w:val="ae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ОУ</w:t>
            </w:r>
          </w:p>
        </w:tc>
      </w:tr>
      <w:tr w:rsidR="00030E4B" w:rsidTr="004F0769">
        <w:tblPrEx>
          <w:tblLook w:val="0000"/>
        </w:tblPrEx>
        <w:trPr>
          <w:trHeight w:val="274"/>
          <w:jc w:val="right"/>
        </w:trPr>
        <w:tc>
          <w:tcPr>
            <w:tcW w:w="729" w:type="dxa"/>
            <w:gridSpan w:val="2"/>
          </w:tcPr>
          <w:p w:rsidR="00030E4B" w:rsidRPr="00FB30C9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519" w:type="dxa"/>
            <w:gridSpan w:val="2"/>
          </w:tcPr>
          <w:p w:rsidR="00030E4B" w:rsidRPr="00FB30C9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Сбор и анализ информации об итогах трудоустройства выпускников.</w:t>
            </w:r>
          </w:p>
        </w:tc>
        <w:tc>
          <w:tcPr>
            <w:tcW w:w="2127" w:type="dxa"/>
            <w:gridSpan w:val="2"/>
          </w:tcPr>
          <w:p w:rsidR="00030E4B" w:rsidRPr="00FB30C9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август-сентябрь</w:t>
            </w:r>
          </w:p>
        </w:tc>
        <w:tc>
          <w:tcPr>
            <w:tcW w:w="2136" w:type="dxa"/>
          </w:tcPr>
          <w:p w:rsidR="00030E4B" w:rsidRPr="00FB30C9" w:rsidRDefault="00030E4B" w:rsidP="004F0769">
            <w:pPr>
              <w:pStyle w:val="ae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ОУ</w:t>
            </w:r>
          </w:p>
        </w:tc>
      </w:tr>
      <w:tr w:rsidR="00030E4B" w:rsidTr="004F0769">
        <w:tblPrEx>
          <w:tblLook w:val="0000"/>
        </w:tblPrEx>
        <w:trPr>
          <w:trHeight w:val="383"/>
          <w:jc w:val="right"/>
        </w:trPr>
        <w:tc>
          <w:tcPr>
            <w:tcW w:w="10511" w:type="dxa"/>
            <w:gridSpan w:val="7"/>
          </w:tcPr>
          <w:p w:rsidR="00030E4B" w:rsidRPr="006A0F6C" w:rsidRDefault="00030E4B" w:rsidP="004F0769">
            <w:pPr>
              <w:pStyle w:val="ae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0F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Ожидаемые результаты:</w:t>
            </w:r>
          </w:p>
          <w:p w:rsidR="00030E4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F6C">
              <w:rPr>
                <w:rFonts w:ascii="Times New Roman" w:hAnsi="Times New Roman"/>
                <w:sz w:val="28"/>
                <w:szCs w:val="28"/>
                <w:lang w:val="ru-RU"/>
              </w:rPr>
              <w:t>- оптимизация управленческих действий по подготовке и проведению ИА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30E4B" w:rsidRPr="006A0F6C" w:rsidRDefault="00030E4B" w:rsidP="004F0769">
            <w:pPr>
              <w:pStyle w:val="ae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образовательной статистики о качестве образования на основе систематизации, анализа статистических и информационных материалов  о результатах ИА.</w:t>
            </w:r>
            <w:r w:rsidRPr="006A0F6C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jc w:val="center"/>
        <w:rPr>
          <w:sz w:val="28"/>
          <w:szCs w:val="28"/>
        </w:rPr>
      </w:pPr>
    </w:p>
    <w:p w:rsidR="00030E4B" w:rsidRDefault="00D0367A" w:rsidP="00030E4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30E4B">
        <w:rPr>
          <w:b/>
          <w:sz w:val="28"/>
          <w:szCs w:val="28"/>
        </w:rPr>
        <w:lastRenderedPageBreak/>
        <w:t>СОСТАВ</w:t>
      </w:r>
    </w:p>
    <w:p w:rsidR="00030E4B" w:rsidRDefault="00030E4B" w:rsidP="00030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</w:t>
      </w:r>
    </w:p>
    <w:p w:rsidR="00030E4B" w:rsidRDefault="00030E4B" w:rsidP="00030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решения организационных вопросов </w:t>
      </w:r>
    </w:p>
    <w:p w:rsidR="00030E4B" w:rsidRDefault="00030E4B" w:rsidP="00030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к итоговой аттестации </w:t>
      </w:r>
    </w:p>
    <w:p w:rsidR="00030E4B" w:rsidRPr="00535F9E" w:rsidRDefault="00030E4B" w:rsidP="00030E4B">
      <w:pPr>
        <w:jc w:val="center"/>
        <w:rPr>
          <w:b/>
          <w:sz w:val="28"/>
          <w:szCs w:val="28"/>
        </w:rPr>
      </w:pPr>
      <w:r w:rsidRPr="00535F9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535F9E">
        <w:rPr>
          <w:b/>
          <w:sz w:val="28"/>
          <w:szCs w:val="28"/>
        </w:rPr>
        <w:t xml:space="preserve">ОУ № 32 </w:t>
      </w:r>
      <w:r>
        <w:rPr>
          <w:b/>
          <w:sz w:val="28"/>
          <w:szCs w:val="28"/>
        </w:rPr>
        <w:t>г. Липецка в 201</w:t>
      </w:r>
      <w:r w:rsidR="00D0367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D0367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учебном</w:t>
      </w:r>
      <w:r w:rsidRPr="00535F9E">
        <w:rPr>
          <w:b/>
          <w:sz w:val="28"/>
          <w:szCs w:val="28"/>
        </w:rPr>
        <w:t xml:space="preserve"> году</w:t>
      </w:r>
    </w:p>
    <w:p w:rsidR="00030E4B" w:rsidRDefault="00030E4B" w:rsidP="00030E4B">
      <w:pPr>
        <w:jc w:val="center"/>
        <w:rPr>
          <w:b/>
          <w:sz w:val="32"/>
          <w:szCs w:val="32"/>
        </w:rPr>
      </w:pPr>
    </w:p>
    <w:p w:rsidR="00030E4B" w:rsidRDefault="00030E4B" w:rsidP="00030E4B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Бельских Л. Н.     </w:t>
      </w:r>
      <w:r w:rsidR="00D0367A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–  директор;</w:t>
      </w:r>
    </w:p>
    <w:p w:rsidR="00030E4B" w:rsidRDefault="00030E4B" w:rsidP="00030E4B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0367A">
        <w:rPr>
          <w:sz w:val="32"/>
          <w:szCs w:val="32"/>
        </w:rPr>
        <w:t>Пономарева М.В</w:t>
      </w:r>
      <w:r>
        <w:rPr>
          <w:sz w:val="32"/>
          <w:szCs w:val="32"/>
        </w:rPr>
        <w:t>.            –  заместитель директора;</w:t>
      </w:r>
    </w:p>
    <w:p w:rsidR="00030E4B" w:rsidRDefault="00D0367A" w:rsidP="00030E4B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Бухтоярова О.А</w:t>
      </w:r>
      <w:r w:rsidR="00030E4B">
        <w:rPr>
          <w:sz w:val="32"/>
          <w:szCs w:val="32"/>
        </w:rPr>
        <w:t xml:space="preserve">.       </w:t>
      </w:r>
      <w:r>
        <w:rPr>
          <w:sz w:val="32"/>
          <w:szCs w:val="32"/>
        </w:rPr>
        <w:t xml:space="preserve">    </w:t>
      </w:r>
      <w:r w:rsidR="00030E4B">
        <w:rPr>
          <w:sz w:val="32"/>
          <w:szCs w:val="32"/>
        </w:rPr>
        <w:t xml:space="preserve">    –  заместитель директора;</w:t>
      </w:r>
    </w:p>
    <w:p w:rsidR="00030E4B" w:rsidRDefault="00030E4B" w:rsidP="00030E4B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Тюленева Ю.Н.    </w:t>
      </w:r>
      <w:r w:rsidR="00D0367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–  заместитель директора;</w:t>
      </w:r>
    </w:p>
    <w:p w:rsidR="00030E4B" w:rsidRPr="00BE39CB" w:rsidRDefault="00030E4B" w:rsidP="00030E4B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Долгих О. Н.          </w:t>
      </w:r>
      <w:r w:rsidR="00D0367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–  руководитель МО.</w:t>
      </w:r>
    </w:p>
    <w:p w:rsidR="007C69B7" w:rsidRDefault="007C69B7" w:rsidP="001D1997">
      <w:pPr>
        <w:tabs>
          <w:tab w:val="left" w:pos="8789"/>
          <w:tab w:val="left" w:pos="8931"/>
        </w:tabs>
        <w:jc w:val="both"/>
        <w:rPr>
          <w:sz w:val="28"/>
          <w:szCs w:val="28"/>
        </w:rPr>
      </w:pPr>
    </w:p>
    <w:sectPr w:rsidR="007C69B7" w:rsidSect="001D199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373" w:rsidRDefault="00006373" w:rsidP="00C91651">
      <w:r>
        <w:separator/>
      </w:r>
    </w:p>
  </w:endnote>
  <w:endnote w:type="continuationSeparator" w:id="1">
    <w:p w:rsidR="00006373" w:rsidRDefault="00006373" w:rsidP="00C9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373" w:rsidRDefault="00006373" w:rsidP="00C91651">
      <w:r>
        <w:separator/>
      </w:r>
    </w:p>
  </w:footnote>
  <w:footnote w:type="continuationSeparator" w:id="1">
    <w:p w:rsidR="00006373" w:rsidRDefault="00006373" w:rsidP="00C9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6095"/>
    <w:multiLevelType w:val="hybridMultilevel"/>
    <w:tmpl w:val="ED04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C42E4"/>
    <w:multiLevelType w:val="multilevel"/>
    <w:tmpl w:val="E3C238E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2">
    <w:nsid w:val="3FFA1321"/>
    <w:multiLevelType w:val="hybridMultilevel"/>
    <w:tmpl w:val="9A60D9D2"/>
    <w:lvl w:ilvl="0" w:tplc="00A65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8073F"/>
    <w:multiLevelType w:val="hybridMultilevel"/>
    <w:tmpl w:val="F1889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FB264A"/>
    <w:multiLevelType w:val="hybridMultilevel"/>
    <w:tmpl w:val="3434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97150"/>
    <w:multiLevelType w:val="multilevel"/>
    <w:tmpl w:val="A210E3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6">
    <w:nsid w:val="730960E2"/>
    <w:multiLevelType w:val="hybridMultilevel"/>
    <w:tmpl w:val="F2CE7AF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6306343"/>
    <w:multiLevelType w:val="hybridMultilevel"/>
    <w:tmpl w:val="7ED8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AC8"/>
    <w:rsid w:val="00006373"/>
    <w:rsid w:val="000175E5"/>
    <w:rsid w:val="00020E5C"/>
    <w:rsid w:val="00026C22"/>
    <w:rsid w:val="00030E4B"/>
    <w:rsid w:val="00034D17"/>
    <w:rsid w:val="00050500"/>
    <w:rsid w:val="000652CF"/>
    <w:rsid w:val="00083F05"/>
    <w:rsid w:val="000A313B"/>
    <w:rsid w:val="0016189F"/>
    <w:rsid w:val="00172FDD"/>
    <w:rsid w:val="001C0323"/>
    <w:rsid w:val="001D1997"/>
    <w:rsid w:val="001D571C"/>
    <w:rsid w:val="00221C2D"/>
    <w:rsid w:val="0023086D"/>
    <w:rsid w:val="00235E88"/>
    <w:rsid w:val="002D79E1"/>
    <w:rsid w:val="002F706E"/>
    <w:rsid w:val="0031269C"/>
    <w:rsid w:val="00314B04"/>
    <w:rsid w:val="00315D1C"/>
    <w:rsid w:val="003402A7"/>
    <w:rsid w:val="00382AB6"/>
    <w:rsid w:val="00383DD4"/>
    <w:rsid w:val="003B12CF"/>
    <w:rsid w:val="003E1FBF"/>
    <w:rsid w:val="003E21C6"/>
    <w:rsid w:val="003E671D"/>
    <w:rsid w:val="00403E1A"/>
    <w:rsid w:val="00411CE4"/>
    <w:rsid w:val="004712A3"/>
    <w:rsid w:val="004E208A"/>
    <w:rsid w:val="004F0769"/>
    <w:rsid w:val="004F09A6"/>
    <w:rsid w:val="00514571"/>
    <w:rsid w:val="00536896"/>
    <w:rsid w:val="00571B41"/>
    <w:rsid w:val="00572259"/>
    <w:rsid w:val="005B06D8"/>
    <w:rsid w:val="005B31C2"/>
    <w:rsid w:val="005F6FCE"/>
    <w:rsid w:val="005F7483"/>
    <w:rsid w:val="00607017"/>
    <w:rsid w:val="00664CD2"/>
    <w:rsid w:val="00670AC8"/>
    <w:rsid w:val="006B61A1"/>
    <w:rsid w:val="006C5CA0"/>
    <w:rsid w:val="006E1135"/>
    <w:rsid w:val="006E28ED"/>
    <w:rsid w:val="006E47CC"/>
    <w:rsid w:val="00701776"/>
    <w:rsid w:val="00754A02"/>
    <w:rsid w:val="00784F3A"/>
    <w:rsid w:val="007A7627"/>
    <w:rsid w:val="007C69B7"/>
    <w:rsid w:val="007E1AE7"/>
    <w:rsid w:val="008157AB"/>
    <w:rsid w:val="008219F0"/>
    <w:rsid w:val="00862A66"/>
    <w:rsid w:val="0088370B"/>
    <w:rsid w:val="008D09F4"/>
    <w:rsid w:val="008F4FC1"/>
    <w:rsid w:val="008F6095"/>
    <w:rsid w:val="00917E3E"/>
    <w:rsid w:val="00962F1D"/>
    <w:rsid w:val="009A25A7"/>
    <w:rsid w:val="009C2395"/>
    <w:rsid w:val="009C5BCA"/>
    <w:rsid w:val="00A00D36"/>
    <w:rsid w:val="00A20907"/>
    <w:rsid w:val="00A73422"/>
    <w:rsid w:val="00A949BB"/>
    <w:rsid w:val="00AE25F4"/>
    <w:rsid w:val="00AF7D4A"/>
    <w:rsid w:val="00B558A1"/>
    <w:rsid w:val="00B7630B"/>
    <w:rsid w:val="00B83AA3"/>
    <w:rsid w:val="00BD5F1D"/>
    <w:rsid w:val="00BF0AB3"/>
    <w:rsid w:val="00BF6065"/>
    <w:rsid w:val="00C27FE6"/>
    <w:rsid w:val="00C32292"/>
    <w:rsid w:val="00C738B3"/>
    <w:rsid w:val="00C90F3F"/>
    <w:rsid w:val="00C91651"/>
    <w:rsid w:val="00CC38A1"/>
    <w:rsid w:val="00CD35DE"/>
    <w:rsid w:val="00CD588F"/>
    <w:rsid w:val="00CD69BF"/>
    <w:rsid w:val="00CE14D9"/>
    <w:rsid w:val="00D0367A"/>
    <w:rsid w:val="00D21DD4"/>
    <w:rsid w:val="00D27C9B"/>
    <w:rsid w:val="00D477C2"/>
    <w:rsid w:val="00D57371"/>
    <w:rsid w:val="00DA5CF4"/>
    <w:rsid w:val="00DB2F77"/>
    <w:rsid w:val="00DC5DB4"/>
    <w:rsid w:val="00DF3A40"/>
    <w:rsid w:val="00E022D1"/>
    <w:rsid w:val="00E05180"/>
    <w:rsid w:val="00E05B8F"/>
    <w:rsid w:val="00E15EB4"/>
    <w:rsid w:val="00E32D25"/>
    <w:rsid w:val="00E44E7C"/>
    <w:rsid w:val="00E62FE4"/>
    <w:rsid w:val="00E65584"/>
    <w:rsid w:val="00E9629F"/>
    <w:rsid w:val="00EA634C"/>
    <w:rsid w:val="00ED0913"/>
    <w:rsid w:val="00EE0249"/>
    <w:rsid w:val="00EF2643"/>
    <w:rsid w:val="00EF38E7"/>
    <w:rsid w:val="00F32210"/>
    <w:rsid w:val="00F44331"/>
    <w:rsid w:val="00F75048"/>
    <w:rsid w:val="00FB32F8"/>
    <w:rsid w:val="00FB7DA2"/>
    <w:rsid w:val="00FC4DBD"/>
    <w:rsid w:val="00FD179E"/>
    <w:rsid w:val="00FD6873"/>
    <w:rsid w:val="00FD7D07"/>
    <w:rsid w:val="00FE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4FC1"/>
  </w:style>
  <w:style w:type="paragraph" w:styleId="a4">
    <w:name w:val="List Paragraph"/>
    <w:basedOn w:val="a"/>
    <w:uiPriority w:val="34"/>
    <w:qFormat/>
    <w:rsid w:val="008F4FC1"/>
    <w:pPr>
      <w:ind w:left="720"/>
      <w:contextualSpacing/>
    </w:pPr>
    <w:rPr>
      <w:sz w:val="28"/>
      <w:szCs w:val="20"/>
    </w:rPr>
  </w:style>
  <w:style w:type="paragraph" w:styleId="a5">
    <w:name w:val="Body Text"/>
    <w:basedOn w:val="a"/>
    <w:link w:val="a6"/>
    <w:rsid w:val="00A73422"/>
    <w:pPr>
      <w:spacing w:after="120"/>
    </w:pPr>
    <w:rPr>
      <w:sz w:val="28"/>
      <w:szCs w:val="20"/>
      <w:lang/>
    </w:rPr>
  </w:style>
  <w:style w:type="character" w:customStyle="1" w:styleId="a6">
    <w:name w:val="Основной текст Знак"/>
    <w:link w:val="a5"/>
    <w:rsid w:val="00A73422"/>
    <w:rPr>
      <w:sz w:val="28"/>
    </w:rPr>
  </w:style>
  <w:style w:type="paragraph" w:styleId="a7">
    <w:name w:val="header"/>
    <w:basedOn w:val="a"/>
    <w:link w:val="a8"/>
    <w:uiPriority w:val="99"/>
    <w:rsid w:val="00C9165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C91651"/>
    <w:rPr>
      <w:sz w:val="24"/>
      <w:szCs w:val="24"/>
    </w:rPr>
  </w:style>
  <w:style w:type="paragraph" w:styleId="a9">
    <w:name w:val="footer"/>
    <w:basedOn w:val="a"/>
    <w:link w:val="aa"/>
    <w:rsid w:val="00C9165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C91651"/>
    <w:rPr>
      <w:sz w:val="24"/>
      <w:szCs w:val="24"/>
    </w:rPr>
  </w:style>
  <w:style w:type="paragraph" w:styleId="ab">
    <w:name w:val="Balloon Text"/>
    <w:basedOn w:val="a"/>
    <w:link w:val="ac"/>
    <w:rsid w:val="001D1997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1D1997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050500"/>
    <w:rPr>
      <w:color w:val="0000FF"/>
      <w:u w:val="single"/>
    </w:rPr>
  </w:style>
  <w:style w:type="paragraph" w:styleId="ae">
    <w:name w:val="No Spacing"/>
    <w:uiPriority w:val="1"/>
    <w:qFormat/>
    <w:rsid w:val="00030E4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School</Company>
  <LinksUpToDate>false</LinksUpToDate>
  <CharactersWithSpaces>4494</CharactersWithSpaces>
  <SharedDoc>false</SharedDoc>
  <HLinks>
    <vt:vector size="18" baseType="variant"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http://yadi.sk/d/CXn2lQq54aU3K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http://yadi.sk/d/-Bdovu7-NDfRm</vt:lpwstr>
      </vt:variant>
      <vt:variant>
        <vt:lpwstr/>
      </vt:variant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https://disk.yandex.ru/public/?hash=UFlta1kFGhphH8SkLqGo2oJxzLvukM9GRxYu6MqM8BM%3D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irjkf32 школа32</cp:lastModifiedBy>
  <cp:revision>3</cp:revision>
  <cp:lastPrinted>2016-11-25T06:00:00Z</cp:lastPrinted>
  <dcterms:created xsi:type="dcterms:W3CDTF">2017-10-15T20:16:00Z</dcterms:created>
  <dcterms:modified xsi:type="dcterms:W3CDTF">2017-10-20T12:23:00Z</dcterms:modified>
</cp:coreProperties>
</file>