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DE" w:rsidRPr="00DA60DE" w:rsidRDefault="00DA60DE" w:rsidP="00DA60DE">
      <w:pPr>
        <w:spacing w:after="0" w:line="259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Директору</w:t>
      </w:r>
    </w:p>
    <w:p w:rsidR="00DA60DE" w:rsidRPr="00DA60DE" w:rsidRDefault="00DA60DE" w:rsidP="00DA60DE">
      <w:pPr>
        <w:spacing w:after="0" w:line="259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МБОУ № 32 г. Липецка</w:t>
      </w:r>
    </w:p>
    <w:p w:rsidR="00DA60DE" w:rsidRPr="00DA60DE" w:rsidRDefault="00DA60DE" w:rsidP="00DA60DE">
      <w:pPr>
        <w:spacing w:after="0" w:line="259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Л.Н.Бельских</w:t>
      </w:r>
    </w:p>
    <w:p w:rsidR="00DA60DE" w:rsidRPr="00DA60DE" w:rsidRDefault="00DA60DE" w:rsidP="00DA60DE">
      <w:pPr>
        <w:spacing w:after="0" w:line="259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DA60DE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DA60DE" w:rsidRPr="00142B96" w:rsidRDefault="00DA60DE" w:rsidP="00DA60DE">
      <w:pPr>
        <w:spacing w:after="0" w:line="259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DA60DE" w:rsidRPr="00142B96" w:rsidRDefault="00DA60DE" w:rsidP="00DA60DE">
      <w:pPr>
        <w:spacing w:after="0" w:line="259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>(Ф.И.О. поступающего (обучающегося после получения основного общего образования или после достижения восемнадцати лет))</w:t>
      </w:r>
    </w:p>
    <w:p w:rsidR="00DA60DE" w:rsidRPr="00142B96" w:rsidRDefault="00DA60DE" w:rsidP="00DA60D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60DE" w:rsidRPr="00BF66CF" w:rsidRDefault="00DA60DE" w:rsidP="00DA60DE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66CF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DA60DE" w:rsidRPr="00142B96" w:rsidRDefault="00DA60DE" w:rsidP="00DA60DE">
      <w:pPr>
        <w:spacing w:after="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Прошу зачислить меня на обучение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</w:t>
      </w:r>
      <w:r w:rsidRPr="00142B96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DA60DE" w:rsidRPr="00142B96" w:rsidRDefault="00DA60DE" w:rsidP="00DA60DE">
      <w:pPr>
        <w:spacing w:after="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(указать в какой класс)</w:t>
      </w:r>
    </w:p>
    <w:p w:rsidR="00DA60DE" w:rsidRPr="00DA60DE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Фамилия 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DA60DE" w:rsidRPr="00DA60DE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Имя 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DA60DE" w:rsidRPr="00DA60DE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Отчество (при наличии) 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DA60DE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DA60DE" w:rsidRPr="00DA60DE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Дата рождения 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DA60DE" w:rsidRPr="00DA60DE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Адрес места жительства и (или) адрес места пребывания 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DA60DE" w:rsidRPr="00DA60DE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DA60DE" w:rsidRPr="00DA60DE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Адрес электронной почты 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DA60DE" w:rsidRPr="00DA60DE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Номе</w:t>
      </w:r>
      <w:proofErr w:type="gramStart"/>
      <w:r w:rsidRPr="00DA60DE">
        <w:rPr>
          <w:rFonts w:ascii="Times New Roman" w:eastAsia="Calibri" w:hAnsi="Times New Roman" w:cs="Times New Roman"/>
          <w:sz w:val="24"/>
          <w:szCs w:val="24"/>
        </w:rPr>
        <w:t>р(</w:t>
      </w:r>
      <w:proofErr w:type="gramEnd"/>
      <w:r w:rsidRPr="00DA60DE">
        <w:rPr>
          <w:rFonts w:ascii="Times New Roman" w:eastAsia="Calibri" w:hAnsi="Times New Roman" w:cs="Times New Roman"/>
          <w:sz w:val="24"/>
          <w:szCs w:val="24"/>
        </w:rPr>
        <w:t>а) телефона(ов)_______________________________________________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DA60DE" w:rsidRPr="00DA60DE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Наличие права первоочередного или преимущественного приема:</w:t>
      </w:r>
    </w:p>
    <w:p w:rsidR="00DA60DE" w:rsidRPr="00DA60DE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□ право имеется;</w:t>
      </w:r>
    </w:p>
    <w:p w:rsidR="00DA60DE" w:rsidRPr="00DA60DE" w:rsidRDefault="00DA60DE" w:rsidP="00DA60D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□ право отсутствует.</w:t>
      </w:r>
    </w:p>
    <w:p w:rsidR="00DA60DE" w:rsidRPr="00DA60DE" w:rsidRDefault="00DA60DE" w:rsidP="00DA60D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ab/>
        <w:t xml:space="preserve">Сведения о наличии права первоочередного приема (подтверждается путем предоставления соответствующего документа) </w:t>
      </w:r>
    </w:p>
    <w:p w:rsidR="00DA60DE" w:rsidRPr="00DA60DE" w:rsidRDefault="00DA60DE" w:rsidP="00DA60D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Обладатель права ребенок из категории:</w:t>
      </w:r>
    </w:p>
    <w:p w:rsidR="00DA60DE" w:rsidRPr="00DA60DE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□ дети судей;</w:t>
      </w:r>
    </w:p>
    <w:p w:rsidR="00DA60DE" w:rsidRPr="00DA60DE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□ дети прокуроров;</w:t>
      </w:r>
    </w:p>
    <w:p w:rsidR="00DA60DE" w:rsidRPr="00DA60DE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□ дети военнослужащих по месту жительства семей;</w:t>
      </w:r>
    </w:p>
    <w:p w:rsidR="00DA60DE" w:rsidRPr="00DA60DE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□ дети сотрудника полиции, в том числе:</w:t>
      </w:r>
    </w:p>
    <w:p w:rsidR="00DA60DE" w:rsidRPr="00DA60DE" w:rsidRDefault="00DA60DE" w:rsidP="00DA60D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 xml:space="preserve">   - дети сотрудника полиции, погибшего (умершего) вследствие увечья или иного повреждения здоровья, полученных в связи с выполнением служебных      обязанностей;</w:t>
      </w:r>
    </w:p>
    <w:p w:rsidR="00DA60DE" w:rsidRPr="00DA60DE" w:rsidRDefault="00DA60DE" w:rsidP="00DA60D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 xml:space="preserve">   - дети сотрудника полиции, умершего вследствие заболевания, полученного в период прохождения службы в полиции;</w:t>
      </w:r>
    </w:p>
    <w:p w:rsidR="00DA60DE" w:rsidRPr="00DA60DE" w:rsidRDefault="00DA60DE" w:rsidP="00DA60D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 xml:space="preserve">    - дети, находящиеся (находившиеся) на иждивении сотрудника полиции;</w:t>
      </w:r>
    </w:p>
    <w:p w:rsidR="00DA60DE" w:rsidRPr="00DA60DE" w:rsidRDefault="00DA60DE" w:rsidP="00DA60D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□ дети гражданина Российской Федерации:</w:t>
      </w:r>
    </w:p>
    <w:p w:rsidR="00DA60DE" w:rsidRPr="00DA60DE" w:rsidRDefault="00DA60DE" w:rsidP="00DA60D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 xml:space="preserve">   -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DA60DE" w:rsidRPr="00DA60DE" w:rsidRDefault="00DA60DE" w:rsidP="00DA60D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 xml:space="preserve">    - умершего в течение одного года после увольнения со службы в полиции       вследствие увечья или иного повреждения здоровья, полученного в период       прохождения службы в полиции, </w:t>
      </w:r>
      <w:proofErr w:type="gramStart"/>
      <w:r w:rsidRPr="00DA60DE">
        <w:rPr>
          <w:rFonts w:ascii="Times New Roman" w:eastAsia="Calibri" w:hAnsi="Times New Roman" w:cs="Times New Roman"/>
          <w:sz w:val="24"/>
          <w:szCs w:val="24"/>
        </w:rPr>
        <w:t>исключивших</w:t>
      </w:r>
      <w:proofErr w:type="gramEnd"/>
      <w:r w:rsidRPr="00DA60DE">
        <w:rPr>
          <w:rFonts w:ascii="Times New Roman" w:eastAsia="Calibri" w:hAnsi="Times New Roman" w:cs="Times New Roman"/>
          <w:sz w:val="24"/>
          <w:szCs w:val="24"/>
        </w:rPr>
        <w:t xml:space="preserve"> возможность дальнейшего       прохождения службы в полиции;</w:t>
      </w:r>
    </w:p>
    <w:p w:rsidR="00DA60DE" w:rsidRPr="00DA60DE" w:rsidRDefault="00DA60DE" w:rsidP="00DA60D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 xml:space="preserve">    - находящиеся (находившиеся) на иждивении гражданина Российской       Федерации, из числа лиц, указанных в данном пункте;</w:t>
      </w:r>
    </w:p>
    <w:p w:rsidR="00DA60DE" w:rsidRPr="00DA60DE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□ дети сотрудников Следственного комитета;</w:t>
      </w:r>
    </w:p>
    <w:p w:rsidR="00DA60DE" w:rsidRPr="00DA60DE" w:rsidRDefault="00DA60DE" w:rsidP="00DA60D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 xml:space="preserve">□ 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</w:t>
      </w:r>
      <w:r w:rsidRPr="00DA60D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Федерации, федеральной противопожарной службы Государственной противопожарной службы и таможенных органов Российской Федерации; </w:t>
      </w:r>
    </w:p>
    <w:p w:rsidR="00DA60DE" w:rsidRPr="00DA60DE" w:rsidRDefault="00DA60DE" w:rsidP="00DA60D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□ дети сотрудников органов внутренних дел, не являющихся сотрудниками полиции;</w:t>
      </w:r>
    </w:p>
    <w:p w:rsidR="00DA60DE" w:rsidRPr="00DA60DE" w:rsidRDefault="00DA60DE" w:rsidP="00DA60DE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 xml:space="preserve">Наличие потребности </w:t>
      </w:r>
      <w:proofErr w:type="gramStart"/>
      <w:r w:rsidRPr="00DA60DE">
        <w:rPr>
          <w:rFonts w:ascii="Times New Roman" w:eastAsia="Calibri" w:hAnsi="Times New Roman" w:cs="Times New Roman"/>
          <w:sz w:val="24"/>
          <w:szCs w:val="24"/>
        </w:rPr>
        <w:t>поступающего</w:t>
      </w:r>
      <w:proofErr w:type="gramEnd"/>
      <w:r w:rsidRPr="00DA60DE">
        <w:rPr>
          <w:rFonts w:ascii="Times New Roman" w:eastAsia="Calibri" w:hAnsi="Times New Roman" w:cs="Times New Roman"/>
          <w:sz w:val="24"/>
          <w:szCs w:val="24"/>
        </w:rPr>
        <w:t xml:space="preserve"> в обучении по адаптированной образовательной программе: </w:t>
      </w:r>
    </w:p>
    <w:p w:rsidR="00DA60DE" w:rsidRPr="00DA60DE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□ потребность имеется;</w:t>
      </w:r>
    </w:p>
    <w:p w:rsidR="00DA60DE" w:rsidRPr="00DA60DE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□ потребность отсутствует.</w:t>
      </w:r>
    </w:p>
    <w:p w:rsidR="00DA60DE" w:rsidRPr="00DA60DE" w:rsidRDefault="00DA60DE" w:rsidP="00DA60DE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 xml:space="preserve">Наличие потребности поступающего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DA60DE">
        <w:rPr>
          <w:rFonts w:ascii="Times New Roman" w:eastAsia="Calibri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DA60DE">
        <w:rPr>
          <w:rFonts w:ascii="Times New Roman" w:eastAsia="Calibri" w:hAnsi="Times New Roman" w:cs="Times New Roman"/>
          <w:sz w:val="24"/>
          <w:szCs w:val="24"/>
        </w:rPr>
        <w:t xml:space="preserve"> комиссии или инвалида (ребенка-инвалида) в соответствии с индивидуальной программой реабилитации: </w:t>
      </w:r>
    </w:p>
    <w:p w:rsidR="00DA60DE" w:rsidRPr="00DA60DE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□ потребность имеется;</w:t>
      </w:r>
    </w:p>
    <w:p w:rsidR="00DA60DE" w:rsidRPr="00DA60DE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□ потребность отсутствует.</w:t>
      </w:r>
    </w:p>
    <w:p w:rsidR="00DA60DE" w:rsidRPr="00DA60DE" w:rsidRDefault="00DA60DE" w:rsidP="00DA60D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Да</w:t>
      </w:r>
      <w:proofErr w:type="gramStart"/>
      <w:r w:rsidRPr="00DA60DE">
        <w:rPr>
          <w:rFonts w:ascii="Times New Roman" w:eastAsia="Calibri" w:hAnsi="Times New Roman" w:cs="Times New Roman"/>
          <w:sz w:val="24"/>
          <w:szCs w:val="24"/>
        </w:rPr>
        <w:t>ю(</w:t>
      </w:r>
      <w:proofErr w:type="gramEnd"/>
      <w:r w:rsidRPr="00DA60DE">
        <w:rPr>
          <w:rFonts w:ascii="Times New Roman" w:eastAsia="Calibri" w:hAnsi="Times New Roman" w:cs="Times New Roman"/>
          <w:sz w:val="24"/>
          <w:szCs w:val="24"/>
        </w:rPr>
        <w:t>ем) согласие на обучение по адаптированной образовательной программе моего ребенка__________________________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r w:rsidRPr="00DA60DE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DA60DE" w:rsidRPr="00142B96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(фамилия, имя, отчество (последнее при наличии) полностью)</w:t>
      </w:r>
    </w:p>
    <w:p w:rsidR="00DA60DE" w:rsidRPr="00142B96" w:rsidRDefault="00DA60DE" w:rsidP="00DA60D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Я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  <w:r w:rsidRPr="00142B96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DA60DE" w:rsidRPr="00142B96" w:rsidRDefault="00DA60DE" w:rsidP="00DA60DE">
      <w:pPr>
        <w:spacing w:after="0" w:line="259" w:lineRule="auto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(фамилия, имя, отчество (последнее при наличии) поступающего, достигшего возраста восемнадцати лет, полностью)</w:t>
      </w:r>
    </w:p>
    <w:p w:rsidR="00DA60DE" w:rsidRPr="00DA60DE" w:rsidRDefault="00DA60DE" w:rsidP="00DA60D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 xml:space="preserve">даю согласие на </w:t>
      </w:r>
      <w:proofErr w:type="gramStart"/>
      <w:r w:rsidRPr="00DA60DE">
        <w:rPr>
          <w:rFonts w:ascii="Times New Roman" w:eastAsia="Calibri" w:hAnsi="Times New Roman" w:cs="Times New Roman"/>
          <w:sz w:val="24"/>
          <w:szCs w:val="24"/>
        </w:rPr>
        <w:t>обучение</w:t>
      </w:r>
      <w:proofErr w:type="gramEnd"/>
      <w:r w:rsidRPr="00DA60DE">
        <w:rPr>
          <w:rFonts w:ascii="Times New Roman" w:eastAsia="Calibri" w:hAnsi="Times New Roman" w:cs="Times New Roman"/>
          <w:sz w:val="24"/>
          <w:szCs w:val="24"/>
        </w:rPr>
        <w:t xml:space="preserve"> по адаптированной образовательной программе. </w:t>
      </w:r>
    </w:p>
    <w:p w:rsidR="00DA60DE" w:rsidRPr="00DA60DE" w:rsidRDefault="00DA60DE" w:rsidP="00DA60D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60DE" w:rsidRPr="00DA60DE" w:rsidRDefault="00DA60DE" w:rsidP="00DA60D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 xml:space="preserve">Выбираю:                                                               </w:t>
      </w:r>
    </w:p>
    <w:p w:rsidR="00DA60DE" w:rsidRPr="00DA60DE" w:rsidRDefault="00DA60DE" w:rsidP="00DA60D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DA60DE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DA60DE" w:rsidRPr="00DA60DE" w:rsidRDefault="00DA60DE" w:rsidP="00DA60D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языка)__________________________________________________________</w:t>
      </w:r>
    </w:p>
    <w:p w:rsidR="00DA60DE" w:rsidRPr="00DA60DE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60DE" w:rsidRPr="00DA60DE" w:rsidRDefault="00DA60DE" w:rsidP="00DA60DE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0DE">
        <w:rPr>
          <w:rFonts w:ascii="Times New Roman" w:eastAsia="Calibri" w:hAnsi="Times New Roman" w:cs="Times New Roman"/>
          <w:sz w:val="24"/>
          <w:szCs w:val="24"/>
        </w:rPr>
        <w:t xml:space="preserve">С уставом, с лицензией на осуществление образовательной деятельности (сведениями о дате предоставления и регистрационном номере),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DA60D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A60DE">
        <w:rPr>
          <w:rFonts w:ascii="Times New Roman" w:eastAsia="Calibri" w:hAnsi="Times New Roman" w:cs="Times New Roman"/>
          <w:sz w:val="24"/>
          <w:szCs w:val="24"/>
        </w:rPr>
        <w:t>, ознакомлен.</w:t>
      </w:r>
    </w:p>
    <w:p w:rsidR="00DA60DE" w:rsidRPr="00DA60DE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60DE" w:rsidRPr="00142B96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                                             ____________________________</w:t>
      </w:r>
    </w:p>
    <w:p w:rsidR="00DA60DE" w:rsidRPr="00142B96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(дата)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(подпись </w:t>
      </w:r>
      <w:proofErr w:type="gramStart"/>
      <w:r w:rsidRPr="00142B96">
        <w:rPr>
          <w:rFonts w:ascii="Times New Roman" w:eastAsia="Calibri" w:hAnsi="Times New Roman" w:cs="Times New Roman"/>
          <w:sz w:val="20"/>
          <w:szCs w:val="20"/>
        </w:rPr>
        <w:t>поступающего</w:t>
      </w:r>
      <w:proofErr w:type="gramEnd"/>
      <w:r w:rsidRPr="00142B9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A60DE" w:rsidRPr="00142B96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60DE" w:rsidRPr="00142B96" w:rsidRDefault="00DA60DE" w:rsidP="00DA60D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0DE" w:rsidRPr="00142B96" w:rsidRDefault="00DA60DE" w:rsidP="00DA60DE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Даю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согласие </w:t>
      </w:r>
      <w:r>
        <w:rPr>
          <w:rFonts w:ascii="Times New Roman" w:eastAsia="Calibri" w:hAnsi="Times New Roman" w:cs="Times New Roman"/>
          <w:sz w:val="28"/>
          <w:szCs w:val="28"/>
        </w:rPr>
        <w:t>на обработку</w:t>
      </w:r>
      <w:r w:rsidRPr="00142B96">
        <w:rPr>
          <w:rFonts w:ascii="Times New Roman" w:eastAsia="Calibri" w:hAnsi="Times New Roman" w:cs="Times New Roman"/>
          <w:sz w:val="28"/>
          <w:szCs w:val="28"/>
        </w:rPr>
        <w:t xml:space="preserve"> персональных данных </w:t>
      </w:r>
      <w:r>
        <w:rPr>
          <w:rFonts w:ascii="Times New Roman" w:eastAsia="Calibri" w:hAnsi="Times New Roman" w:cs="Times New Roman"/>
          <w:sz w:val="28"/>
          <w:szCs w:val="28"/>
        </w:rPr>
        <w:t>в соответствии с частью 1 статьи 6 Федерального закона от 27.07.2006 № 152-ФЗ «О персональных данных»</w:t>
      </w:r>
    </w:p>
    <w:p w:rsidR="00DA60DE" w:rsidRPr="00142B96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60DE" w:rsidRPr="00142B96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___________________                              ________________________________</w:t>
      </w:r>
    </w:p>
    <w:p w:rsidR="00DA60DE" w:rsidRPr="00142B96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142B96">
        <w:rPr>
          <w:rFonts w:ascii="Times New Roman" w:eastAsia="Calibri" w:hAnsi="Times New Roman" w:cs="Times New Roman"/>
          <w:sz w:val="20"/>
          <w:szCs w:val="20"/>
        </w:rPr>
        <w:t xml:space="preserve">                     (дата)                                                                        (подпись </w:t>
      </w:r>
      <w:proofErr w:type="gramStart"/>
      <w:r w:rsidRPr="00142B96">
        <w:rPr>
          <w:rFonts w:ascii="Times New Roman" w:eastAsia="Calibri" w:hAnsi="Times New Roman" w:cs="Times New Roman"/>
          <w:sz w:val="20"/>
          <w:szCs w:val="20"/>
        </w:rPr>
        <w:t>поступающего</w:t>
      </w:r>
      <w:proofErr w:type="gramEnd"/>
      <w:r w:rsidRPr="00142B9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A60DE" w:rsidRPr="00142B96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60DE" w:rsidRPr="00794E9A" w:rsidRDefault="00DA60DE" w:rsidP="00DA60D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2B96">
        <w:rPr>
          <w:rFonts w:ascii="Times New Roman" w:eastAsia="Calibri" w:hAnsi="Times New Roman" w:cs="Times New Roman"/>
          <w:sz w:val="28"/>
          <w:szCs w:val="28"/>
        </w:rPr>
        <w:t>Регистрационный номер за</w:t>
      </w:r>
      <w:r>
        <w:rPr>
          <w:rFonts w:ascii="Times New Roman" w:eastAsia="Calibri" w:hAnsi="Times New Roman" w:cs="Times New Roman"/>
          <w:sz w:val="28"/>
          <w:szCs w:val="28"/>
        </w:rPr>
        <w:t>явления ______________________</w:t>
      </w:r>
    </w:p>
    <w:p w:rsidR="00BB3172" w:rsidRDefault="00BB3172"/>
    <w:sectPr w:rsidR="00BB3172" w:rsidSect="00DA60D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60DE"/>
    <w:rsid w:val="001F19C4"/>
    <w:rsid w:val="0023044C"/>
    <w:rsid w:val="00760FDE"/>
    <w:rsid w:val="00BB3172"/>
    <w:rsid w:val="00BF66CF"/>
    <w:rsid w:val="00DA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DE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821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2021-03-17T12:20:00Z</dcterms:created>
  <dcterms:modified xsi:type="dcterms:W3CDTF">2021-03-17T12:25:00Z</dcterms:modified>
</cp:coreProperties>
</file>