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49" w:rsidRPr="002105CB" w:rsidRDefault="00DD2B49" w:rsidP="00DD2B49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</w:pPr>
      <w:r w:rsidRPr="002105CB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 xml:space="preserve">Недельный учебный план общего образования </w:t>
      </w:r>
      <w:proofErr w:type="gramStart"/>
      <w:r w:rsidRPr="002105CB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обучающихся</w:t>
      </w:r>
      <w:proofErr w:type="gramEnd"/>
      <w:r w:rsidRPr="002105CB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 xml:space="preserve"> </w:t>
      </w:r>
    </w:p>
    <w:p w:rsidR="00DD2B49" w:rsidRPr="002105CB" w:rsidRDefault="00DD2B49" w:rsidP="00DD2B49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</w:pPr>
      <w:r w:rsidRPr="002105CB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 xml:space="preserve">с умственной отсталостью (интеллектуальными нарушениями) </w:t>
      </w:r>
    </w:p>
    <w:p w:rsidR="00DD2B49" w:rsidRPr="00C77AD8" w:rsidRDefault="00DD2B49" w:rsidP="00DD2B49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val="en-US" w:eastAsia="en-US"/>
        </w:rPr>
      </w:pPr>
      <w:bookmarkStart w:id="0" w:name="_GoBack"/>
      <w:r w:rsidRPr="002105CB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 xml:space="preserve">для I – </w:t>
      </w:r>
      <w:r w:rsidRPr="002105CB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val="en-US" w:eastAsia="en-US"/>
        </w:rPr>
        <w:t>IV</w:t>
      </w: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 xml:space="preserve"> классов 1 вариант</w:t>
      </w:r>
    </w:p>
    <w:tbl>
      <w:tblPr>
        <w:tblW w:w="10349" w:type="dxa"/>
        <w:jc w:val="center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54"/>
        <w:gridCol w:w="3544"/>
        <w:gridCol w:w="992"/>
        <w:gridCol w:w="850"/>
        <w:gridCol w:w="851"/>
        <w:gridCol w:w="850"/>
        <w:gridCol w:w="1063"/>
      </w:tblGrid>
      <w:tr w:rsidR="00DD2B49" w:rsidRPr="002105CB" w:rsidTr="00DD2B49">
        <w:trPr>
          <w:trHeight w:val="447"/>
          <w:jc w:val="center"/>
        </w:trPr>
        <w:tc>
          <w:tcPr>
            <w:tcW w:w="2199" w:type="dxa"/>
            <w:gridSpan w:val="2"/>
            <w:tcBorders>
              <w:top w:val="single" w:sz="4" w:space="0" w:color="auto"/>
            </w:tcBorders>
          </w:tcPr>
          <w:bookmarkEnd w:id="0"/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Классы</w:t>
            </w:r>
          </w:p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</w:tcBorders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Количество часов в неделю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</w:tcBorders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Всего</w:t>
            </w:r>
          </w:p>
        </w:tc>
      </w:tr>
      <w:tr w:rsidR="00DD2B49" w:rsidRPr="002105CB" w:rsidTr="00DD2B49">
        <w:trPr>
          <w:trHeight w:val="146"/>
          <w:jc w:val="center"/>
        </w:trPr>
        <w:tc>
          <w:tcPr>
            <w:tcW w:w="5743" w:type="dxa"/>
            <w:gridSpan w:val="3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DD2B49" w:rsidRPr="00715CA4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850" w:type="dxa"/>
          </w:tcPr>
          <w:p w:rsidR="00DD2B49" w:rsidRPr="00715CA4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851" w:type="dxa"/>
          </w:tcPr>
          <w:p w:rsidR="00DD2B49" w:rsidRPr="00715CA4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850" w:type="dxa"/>
          </w:tcPr>
          <w:p w:rsidR="00DD2B49" w:rsidRPr="00715CA4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1063" w:type="dxa"/>
            <w:vMerge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DD2B49" w:rsidRPr="002105CB" w:rsidTr="00DD2B49">
        <w:trPr>
          <w:trHeight w:val="124"/>
          <w:jc w:val="center"/>
        </w:trPr>
        <w:tc>
          <w:tcPr>
            <w:tcW w:w="10349" w:type="dxa"/>
            <w:gridSpan w:val="8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DD2B49" w:rsidRPr="002105CB" w:rsidTr="00DD2B49">
        <w:trPr>
          <w:trHeight w:val="610"/>
          <w:jc w:val="center"/>
        </w:trPr>
        <w:tc>
          <w:tcPr>
            <w:tcW w:w="2199" w:type="dxa"/>
            <w:gridSpan w:val="2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Язык и речевая практика</w:t>
            </w:r>
          </w:p>
        </w:tc>
        <w:tc>
          <w:tcPr>
            <w:tcW w:w="3544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Русский язык</w:t>
            </w:r>
          </w:p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Чтение</w:t>
            </w:r>
          </w:p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Речевая практика</w:t>
            </w:r>
          </w:p>
        </w:tc>
        <w:tc>
          <w:tcPr>
            <w:tcW w:w="992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3</w:t>
            </w:r>
          </w:p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3</w:t>
            </w:r>
          </w:p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3</w:t>
            </w:r>
          </w:p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4</w:t>
            </w:r>
          </w:p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3</w:t>
            </w:r>
          </w:p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4</w:t>
            </w:r>
          </w:p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3</w:t>
            </w:r>
          </w:p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4</w:t>
            </w:r>
          </w:p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63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12</w:t>
            </w:r>
          </w:p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15</w:t>
            </w:r>
          </w:p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8</w:t>
            </w:r>
          </w:p>
        </w:tc>
      </w:tr>
      <w:tr w:rsidR="00DD2B49" w:rsidRPr="002105CB" w:rsidTr="00DD2B49">
        <w:trPr>
          <w:trHeight w:val="127"/>
          <w:jc w:val="center"/>
        </w:trPr>
        <w:tc>
          <w:tcPr>
            <w:tcW w:w="2199" w:type="dxa"/>
            <w:gridSpan w:val="2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544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2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63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15</w:t>
            </w:r>
          </w:p>
        </w:tc>
      </w:tr>
      <w:tr w:rsidR="00DD2B49" w:rsidRPr="002105CB" w:rsidTr="00DD2B49">
        <w:trPr>
          <w:trHeight w:val="287"/>
          <w:jc w:val="center"/>
        </w:trPr>
        <w:tc>
          <w:tcPr>
            <w:tcW w:w="2199" w:type="dxa"/>
            <w:gridSpan w:val="2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Естествознание</w:t>
            </w:r>
          </w:p>
        </w:tc>
        <w:tc>
          <w:tcPr>
            <w:tcW w:w="3544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Мир природы и человека</w:t>
            </w:r>
          </w:p>
        </w:tc>
        <w:tc>
          <w:tcPr>
            <w:tcW w:w="992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63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5</w:t>
            </w:r>
          </w:p>
        </w:tc>
      </w:tr>
      <w:tr w:rsidR="00DD2B49" w:rsidRPr="002105CB" w:rsidTr="00DD2B49">
        <w:trPr>
          <w:trHeight w:val="449"/>
          <w:jc w:val="center"/>
        </w:trPr>
        <w:tc>
          <w:tcPr>
            <w:tcW w:w="2199" w:type="dxa"/>
            <w:gridSpan w:val="2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3544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Музыка</w:t>
            </w:r>
          </w:p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Рисование</w:t>
            </w:r>
          </w:p>
        </w:tc>
        <w:tc>
          <w:tcPr>
            <w:tcW w:w="992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2</w:t>
            </w:r>
          </w:p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1</w:t>
            </w:r>
          </w:p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1</w:t>
            </w:r>
          </w:p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1</w:t>
            </w:r>
          </w:p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63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5</w:t>
            </w:r>
          </w:p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4</w:t>
            </w:r>
          </w:p>
        </w:tc>
      </w:tr>
      <w:tr w:rsidR="00DD2B49" w:rsidRPr="002105CB" w:rsidTr="00DD2B49">
        <w:trPr>
          <w:trHeight w:val="288"/>
          <w:jc w:val="center"/>
        </w:trPr>
        <w:tc>
          <w:tcPr>
            <w:tcW w:w="2199" w:type="dxa"/>
            <w:gridSpan w:val="2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544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992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63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12</w:t>
            </w:r>
          </w:p>
        </w:tc>
      </w:tr>
      <w:tr w:rsidR="00DD2B49" w:rsidRPr="002105CB" w:rsidTr="00DD2B49">
        <w:trPr>
          <w:trHeight w:val="127"/>
          <w:jc w:val="center"/>
        </w:trPr>
        <w:tc>
          <w:tcPr>
            <w:tcW w:w="2199" w:type="dxa"/>
            <w:gridSpan w:val="2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Технологии</w:t>
            </w:r>
          </w:p>
        </w:tc>
        <w:tc>
          <w:tcPr>
            <w:tcW w:w="3544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Ручной труд</w:t>
            </w:r>
          </w:p>
        </w:tc>
        <w:tc>
          <w:tcPr>
            <w:tcW w:w="992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63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5</w:t>
            </w:r>
          </w:p>
        </w:tc>
      </w:tr>
      <w:tr w:rsidR="00DD2B49" w:rsidRPr="002105CB" w:rsidTr="00DD2B49">
        <w:trPr>
          <w:trHeight w:val="128"/>
          <w:jc w:val="center"/>
        </w:trPr>
        <w:tc>
          <w:tcPr>
            <w:tcW w:w="5743" w:type="dxa"/>
            <w:gridSpan w:val="3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992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50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1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0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63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81</w:t>
            </w:r>
          </w:p>
        </w:tc>
      </w:tr>
      <w:tr w:rsidR="00DD2B49" w:rsidRPr="002105CB" w:rsidTr="00DD2B49">
        <w:trPr>
          <w:trHeight w:val="289"/>
          <w:jc w:val="center"/>
        </w:trPr>
        <w:tc>
          <w:tcPr>
            <w:tcW w:w="5743" w:type="dxa"/>
            <w:gridSpan w:val="3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63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9</w:t>
            </w:r>
          </w:p>
        </w:tc>
      </w:tr>
      <w:tr w:rsidR="00DD2B49" w:rsidRPr="002105CB" w:rsidTr="00DD2B49">
        <w:trPr>
          <w:trHeight w:val="289"/>
          <w:jc w:val="center"/>
        </w:trPr>
        <w:tc>
          <w:tcPr>
            <w:tcW w:w="2145" w:type="dxa"/>
            <w:tcBorders>
              <w:right w:val="single" w:sz="4" w:space="0" w:color="auto"/>
            </w:tcBorders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Язык и речевая практика</w:t>
            </w:r>
          </w:p>
        </w:tc>
        <w:tc>
          <w:tcPr>
            <w:tcW w:w="3598" w:type="dxa"/>
            <w:gridSpan w:val="2"/>
            <w:tcBorders>
              <w:left w:val="single" w:sz="4" w:space="0" w:color="auto"/>
            </w:tcBorders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Русский язык</w:t>
            </w:r>
          </w:p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63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6</w:t>
            </w:r>
          </w:p>
        </w:tc>
      </w:tr>
      <w:tr w:rsidR="00DD2B49" w:rsidRPr="002105CB" w:rsidTr="00DD2B49">
        <w:trPr>
          <w:trHeight w:val="289"/>
          <w:jc w:val="center"/>
        </w:trPr>
        <w:tc>
          <w:tcPr>
            <w:tcW w:w="2145" w:type="dxa"/>
            <w:tcBorders>
              <w:right w:val="single" w:sz="4" w:space="0" w:color="auto"/>
            </w:tcBorders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598" w:type="dxa"/>
            <w:gridSpan w:val="2"/>
            <w:tcBorders>
              <w:left w:val="single" w:sz="4" w:space="0" w:color="auto"/>
            </w:tcBorders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2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63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3</w:t>
            </w:r>
          </w:p>
        </w:tc>
      </w:tr>
      <w:tr w:rsidR="00DD2B49" w:rsidRPr="002105CB" w:rsidTr="00DD2B49">
        <w:trPr>
          <w:trHeight w:val="445"/>
          <w:jc w:val="center"/>
        </w:trPr>
        <w:tc>
          <w:tcPr>
            <w:tcW w:w="5743" w:type="dxa"/>
            <w:gridSpan w:val="3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Максимально допустимая недельная нагрузка </w:t>
            </w: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(при 5-дневной учебной неделе)</w:t>
            </w:r>
          </w:p>
        </w:tc>
        <w:tc>
          <w:tcPr>
            <w:tcW w:w="992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50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1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0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063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90</w:t>
            </w:r>
          </w:p>
        </w:tc>
      </w:tr>
      <w:tr w:rsidR="00DD2B49" w:rsidRPr="002105CB" w:rsidTr="00DD2B49">
        <w:trPr>
          <w:trHeight w:val="232"/>
          <w:jc w:val="center"/>
        </w:trPr>
        <w:tc>
          <w:tcPr>
            <w:tcW w:w="5743" w:type="dxa"/>
            <w:gridSpan w:val="3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Коррекционно-развивающая область</w:t>
            </w:r>
          </w:p>
        </w:tc>
        <w:tc>
          <w:tcPr>
            <w:tcW w:w="992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1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63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24</w:t>
            </w:r>
          </w:p>
        </w:tc>
      </w:tr>
      <w:tr w:rsidR="00DD2B49" w:rsidRPr="002105CB" w:rsidTr="00DD2B49">
        <w:trPr>
          <w:trHeight w:val="232"/>
          <w:jc w:val="center"/>
        </w:trPr>
        <w:tc>
          <w:tcPr>
            <w:tcW w:w="5743" w:type="dxa"/>
            <w:gridSpan w:val="3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Коррекционные</w:t>
            </w: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 xml:space="preserve"> занятия</w:t>
            </w:r>
          </w:p>
        </w:tc>
        <w:tc>
          <w:tcPr>
            <w:tcW w:w="992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63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20</w:t>
            </w:r>
          </w:p>
        </w:tc>
      </w:tr>
      <w:tr w:rsidR="00DD2B49" w:rsidRPr="002105CB" w:rsidTr="00DD2B49">
        <w:trPr>
          <w:trHeight w:val="232"/>
          <w:jc w:val="center"/>
        </w:trPr>
        <w:tc>
          <w:tcPr>
            <w:tcW w:w="5743" w:type="dxa"/>
            <w:gridSpan w:val="3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Ритмика</w:t>
            </w:r>
          </w:p>
        </w:tc>
        <w:tc>
          <w:tcPr>
            <w:tcW w:w="992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63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4</w:t>
            </w:r>
          </w:p>
        </w:tc>
      </w:tr>
      <w:tr w:rsidR="00DD2B49" w:rsidRPr="002105CB" w:rsidTr="00DD2B49">
        <w:trPr>
          <w:trHeight w:val="124"/>
          <w:jc w:val="center"/>
        </w:trPr>
        <w:tc>
          <w:tcPr>
            <w:tcW w:w="5743" w:type="dxa"/>
            <w:gridSpan w:val="3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Внеурочная деятельность</w:t>
            </w:r>
          </w:p>
        </w:tc>
        <w:tc>
          <w:tcPr>
            <w:tcW w:w="992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63" w:type="dxa"/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16</w:t>
            </w:r>
          </w:p>
        </w:tc>
      </w:tr>
      <w:tr w:rsidR="00DD2B49" w:rsidRPr="002105CB" w:rsidTr="00DD2B49">
        <w:trPr>
          <w:trHeight w:val="124"/>
          <w:jc w:val="center"/>
        </w:trPr>
        <w:tc>
          <w:tcPr>
            <w:tcW w:w="5743" w:type="dxa"/>
            <w:gridSpan w:val="3"/>
            <w:tcBorders>
              <w:bottom w:val="single" w:sz="4" w:space="0" w:color="auto"/>
            </w:tcBorders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Итого к финансированию: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130</w:t>
            </w:r>
          </w:p>
        </w:tc>
      </w:tr>
    </w:tbl>
    <w:p w:rsidR="00DD2B49" w:rsidRDefault="00DD2B49" w:rsidP="00DD2B49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en-US"/>
        </w:rPr>
      </w:pPr>
    </w:p>
    <w:p w:rsidR="00DD2B49" w:rsidRPr="002105CB" w:rsidRDefault="00DD2B49" w:rsidP="00DD2B49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</w:pPr>
      <w:r w:rsidRPr="002105CB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 xml:space="preserve">Недельный учебный план общего образования </w:t>
      </w:r>
      <w:proofErr w:type="gramStart"/>
      <w:r w:rsidRPr="002105CB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обучающихся</w:t>
      </w:r>
      <w:proofErr w:type="gramEnd"/>
      <w:r w:rsidRPr="002105CB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 xml:space="preserve"> </w:t>
      </w:r>
    </w:p>
    <w:p w:rsidR="00DD2B49" w:rsidRPr="002105CB" w:rsidRDefault="00DD2B49" w:rsidP="00DD2B49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</w:pPr>
      <w:r w:rsidRPr="002105CB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 xml:space="preserve">с умственной отсталостью (интеллектуальными нарушениями) </w:t>
      </w:r>
    </w:p>
    <w:p w:rsidR="00DD2B49" w:rsidRPr="002105CB" w:rsidRDefault="00DD2B49" w:rsidP="00DD2B49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</w:pPr>
      <w:r w:rsidRPr="002105CB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 xml:space="preserve">для </w:t>
      </w:r>
      <w:r w:rsidRPr="002105CB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val="en-US" w:eastAsia="en-US"/>
        </w:rPr>
        <w:t>V</w:t>
      </w:r>
      <w:r w:rsidRPr="002105CB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val="en-US" w:eastAsia="en-US"/>
        </w:rPr>
        <w:t>IX</w:t>
      </w:r>
      <w:r w:rsidRPr="002105CB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 xml:space="preserve"> классов 1 вариант</w:t>
      </w:r>
    </w:p>
    <w:tbl>
      <w:tblPr>
        <w:tblW w:w="1073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352"/>
        <w:gridCol w:w="22"/>
        <w:gridCol w:w="2977"/>
        <w:gridCol w:w="992"/>
        <w:gridCol w:w="851"/>
        <w:gridCol w:w="709"/>
        <w:gridCol w:w="708"/>
        <w:gridCol w:w="851"/>
        <w:gridCol w:w="1276"/>
      </w:tblGrid>
      <w:tr w:rsidR="00DD2B49" w:rsidRPr="002105CB" w:rsidTr="00DD2B49">
        <w:tc>
          <w:tcPr>
            <w:tcW w:w="2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DD2B49" w:rsidRPr="002105CB" w:rsidTr="00DD2B49">
        <w:tc>
          <w:tcPr>
            <w:tcW w:w="2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715CA4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715CA4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715CA4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715CA4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VIII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715CA4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</w:tr>
      <w:tr w:rsidR="00DD2B49" w:rsidRPr="002105CB" w:rsidTr="00DD2B49">
        <w:tc>
          <w:tcPr>
            <w:tcW w:w="107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49" w:rsidRPr="002105CB" w:rsidRDefault="00DD2B49" w:rsidP="00273C48">
            <w:pPr>
              <w:jc w:val="both"/>
              <w:rPr>
                <w:rFonts w:eastAsia="Times New Roman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Обязательная часть</w:t>
            </w:r>
          </w:p>
        </w:tc>
      </w:tr>
      <w:tr w:rsidR="00DD2B49" w:rsidRPr="002105CB" w:rsidTr="00DD2B49"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1.1. Русский язык</w:t>
            </w:r>
          </w:p>
          <w:p w:rsidR="00DD2B49" w:rsidRPr="002105CB" w:rsidRDefault="00DD2B49" w:rsidP="0027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1.2. Чтение</w:t>
            </w:r>
          </w:p>
          <w:p w:rsidR="00DD2B49" w:rsidRPr="002105CB" w:rsidRDefault="00DD2B49" w:rsidP="0027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(Ли</w:t>
            </w: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тературное чтение)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4</w:t>
            </w: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36</w:t>
            </w: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</w:tr>
      <w:tr w:rsidR="00DD2B49" w:rsidRPr="002105CB" w:rsidTr="00DD2B49"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2.1. Математика</w:t>
            </w:r>
          </w:p>
          <w:p w:rsidR="00DD2B49" w:rsidRPr="002105CB" w:rsidRDefault="00DD2B49" w:rsidP="0027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2.2. 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29</w:t>
            </w: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DD2B49" w:rsidRPr="002105CB" w:rsidTr="00DD2B49"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3.1. Природоведение</w:t>
            </w:r>
          </w:p>
          <w:p w:rsidR="00DD2B49" w:rsidRPr="002105CB" w:rsidRDefault="00DD2B49" w:rsidP="0027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3.2. Биология</w:t>
            </w:r>
          </w:p>
          <w:p w:rsidR="00DD2B49" w:rsidRPr="002105CB" w:rsidRDefault="00DD2B49" w:rsidP="0027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3.3. 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</w:t>
            </w: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</w:tr>
      <w:tr w:rsidR="00DD2B49" w:rsidRPr="002105CB" w:rsidTr="00DD2B49">
        <w:trPr>
          <w:trHeight w:val="1068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sz w:val="28"/>
                <w:szCs w:val="28"/>
              </w:rPr>
              <w:t>4. Человек и общество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4.1. Мир истории</w:t>
            </w:r>
          </w:p>
          <w:p w:rsidR="00DD2B49" w:rsidRPr="002105CB" w:rsidRDefault="00DD2B49" w:rsidP="0027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4.2. Основы социальной жизни</w:t>
            </w:r>
          </w:p>
          <w:p w:rsidR="00DD2B49" w:rsidRPr="002105CB" w:rsidRDefault="00DD2B49" w:rsidP="0027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4.3. История отечества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</w:t>
            </w: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</w:tr>
      <w:tr w:rsidR="00DD2B49" w:rsidRPr="002105CB" w:rsidTr="00DD2B49"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sz w:val="28"/>
                <w:szCs w:val="28"/>
              </w:rPr>
              <w:t>5. Искусство</w:t>
            </w:r>
          </w:p>
          <w:p w:rsidR="00DD2B49" w:rsidRPr="002105CB" w:rsidRDefault="00DD2B49" w:rsidP="0027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5.1. Музыка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DD2B49" w:rsidRPr="002105CB" w:rsidRDefault="00DD2B49" w:rsidP="0027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5.2.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Рисование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DD2B49" w:rsidRPr="002105CB" w:rsidRDefault="00DD2B49" w:rsidP="00273C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DD2B49" w:rsidRPr="002105CB" w:rsidTr="00DD2B49"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sz w:val="28"/>
                <w:szCs w:val="28"/>
              </w:rPr>
              <w:t>6. 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6.1. 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</w:tr>
      <w:tr w:rsidR="00DD2B49" w:rsidRPr="002105CB" w:rsidTr="00DD2B49"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sz w:val="28"/>
                <w:szCs w:val="28"/>
              </w:rPr>
              <w:t>7. Технологии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7.1. Профильный труд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66/50</w:t>
            </w:r>
          </w:p>
        </w:tc>
      </w:tr>
      <w:tr w:rsidR="00DD2B49" w:rsidRPr="002105CB" w:rsidTr="00DD2B49"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270/320</w:t>
            </w:r>
          </w:p>
        </w:tc>
      </w:tr>
      <w:tr w:rsidR="00DD2B49" w:rsidRPr="002105CB" w:rsidTr="00DD2B49"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DD2B49" w:rsidRPr="002105CB" w:rsidTr="00DD2B49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B49" w:rsidRPr="002105CB" w:rsidRDefault="00DD2B49" w:rsidP="0027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sz w:val="28"/>
                <w:szCs w:val="28"/>
              </w:rPr>
              <w:t>Язык и речевая практика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D2B49" w:rsidRPr="002105CB" w:rsidTr="00DD2B49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B49" w:rsidRPr="002105CB" w:rsidRDefault="00DD2B49" w:rsidP="0027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D2B49" w:rsidRPr="002105CB" w:rsidTr="00DD2B49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B49" w:rsidRPr="002105CB" w:rsidRDefault="00DD2B49" w:rsidP="0027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и общество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Основы социальной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2B49" w:rsidRPr="002105CB" w:rsidTr="00DD2B49"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Максимально допустимая недельная нагрузка </w:t>
            </w:r>
            <w:r w:rsidRPr="002105CB">
              <w:rPr>
                <w:rFonts w:ascii="Times New Roman" w:eastAsia="Times New Roman" w:hAnsi="Times New Roman" w:cs="Times New Roman"/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288/338</w:t>
            </w:r>
          </w:p>
        </w:tc>
      </w:tr>
      <w:tr w:rsidR="00DD2B49" w:rsidRPr="002105CB" w:rsidTr="00DD2B49"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Коррекционно-развивающая область (коррекционные занятия)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DD2B49" w:rsidRPr="002105CB" w:rsidTr="00DD2B49">
        <w:trPr>
          <w:trHeight w:val="210"/>
        </w:trPr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Коррекционные</w:t>
            </w:r>
            <w:r w:rsidRPr="00210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 xml:space="preserve">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D2B49" w:rsidRPr="002105CB" w:rsidTr="00DD2B49">
        <w:trPr>
          <w:trHeight w:val="279"/>
        </w:trPr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Внеурочная деятельность: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DD2B49" w:rsidRPr="002105CB" w:rsidTr="00DD2B49"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к финансированию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49" w:rsidRPr="002105CB" w:rsidRDefault="00DD2B49" w:rsidP="002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378/428</w:t>
            </w:r>
          </w:p>
        </w:tc>
      </w:tr>
    </w:tbl>
    <w:p w:rsidR="00DD2B49" w:rsidRPr="002105CB" w:rsidRDefault="00DD2B49" w:rsidP="00DD2B4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</w:pPr>
    </w:p>
    <w:p w:rsidR="007557EC" w:rsidRDefault="007557EC"/>
    <w:sectPr w:rsidR="0075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EF"/>
    <w:rsid w:val="00365FEF"/>
    <w:rsid w:val="007557EC"/>
    <w:rsid w:val="00D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49"/>
    <w:pPr>
      <w:suppressAutoHyphens/>
    </w:pPr>
    <w:rPr>
      <w:rFonts w:ascii="Calibri" w:eastAsia="Calibri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49"/>
    <w:pPr>
      <w:suppressAutoHyphens/>
    </w:pPr>
    <w:rPr>
      <w:rFonts w:ascii="Calibri" w:eastAsia="Calibri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2021-09-19T13:20:00Z</dcterms:created>
  <dcterms:modified xsi:type="dcterms:W3CDTF">2021-09-19T13:20:00Z</dcterms:modified>
</cp:coreProperties>
</file>