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87" w:rsidRPr="006D6AD2" w:rsidRDefault="00C93F87" w:rsidP="00C93F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93F87" w:rsidRPr="006D6AD2" w:rsidRDefault="00C93F87" w:rsidP="00C93F87">
      <w:pPr>
        <w:shd w:val="clear" w:color="auto" w:fill="FFFFFF"/>
        <w:spacing w:line="331" w:lineRule="exact"/>
        <w:ind w:left="142" w:right="160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A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Режим работы </w:t>
      </w:r>
      <w:r w:rsidRPr="006D6AD2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6D6AD2">
        <w:rPr>
          <w:rFonts w:ascii="Times New Roman" w:hAnsi="Times New Roman" w:cs="Times New Roman"/>
          <w:kern w:val="20"/>
          <w:sz w:val="28"/>
          <w:szCs w:val="28"/>
        </w:rPr>
        <w:t>с дневным пребыванием детей «Солнышко» на базе МБОУ № 32 г. Липецка</w:t>
      </w:r>
      <w:r w:rsidRPr="006D6AD2">
        <w:rPr>
          <w:rFonts w:ascii="Times New Roman" w:hAnsi="Times New Roman" w:cs="Times New Roman"/>
          <w:sz w:val="28"/>
          <w:szCs w:val="28"/>
        </w:rPr>
        <w:t xml:space="preserve">  </w:t>
      </w:r>
      <w:r w:rsidRPr="006D6AD2">
        <w:rPr>
          <w:rFonts w:ascii="Times New Roman" w:hAnsi="Times New Roman" w:cs="Times New Roman"/>
          <w:color w:val="000000"/>
          <w:sz w:val="28"/>
          <w:szCs w:val="28"/>
        </w:rPr>
        <w:t>с 01.06.2021 г. по 22.06.2021 г.</w:t>
      </w:r>
    </w:p>
    <w:p w:rsidR="00C93F87" w:rsidRPr="006D6AD2" w:rsidRDefault="00C93F87" w:rsidP="00C93F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929"/>
        <w:gridCol w:w="5734"/>
        <w:gridCol w:w="2835"/>
      </w:tblGrid>
      <w:tr w:rsidR="00C93F87" w:rsidRPr="006D6AD2" w:rsidTr="008459CC">
        <w:trPr>
          <w:trHeight w:hRule="exact" w:val="35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Элементы режима дня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lef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Пребывание детей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87" w:rsidRPr="006D6AD2" w:rsidRDefault="00C93F87" w:rsidP="008459CC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 8.30 до 14.30</w:t>
            </w:r>
          </w:p>
        </w:tc>
      </w:tr>
      <w:tr w:rsidR="00C93F87" w:rsidRPr="006D6AD2" w:rsidTr="008459CC">
        <w:trPr>
          <w:trHeight w:hRule="exact" w:val="34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Сбор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8.30-8.45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Утренняя зарядка.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sz w:val="28"/>
                <w:szCs w:val="28"/>
              </w:rPr>
              <w:t>8.45 - 9.00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Утренняя линейка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9.00-9.15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9.15-9.30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Подготовка к </w:t>
            </w:r>
            <w:proofErr w:type="spellStart"/>
            <w:r w:rsidRPr="006D6A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общелагерному</w:t>
            </w:r>
            <w:proofErr w:type="spellEnd"/>
            <w:r w:rsidRPr="006D6A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мероприятию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9.30-10.00</w:t>
            </w:r>
          </w:p>
        </w:tc>
      </w:tr>
      <w:tr w:rsidR="00C93F87" w:rsidRPr="006D6AD2" w:rsidTr="008459CC">
        <w:trPr>
          <w:trHeight w:hRule="exact" w:val="5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Работа кружков и секций.</w:t>
            </w:r>
          </w:p>
          <w:p w:rsidR="00C93F87" w:rsidRPr="006D6AD2" w:rsidRDefault="00C93F87" w:rsidP="008459C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10.00-13.00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13.10-13.30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6D6AD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Общелагерное</w:t>
            </w:r>
            <w:proofErr w:type="spellEnd"/>
            <w:r w:rsidRPr="006D6AD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13.40- 14.20</w:t>
            </w:r>
          </w:p>
        </w:tc>
      </w:tr>
      <w:tr w:rsidR="00C93F87" w:rsidRPr="006D6AD2" w:rsidTr="008459CC">
        <w:trPr>
          <w:trHeight w:hRule="exact" w:val="33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к уходу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14.20-14.30</w:t>
            </w:r>
          </w:p>
        </w:tc>
      </w:tr>
      <w:tr w:rsidR="00C93F87" w:rsidRPr="006D6AD2" w:rsidTr="008459CC">
        <w:trPr>
          <w:trHeight w:hRule="exact" w:val="35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C93F87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Уход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F87" w:rsidRPr="006D6AD2" w:rsidRDefault="00C93F87" w:rsidP="008459C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14.30</w:t>
            </w:r>
          </w:p>
        </w:tc>
      </w:tr>
    </w:tbl>
    <w:p w:rsidR="00C93F87" w:rsidRPr="006D6AD2" w:rsidRDefault="00C93F87" w:rsidP="00C93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F87" w:rsidRPr="006D6AD2" w:rsidRDefault="00C93F87" w:rsidP="00C93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07F" w:rsidRDefault="00C5707F"/>
    <w:sectPr w:rsidR="00C5707F" w:rsidSect="00C5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01"/>
    <w:multiLevelType w:val="hybridMultilevel"/>
    <w:tmpl w:val="7DD2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F87"/>
    <w:rsid w:val="00C5707F"/>
    <w:rsid w:val="00C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7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F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Раздобарин</dc:creator>
  <cp:keywords/>
  <dc:description/>
  <cp:lastModifiedBy>Владимир Раздобарин</cp:lastModifiedBy>
  <cp:revision>2</cp:revision>
  <dcterms:created xsi:type="dcterms:W3CDTF">2021-06-02T11:20:00Z</dcterms:created>
  <dcterms:modified xsi:type="dcterms:W3CDTF">2021-06-02T11:20:00Z</dcterms:modified>
</cp:coreProperties>
</file>