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BE" w:rsidRDefault="00A860BE" w:rsidP="00A860BE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Звук Х</w:t>
      </w:r>
    </w:p>
    <w:p w:rsidR="00A860BE" w:rsidRDefault="00A860BE" w:rsidP="00A860BE">
      <w:pPr>
        <w:spacing w:after="0" w:line="25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Упражнения для занятий дома</w:t>
      </w:r>
    </w:p>
    <w:p w:rsidR="00A860BE" w:rsidRDefault="00A860BE" w:rsidP="00A860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 логопедические упражнения можно разделить на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 большие блока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каждому из которых нужно уделить внимание и проводить регулярно.</w:t>
      </w:r>
    </w:p>
    <w:p w:rsidR="00A860BE" w:rsidRDefault="00A860BE" w:rsidP="00A860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Умение различать звуки на слух кажется естественным, но если вы попросите своего ребенка произнести то или иное слов по буквам, то увидите пробелы.</w:t>
      </w:r>
    </w:p>
    <w:p w:rsidR="00A860BE" w:rsidRDefault="00A860BE" w:rsidP="00A860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860BE" w:rsidRDefault="00A860BE" w:rsidP="00A860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Развитие фонематического слуха</w:t>
      </w:r>
    </w:p>
    <w:p w:rsidR="00A860BE" w:rsidRDefault="00A860BE" w:rsidP="00A860BE">
      <w:pPr>
        <w:numPr>
          <w:ilvl w:val="0"/>
          <w:numId w:val="4"/>
        </w:numPr>
        <w:spacing w:after="0" w:line="252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Подбор слов, начинающихся или заканчивающихся на заданный звук.</w:t>
      </w:r>
    </w:p>
    <w:p w:rsidR="00A860BE" w:rsidRDefault="00A860BE" w:rsidP="00A860BE">
      <w:pPr>
        <w:numPr>
          <w:ilvl w:val="0"/>
          <w:numId w:val="4"/>
        </w:numPr>
        <w:spacing w:after="0" w:line="252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Подсчет звуков в слове, определение слоговой структуры.</w:t>
      </w:r>
    </w:p>
    <w:p w:rsidR="00A860BE" w:rsidRDefault="00A860BE" w:rsidP="00A860BE">
      <w:pPr>
        <w:numPr>
          <w:ilvl w:val="0"/>
          <w:numId w:val="4"/>
        </w:numPr>
        <w:spacing w:after="0" w:line="252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Составление звуковой схемы слова.</w:t>
      </w:r>
    </w:p>
    <w:p w:rsidR="00A860BE" w:rsidRDefault="00A860BE" w:rsidP="00A860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Повторение рифм и коротких стихов.</w:t>
      </w:r>
    </w:p>
    <w:p w:rsidR="00A860BE" w:rsidRDefault="00A860BE" w:rsidP="00A860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Проговаривание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речевок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чистоговорок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860BE" w:rsidRDefault="00A860BE" w:rsidP="00A860B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860BE" w:rsidRDefault="00A860BE" w:rsidP="00A860B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Пальчиковая гимнастика</w:t>
      </w:r>
    </w:p>
    <w:p w:rsidR="00A860BE" w:rsidRDefault="00A860BE" w:rsidP="00A860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Мелкая моторика рук помогает речевой деятельности, поэтому дети должны выполнять ее обязательно.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забывайте использовать «помощников»:</w:t>
      </w:r>
    </w:p>
    <w:p w:rsidR="00A860BE" w:rsidRDefault="00A860BE" w:rsidP="00A860BE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маленькие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массажеры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(резиновые мячики, валики, шишки);</w:t>
      </w:r>
    </w:p>
    <w:p w:rsidR="00A860BE" w:rsidRDefault="00A860BE" w:rsidP="00A860BE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раскрашивание картинок;</w:t>
      </w:r>
    </w:p>
    <w:p w:rsidR="00A860BE" w:rsidRDefault="00A860BE" w:rsidP="00A860BE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ножницы для вырезания;</w:t>
      </w:r>
    </w:p>
    <w:p w:rsidR="00A860BE" w:rsidRDefault="00A860BE" w:rsidP="00A860BE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пластилин;</w:t>
      </w:r>
    </w:p>
    <w:p w:rsidR="00A860BE" w:rsidRDefault="00A860BE" w:rsidP="00A860BE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бумагу для оригами;</w:t>
      </w:r>
    </w:p>
    <w:p w:rsidR="00A860BE" w:rsidRDefault="00A860BE" w:rsidP="00A860BE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также помните, что все виды рукоделия, конструирования, любого творчества  -  отличные </w:t>
      </w:r>
      <w:hyperlink r:id="rId6" w:history="1">
        <w:r>
          <w:rPr>
            <w:rStyle w:val="a4"/>
            <w:rFonts w:ascii="Times New Roman" w:hAnsi="Times New Roman"/>
            <w:color w:val="000000"/>
            <w:bdr w:val="none" w:sz="0" w:space="0" w:color="auto" w:frame="1"/>
          </w:rPr>
          <w:t>способы совершенствования мелкой моторики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вне индивидуальных занятий.</w:t>
      </w:r>
    </w:p>
    <w:p w:rsidR="00A860BE" w:rsidRDefault="00A860BE" w:rsidP="00A860BE">
      <w:pPr>
        <w:spacing w:after="0" w:line="240" w:lineRule="auto"/>
        <w:ind w:left="1440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860BE" w:rsidRDefault="00A860BE" w:rsidP="00A860B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408555" cy="1732280"/>
            <wp:effectExtent l="0" t="0" r="0" b="0"/>
            <wp:docPr id="27" name="Рисунок 27" descr="Описание: Описание: http://fsd.multiurok.ru/viewImage.php?image=http://image.slidesharecdn.com/ps6lqd6pqukg5thfciu3-signature-816ded4b5046576a9b36f8096f439b6807ac79ec28f8b5f6f440e2b30e34e241-poli-150116043417-conversion-gate01/95/-1-638.jpg?cb=1421383024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http://fsd.multiurok.ru/viewImage.php?image=http://image.slidesharecdn.com/ps6lqd6pqukg5thfciu3-signature-816ded4b5046576a9b36f8096f439b6807ac79ec28f8b5f6f440e2b30e34e241-poli-150116043417-conversion-gate01/95/-1-638.jpg?cb=1421383024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259965" cy="1693545"/>
            <wp:effectExtent l="0" t="0" r="0" b="0"/>
            <wp:docPr id="26" name="Рисунок 26" descr="Описание: Описание: https://www.maam.ru/upload/blogs/af3ac766f53a368361f2c011e125450a.jpg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https://www.maam.ru/upload/blogs/af3ac766f53a368361f2c011e125450a.jpg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0BE" w:rsidRDefault="00A860BE" w:rsidP="00A860BE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860BE" w:rsidRDefault="00A860BE" w:rsidP="00A860BE">
      <w:pPr>
        <w:spacing w:line="252" w:lineRule="auto"/>
        <w:ind w:left="1440"/>
        <w:contextualSpacing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A860BE" w:rsidRDefault="00A860BE" w:rsidP="00A860BE">
      <w:pPr>
        <w:spacing w:line="252" w:lineRule="auto"/>
        <w:ind w:left="1440"/>
        <w:contextualSpacing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A860BE" w:rsidRDefault="00A860BE" w:rsidP="00A860BE">
      <w:pPr>
        <w:spacing w:line="252" w:lineRule="auto"/>
        <w:ind w:left="1440"/>
        <w:contextualSpacing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A860BE" w:rsidRDefault="00A860BE" w:rsidP="00A860BE">
      <w:pPr>
        <w:spacing w:line="252" w:lineRule="auto"/>
        <w:ind w:left="1440"/>
        <w:contextualSpacing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A860BE" w:rsidRDefault="00A860BE" w:rsidP="00A860BE">
      <w:pPr>
        <w:spacing w:line="252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A860BE" w:rsidRDefault="00A860BE" w:rsidP="00A860BE">
      <w:pPr>
        <w:spacing w:line="252" w:lineRule="auto"/>
        <w:ind w:left="144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860BE" w:rsidRDefault="00A860BE" w:rsidP="00A860BE">
      <w:pPr>
        <w:spacing w:line="252" w:lineRule="auto"/>
        <w:ind w:left="144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Раскрашивание картинок по теме: «Весна»</w:t>
      </w:r>
    </w:p>
    <w:p w:rsidR="00A860BE" w:rsidRDefault="00A860BE" w:rsidP="00A860BE">
      <w:pPr>
        <w:spacing w:line="252" w:lineRule="auto"/>
        <w:ind w:left="144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860BE" w:rsidRDefault="00A860BE" w:rsidP="00A860B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65755" cy="3780155"/>
            <wp:effectExtent l="0" t="0" r="0" b="0"/>
            <wp:docPr id="24" name="Рисунок 24" descr="Описание: Описание: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378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27020" cy="3773805"/>
            <wp:effectExtent l="0" t="0" r="0" b="0"/>
            <wp:docPr id="23" name="Рисунок 23" descr="Описание: Описание: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377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0BE" w:rsidRDefault="00A860BE" w:rsidP="00A860B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860BE" w:rsidRDefault="00A860BE" w:rsidP="00A860B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860BE" w:rsidRDefault="00A860BE" w:rsidP="00A860BE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36240" cy="3792855"/>
            <wp:effectExtent l="0" t="0" r="0" b="0"/>
            <wp:docPr id="20" name="Рисунок 20" descr="Описание: Описание: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Описание: 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379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17190" cy="3702685"/>
            <wp:effectExtent l="0" t="0" r="0" b="0"/>
            <wp:docPr id="19" name="Рисунок 19" descr="Описание: Описание: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Описание: 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370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0BE" w:rsidRDefault="00A860BE" w:rsidP="00A860BE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860BE" w:rsidRDefault="00A860BE" w:rsidP="00A860BE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860BE" w:rsidRDefault="00A860BE" w:rsidP="00A860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860BE" w:rsidRDefault="00A860BE" w:rsidP="00A860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860BE" w:rsidRDefault="00A860BE" w:rsidP="00A860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Артикуляционная гимнастика</w:t>
      </w:r>
    </w:p>
    <w:p w:rsidR="00A860BE" w:rsidRDefault="00A860BE" w:rsidP="00A860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Делайте разминку для язычка каждый день, перед зеркалом</w:t>
      </w:r>
    </w:p>
    <w:p w:rsidR="00A860BE" w:rsidRDefault="00A860BE" w:rsidP="00A860B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60BE" w:rsidRDefault="00A860BE" w:rsidP="00A860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Упражнение «НАКАЖЕМ НЕПОСЛУШНЫЙ ЯЗЫЧОК»</w:t>
      </w:r>
    </w:p>
    <w:p w:rsidR="00A860BE" w:rsidRDefault="00A860BE" w:rsidP="00A860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Улыбнуться, положить широкий язык между губами и пошлепать его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пя-пя-пя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Покусать кончик языка зубками (чередовать эти два упражнения).</w:t>
      </w:r>
    </w:p>
    <w:p w:rsidR="00A860BE" w:rsidRDefault="00A860BE" w:rsidP="00A860BE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860BE" w:rsidRDefault="00A860BE" w:rsidP="00A860BE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«ЗАБОРЧИК»</w:t>
      </w:r>
    </w:p>
    <w:p w:rsidR="00A860BE" w:rsidRDefault="00A860BE" w:rsidP="00A860B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88390" cy="676275"/>
            <wp:effectExtent l="0" t="0" r="0" b="0"/>
            <wp:docPr id="18" name="Рисунок 18" descr="Описание: Описание: https://pandia.ru/text/80/371/images/image003_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писание: https://pandia.ru/text/80/371/images/image003_11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вырабатывать умение обнажать зубы, развивать круговые мышц губ.</w:t>
      </w:r>
    </w:p>
    <w:p w:rsidR="00A860BE" w:rsidRDefault="00A860BE" w:rsidP="00A860B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Краткое описание упражнения: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Широко улыбнуться, верхнюю губу приподнять, а нижнюю опустить так, чтобы максимально обнажить зубы, зубы сомкнуть. Удерживать губы в таком положении под счет от одного до десяти.</w:t>
      </w:r>
    </w:p>
    <w:p w:rsidR="00A860BE" w:rsidRDefault="00A860BE" w:rsidP="00A860BE">
      <w:pPr>
        <w:spacing w:after="0" w:line="240" w:lineRule="auto"/>
        <w:textAlignment w:val="baseline"/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860BE" w:rsidRDefault="00A860BE" w:rsidP="00A860BE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47725" cy="1257300"/>
            <wp:effectExtent l="0" t="0" r="0" b="0"/>
            <wp:wrapSquare wrapText="bothSides"/>
            <wp:docPr id="42" name="Рисунок 42" descr="Описание: Описание: https://pandia.ru/text/80/371/images/image004_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https://pandia.ru/text/80/371/images/image004_1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«ХОБОТОК»</w:t>
      </w:r>
    </w:p>
    <w:p w:rsidR="00A860BE" w:rsidRDefault="00A860BE" w:rsidP="00A860B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0150" cy="962025"/>
            <wp:effectExtent l="0" t="0" r="0" b="0"/>
            <wp:wrapSquare wrapText="bothSides"/>
            <wp:docPr id="41" name="Рисунок 41" descr="Описание: Описание: https://pandia.ru/text/80/371/images/image005_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https://pandia.ru/text/80/371/images/image005_9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развивать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круговые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мышц губ.</w:t>
      </w:r>
    </w:p>
    <w:p w:rsidR="00A860BE" w:rsidRDefault="00A860BE" w:rsidP="00A860B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Краткое описание упражнения: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Губы плотно сомкнуть и с напряжением вытянуть вперед до предела. Удерживать губы в таком положении под счет от одного до десяти.</w:t>
      </w:r>
    </w:p>
    <w:p w:rsidR="00A860BE" w:rsidRDefault="00A860BE" w:rsidP="00A860BE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860BE" w:rsidRDefault="00A860BE" w:rsidP="00A860BE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«ГОРКА»</w:t>
      </w:r>
    </w:p>
    <w:p w:rsidR="00A860BE" w:rsidRDefault="00A860BE" w:rsidP="00A860B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90650" cy="1552575"/>
            <wp:effectExtent l="0" t="0" r="0" b="0"/>
            <wp:wrapSquare wrapText="bothSides"/>
            <wp:docPr id="40" name="Рисунок 40" descr="Описание: Описание: https://pandia.ru/text/80/371/images/image014_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Описание: https://pandia.ru/text/80/371/images/image014_5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Развивать координацию языка.</w:t>
      </w:r>
    </w:p>
    <w:p w:rsidR="00A860BE" w:rsidRDefault="00A860BE" w:rsidP="00A860B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0175" cy="962025"/>
            <wp:effectExtent l="0" t="0" r="0" b="0"/>
            <wp:wrapSquare wrapText="bothSides"/>
            <wp:docPr id="39" name="Рисунок 39" descr="Описание: Описание: https://pandia.ru/text/80/371/images/image015_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Описание: https://pandia.ru/text/80/371/images/image015_5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Рот приоткрыть. Боковые края языка прижать к верхним коренным зубам. Кончик языка упереть в нижние передние зубы. Удерживать в таком положении 10-15 секунд.</w:t>
      </w:r>
    </w:p>
    <w:p w:rsidR="00A860BE" w:rsidRDefault="00A860BE" w:rsidP="00A860BE">
      <w:pPr>
        <w:spacing w:line="252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A860BE" w:rsidRDefault="00A860BE" w:rsidP="00A860BE">
      <w:pPr>
        <w:spacing w:after="0" w:line="240" w:lineRule="auto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A860BE" w:rsidRDefault="00A860BE" w:rsidP="00A860B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0150" cy="1181100"/>
            <wp:effectExtent l="0" t="0" r="0" b="0"/>
            <wp:wrapSquare wrapText="bothSides"/>
            <wp:docPr id="38" name="Рисунок 38" descr="Описание: Описание: https://pandia.ru/text/80/371/images/image008_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https://pandia.ru/text/80/371/images/image008_7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981075"/>
            <wp:effectExtent l="0" t="0" r="0" b="0"/>
            <wp:wrapSquare wrapText="bothSides"/>
            <wp:docPr id="37" name="Рисунок 37" descr="Описание: Описание: https://pandia.ru/text/80/371/images/image009_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Описание: https://pandia.ru/text/80/371/images/image009_8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Упражнение «БЛИНЧИК»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(«Лопаточка»)</w:t>
      </w:r>
    </w:p>
    <w:p w:rsidR="00A860BE" w:rsidRDefault="00A860BE" w:rsidP="00A860B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вырабатывать умение удерживать язык в спокойном расслабленном положении</w:t>
      </w:r>
    </w:p>
    <w:p w:rsidR="00A860BE" w:rsidRDefault="00A860BE" w:rsidP="00A860B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Краткое описание упражнения: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Улыбнуться, приоткрыть рот, положить широкий передний край языка на нижнюю губу. Удерживать его в таком положении под счет от одного до десяти. Если язычок не становится широким и распластанным, предложите ребенку пошлепать язык губами, произнося звуки ПЯ-ПЯ-ПЯ…</w:t>
      </w:r>
    </w:p>
    <w:p w:rsidR="00A860BE" w:rsidRDefault="00A860BE" w:rsidP="00A860B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60BE" w:rsidRDefault="00A860BE" w:rsidP="00A860B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60BE" w:rsidRDefault="00A860BE" w:rsidP="00A860B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60BE" w:rsidRDefault="00A860BE" w:rsidP="00A860BE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Упражнение «ИГОЛОЧКА»</w:t>
      </w:r>
    </w:p>
    <w:p w:rsidR="00A860BE" w:rsidRDefault="00A860BE" w:rsidP="00A860B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971550"/>
            <wp:effectExtent l="0" t="0" r="0" b="0"/>
            <wp:wrapSquare wrapText="bothSides"/>
            <wp:docPr id="36" name="Рисунок 36" descr="Описание: Описание: https://pandia.ru/text/80/371/images/image010_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https://pandia.ru/text/80/371/images/image010_8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66850" cy="933450"/>
            <wp:effectExtent l="0" t="0" r="0" b="0"/>
            <wp:wrapSquare wrapText="bothSides"/>
            <wp:docPr id="35" name="Рисунок 35" descr="Описание: Описание: https://pandia.ru/text/80/371/images/image011_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Описание: https://pandia.ru/text/80/371/images/image011_74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Развивать умение выдвигать язык изо рта, напрягая мышцы, удерживать заданное положение.</w:t>
      </w:r>
    </w:p>
    <w:p w:rsidR="00A860BE" w:rsidRDefault="00A860BE" w:rsidP="00A860B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Рот открыть. Язык высунуть далеко вперед,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напрячь его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сделать узким. Удерживать в таком положении 15 сек.</w:t>
      </w:r>
    </w:p>
    <w:p w:rsidR="00A860BE" w:rsidRDefault="00A860BE" w:rsidP="00A860B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60BE" w:rsidRDefault="00A860BE" w:rsidP="00A860B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57300" cy="923925"/>
            <wp:effectExtent l="0" t="0" r="0" b="0"/>
            <wp:wrapSquare wrapText="bothSides"/>
            <wp:docPr id="34" name="Рисунок 34" descr="Описание: Описание: Описание: https://pandia.ru/text/80/371/images/image021_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писание: Описание: Описание: https://pandia.ru/text/80/371/images/image021_37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81050" cy="1219200"/>
            <wp:effectExtent l="0" t="0" r="0" b="0"/>
            <wp:wrapSquare wrapText="bothSides"/>
            <wp:docPr id="33" name="Рисунок 33" descr="Описание: Описание: Описание: https://pandia.ru/text/80/371/images/image022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Описание: Описание: Описание: https://pandia.ru/text/80/371/images/image022_35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«ПАРУС»</w:t>
      </w:r>
    </w:p>
    <w:p w:rsidR="00A860BE" w:rsidRDefault="00A860BE" w:rsidP="00A860B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 вырабатывать умение находить правильное положение языка, удерживать язык за верхними зубами, растягивать подъязычную связку.</w:t>
      </w:r>
    </w:p>
    <w:p w:rsidR="00A860BE" w:rsidRDefault="00A860BE" w:rsidP="00A860BE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Описание: Широко раскрыть рот, кончик языка поднять вверх, коснуться бугорков (альвеол) за верхними зубами. Удерживать язык в таком положении около 5 - 10 секунд (под счет от одного до десяти). Выполняем упражнение 2-3 раза.</w:t>
      </w:r>
    </w:p>
    <w:p w:rsidR="00A860BE" w:rsidRDefault="00A860BE" w:rsidP="00A860BE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A860BE" w:rsidRDefault="00A860BE" w:rsidP="00A860BE">
      <w:pPr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Упражнение «КАЧЕЛИ»</w:t>
      </w:r>
    </w:p>
    <w:p w:rsidR="00A860BE" w:rsidRDefault="00A860BE" w:rsidP="00A860B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03375" cy="1455420"/>
            <wp:effectExtent l="0" t="0" r="0" b="0"/>
            <wp:docPr id="17" name="Рисунок 17" descr="Описание: Описание: https://pandia.ru/text/80/371/images/image023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Описание: Описание: https://pandia.ru/text/80/371/images/image023_33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11530" cy="1113790"/>
            <wp:effectExtent l="0" t="0" r="0" b="0"/>
            <wp:docPr id="15" name="Рисунок 15" descr="Описание: Описание: https://pandia.ru/text/80/371/images/image024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Описание: Описание: https://pandia.ru/text/80/371/images/image024_31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вырабатывать умение быстро менять положение языка, вырабатывать умение удерживать широкий распластанный язык за верхними и нижними зубами.</w:t>
      </w:r>
    </w:p>
    <w:p w:rsidR="00A860BE" w:rsidRDefault="00A860BE" w:rsidP="00A860B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Улыбнуться, показать зубы, приоткрыть рот. Положить широкий язык за нижние зубы (с внутренней стороны) и удерживать язык в таком положении под счет от одного до пяти. Затем поднять широкий язык за верхние зубы (с внутренней стороны) и удерживать его в таком положении под счет от одного до пяти. Так поочередно менять положение языка 4-6 раз.</w:t>
      </w:r>
    </w:p>
    <w:p w:rsidR="00A860BE" w:rsidRDefault="00A860BE" w:rsidP="00A860B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60BE" w:rsidRDefault="00A860BE" w:rsidP="00A860BE">
      <w:pPr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Упражнение «ЛОШАДКА»</w:t>
      </w:r>
    </w:p>
    <w:p w:rsidR="00A860BE" w:rsidRDefault="00A860BE" w:rsidP="00A860B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26515" cy="1152525"/>
            <wp:effectExtent l="0" t="0" r="0" b="0"/>
            <wp:docPr id="12" name="Рисунок 12" descr="Описание: Описание: https://pandia.ru/text/80/371/images/image037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Описание: https://pandia.ru/text/80/371/images/image037_19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10335" cy="1371600"/>
            <wp:effectExtent l="0" t="0" r="0" b="0"/>
            <wp:docPr id="8" name="Рисунок 8" descr="Описание: Описание: https://pandia.ru/text/80/371/images/image038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Описание: https://pandia.ru/text/80/371/images/image038_17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укреплять мышцы языка и вырабатывать подъем языка вверх, растягивать подъязычную уздечку.</w:t>
      </w:r>
    </w:p>
    <w:p w:rsidR="00A860BE" w:rsidRDefault="00A860BE" w:rsidP="00A860B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Описание: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Улыбнуться, показать зубы, приоткрыть рот и пощелкать языком так, чтобы он всей своей массой вначале присасывался на мгновение к небу, а затем падал вниз. Цокать с переменным темпом (то медленно, то быстро).</w:t>
      </w:r>
    </w:p>
    <w:p w:rsidR="00A860BE" w:rsidRDefault="00A860BE" w:rsidP="00A860B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Следить за тем, чтобы нижняя челюсть была неподвижна – работает только язык.</w:t>
      </w:r>
    </w:p>
    <w:p w:rsidR="00A860BE" w:rsidRDefault="00A860BE" w:rsidP="00A860BE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860BE" w:rsidRDefault="00A860BE" w:rsidP="00A860BE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Упражнение «ЧАШЕЧКА» </w:t>
      </w:r>
    </w:p>
    <w:p w:rsidR="00A860BE" w:rsidRDefault="00A860BE" w:rsidP="00A860B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14475" cy="1819275"/>
            <wp:effectExtent l="0" t="0" r="0" b="0"/>
            <wp:wrapSquare wrapText="bothSides"/>
            <wp:docPr id="32" name="Рисунок 32" descr="Описание: Описание: Описание: https://pandia.ru/text/80/371/images/image062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Описание: https://pandia.ru/text/80/371/images/image062_11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05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0150" cy="1200150"/>
            <wp:effectExtent l="0" t="0" r="0" b="0"/>
            <wp:wrapSquare wrapText="bothSides"/>
            <wp:docPr id="31" name="Рисунок 31" descr="Описание: Описание: Описание: https://pandia.ru/text/80/371/images/image063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Описание: Описание: https://pandia.ru/text/80/371/images/image063_15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Укреплять боковые мышцы языка и мышцы передней части языка, вырабатывать умение удерживать язык в форме чашечки.</w:t>
      </w:r>
    </w:p>
    <w:p w:rsidR="00A860BE" w:rsidRDefault="00A860BE" w:rsidP="00A860B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Широко открыть рот. Широкий, распластанный язык положить на нижнюю губу (как описано в упражнении «Блинчик»). Передним и боковыми краями широкого языка потянуться к верхним зубам, но не дотрагиваться до них. Язык приобретает форму углубления – «чашечки». Удерживать язык в таком положении под счет от 1 до 10. Следить за тем, чтобы язык не дрожал.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860BE" w:rsidRDefault="00A860BE" w:rsidP="00A860B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860BE" w:rsidRDefault="00A860BE" w:rsidP="00A860B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«ГРИБОК»</w:t>
      </w:r>
    </w:p>
    <w:p w:rsidR="00A860BE" w:rsidRDefault="00A860BE" w:rsidP="00A860B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715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47775" cy="1066800"/>
            <wp:effectExtent l="0" t="0" r="0" b="0"/>
            <wp:wrapSquare wrapText="bothSides"/>
            <wp:docPr id="30" name="Рисунок 30" descr="Описание: Описание: Описание: https://pandia.ru/text/80/371/images/image043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Описание: Описание: Описание: https://pandia.ru/text/80/371/images/image043_17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9485" cy="1113790"/>
            <wp:effectExtent l="0" t="0" r="0" b="0"/>
            <wp:docPr id="7" name="Рисунок 7" descr="Описание: Описание: Описание: https://pandia.ru/text/80/371/images/image044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Описание: Описание: https://pandia.ru/text/80/371/images/image044_17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Вырабатывать подъем языка вверх, растягивать подъязычную связку (уздечку).</w:t>
      </w:r>
    </w:p>
    <w:p w:rsidR="00A860BE" w:rsidRDefault="00A860BE" w:rsidP="00A860B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Улыбнуться, показать зубы, приоткрыть рот и, прижав широкий язык всей плоскостью к твердому небу, широко открыть рот (язык будет напоминать тонкую шляпку грибка, а растянутая подъязычная связка – его ножку).</w:t>
      </w:r>
    </w:p>
    <w:p w:rsidR="00A860BE" w:rsidRDefault="00A860BE" w:rsidP="00A860B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Следить за тем, чтобы губы были в положении улыбки. Это упражнение повторять 5-10 раз.</w:t>
      </w:r>
    </w:p>
    <w:p w:rsidR="00A860BE" w:rsidRDefault="00A860BE" w:rsidP="00A860B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60BE" w:rsidRDefault="00A860BE" w:rsidP="00A860B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725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23925" cy="1857375"/>
            <wp:effectExtent l="0" t="0" r="0" b="0"/>
            <wp:wrapSquare wrapText="bothSides"/>
            <wp:docPr id="29" name="Рисунок 29" descr="Описание: Описание: Описание: https://pandia.ru/text/80/371/images/image035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Описание: Описание: Описание: https://pandia.ru/text/80/371/images/image035_16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«МАЛЯР»</w:t>
      </w:r>
    </w:p>
    <w:p w:rsidR="00A860BE" w:rsidRDefault="00A860BE" w:rsidP="00A860B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736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76350" cy="1057275"/>
            <wp:effectExtent l="0" t="0" r="0" b="0"/>
            <wp:wrapSquare wrapText="bothSides"/>
            <wp:docPr id="28" name="Рисунок 28" descr="Описание: Описание: Описание: https://pandia.ru/text/80/371/images/image036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Описание: Описание: Описание: https://pandia.ru/text/80/371/images/image036_16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Отрабатывать движения языка вверх, вырабатывать его подвижность.</w:t>
      </w:r>
    </w:p>
    <w:p w:rsidR="00A860BE" w:rsidRDefault="00A860BE" w:rsidP="00A860B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Улыбнуться, открыть рот и «погладить» кончиком широкого языка твердое небо, делая движения языком вперед назад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горлышка к зубкам и обратно). Следить за тем, чтобы губы и нижняя челюсть были неподвижны. Кончик языка должен доходить до внутренней поверхности верхних зубов, когда он продвигается вперед, а не высовываться изо рта. Повторить упражнение 10-15 раз.</w:t>
      </w:r>
    </w:p>
    <w:p w:rsidR="00A860BE" w:rsidRDefault="00A860BE" w:rsidP="00A860BE">
      <w:pPr>
        <w:spacing w:line="252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860BE" w:rsidRDefault="00A860BE" w:rsidP="00A860BE">
      <w:pPr>
        <w:spacing w:line="252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860BE" w:rsidRDefault="00A860BE" w:rsidP="00A860BE">
      <w:pPr>
        <w:spacing w:line="252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860BE" w:rsidRDefault="00A860BE" w:rsidP="00A860BE">
      <w:pPr>
        <w:spacing w:line="252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Автоматизация звука «Х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p w:rsidR="00BF20D1" w:rsidRPr="00A860BE" w:rsidRDefault="00A860BE" w:rsidP="00A860BE">
      <w:pPr>
        <w:pStyle w:val="a3"/>
        <w:numPr>
          <w:ilvl w:val="0"/>
          <w:numId w:val="6"/>
        </w:numPr>
        <w:spacing w:line="254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Повторяем слоги.</w:t>
      </w:r>
    </w:p>
    <w:p w:rsidR="00BF20D1" w:rsidRPr="00A860BE" w:rsidRDefault="00BF20D1" w:rsidP="00A860BE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60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ХА-ХА-ХА;</w:t>
      </w:r>
    </w:p>
    <w:p w:rsidR="00BF20D1" w:rsidRPr="00A860BE" w:rsidRDefault="00BF20D1" w:rsidP="00A860BE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60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ХО-ХО-ХО;</w:t>
      </w:r>
    </w:p>
    <w:p w:rsidR="00BF20D1" w:rsidRPr="00A860BE" w:rsidRDefault="00BF20D1" w:rsidP="00A860BE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60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ХЭ-ХЭ-ХЭ;</w:t>
      </w:r>
    </w:p>
    <w:p w:rsidR="00BF20D1" w:rsidRPr="00A860BE" w:rsidRDefault="00BF20D1" w:rsidP="00A860BE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60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ХУ-ХУ-ХУ;</w:t>
      </w:r>
    </w:p>
    <w:p w:rsidR="00BF20D1" w:rsidRPr="00A860BE" w:rsidRDefault="00BF20D1" w:rsidP="00A860BE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60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ХЫ-ХЫ-ХЫ.</w:t>
      </w:r>
    </w:p>
    <w:p w:rsidR="00BF20D1" w:rsidRPr="00A860BE" w:rsidRDefault="00BF20D1" w:rsidP="00A860BE">
      <w:pPr>
        <w:pStyle w:val="a3"/>
        <w:numPr>
          <w:ilvl w:val="0"/>
          <w:numId w:val="6"/>
        </w:numPr>
        <w:spacing w:line="254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860B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Повторяем слова.</w:t>
      </w:r>
    </w:p>
    <w:p w:rsidR="00BF20D1" w:rsidRPr="00A860BE" w:rsidRDefault="00BF20D1" w:rsidP="00BF20D1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60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слон – </w:t>
      </w:r>
      <w:proofErr w:type="spellStart"/>
      <w:r w:rsidRPr="00A860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слониХа</w:t>
      </w:r>
      <w:proofErr w:type="spellEnd"/>
      <w:r w:rsidRPr="00A860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морж – </w:t>
      </w:r>
      <w:proofErr w:type="spellStart"/>
      <w:r w:rsidRPr="00A860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моржиХа</w:t>
      </w:r>
      <w:proofErr w:type="spellEnd"/>
      <w:r w:rsidRPr="00A860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кабан – </w:t>
      </w:r>
      <w:proofErr w:type="spellStart"/>
      <w:r w:rsidRPr="00A860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кабаниХа</w:t>
      </w:r>
      <w:proofErr w:type="spellEnd"/>
      <w:r w:rsidRPr="00A860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страус – </w:t>
      </w:r>
      <w:proofErr w:type="spellStart"/>
      <w:r w:rsidRPr="00A860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страусиХа</w:t>
      </w:r>
      <w:proofErr w:type="spellEnd"/>
      <w:r w:rsidRPr="00A860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бобр – </w:t>
      </w:r>
      <w:proofErr w:type="spellStart"/>
      <w:r w:rsidRPr="00A860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бобриХа</w:t>
      </w:r>
      <w:proofErr w:type="spellEnd"/>
      <w:r w:rsidRPr="00A860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ёж – </w:t>
      </w:r>
      <w:proofErr w:type="spellStart"/>
      <w:r w:rsidRPr="00A860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ежиХа</w:t>
      </w:r>
      <w:proofErr w:type="spellEnd"/>
      <w:r w:rsidRPr="00A860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попугай — </w:t>
      </w:r>
      <w:proofErr w:type="spellStart"/>
      <w:r w:rsidRPr="00A860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попугаиХа</w:t>
      </w:r>
      <w:proofErr w:type="spellEnd"/>
      <w:r w:rsidRPr="00A860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т.д. (второе слово пары должен подобрать сам ребёнок, вы лишь даете образец-подсказку). То же самое, с парами слов: пловец – </w:t>
      </w:r>
      <w:proofErr w:type="spellStart"/>
      <w:r w:rsidRPr="00A860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пловчиХа</w:t>
      </w:r>
      <w:proofErr w:type="spellEnd"/>
      <w:r w:rsidRPr="00A860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сторож – </w:t>
      </w:r>
      <w:proofErr w:type="spellStart"/>
      <w:r w:rsidRPr="00A860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сторожиХа</w:t>
      </w:r>
      <w:proofErr w:type="spellEnd"/>
      <w:r w:rsidRPr="00A860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трус – </w:t>
      </w:r>
      <w:proofErr w:type="spellStart"/>
      <w:r w:rsidRPr="00A860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трусиХа</w:t>
      </w:r>
      <w:proofErr w:type="spellEnd"/>
      <w:r w:rsidRPr="00A860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портной – </w:t>
      </w:r>
      <w:proofErr w:type="spellStart"/>
      <w:r w:rsidRPr="00A860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портниХа</w:t>
      </w:r>
      <w:proofErr w:type="spellEnd"/>
      <w:r w:rsidRPr="00A860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проч.</w:t>
      </w:r>
    </w:p>
    <w:p w:rsidR="00BF20D1" w:rsidRPr="00A860BE" w:rsidRDefault="00BF20D1" w:rsidP="00A860BE">
      <w:pPr>
        <w:pStyle w:val="a3"/>
        <w:numPr>
          <w:ilvl w:val="0"/>
          <w:numId w:val="6"/>
        </w:numPr>
        <w:spacing w:line="254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860B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Раскрась картинки. </w:t>
      </w:r>
    </w:p>
    <w:p w:rsidR="00A860BE" w:rsidRDefault="00BF20D1" w:rsidP="00A860BE">
      <w:pPr>
        <w:spacing w:line="36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6D832B9" wp14:editId="5F1EE0A3">
            <wp:extent cx="3070325" cy="2419350"/>
            <wp:effectExtent l="0" t="0" r="0" b="0"/>
            <wp:docPr id="16" name="Рисунок 1" descr="https://nukadeti.ru/content/images/static/color200x200/410_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kadeti.ru/content/images/static/color200x200/410_544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788" cy="242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0D1" w:rsidRDefault="00BF20D1" w:rsidP="00A860B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C581641" wp14:editId="3A5AAACF">
            <wp:extent cx="1933575" cy="1933575"/>
            <wp:effectExtent l="0" t="0" r="0" b="0"/>
            <wp:docPr id="21" name="Рисунок 4" descr="https://avatars.mds.yandex.net/get-pdb/2976148/53b3043f-b024-4d0f-8217-e6f2ee9d7ef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976148/53b3043f-b024-4d0f-8217-e6f2ee9d7ef6/s1200?webp=false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236" cy="193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br w:type="page"/>
      </w:r>
      <w:r w:rsidR="00EC3222">
        <w:rPr>
          <w:rFonts w:ascii="Arial" w:hAnsi="Arial" w:cs="Arial"/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113A6BCB" wp14:editId="094610A8">
            <wp:extent cx="4991100" cy="2749370"/>
            <wp:effectExtent l="0" t="0" r="0" b="0"/>
            <wp:docPr id="25" name="Рисунок 23" descr="DFt563fjycb22_dhy71-d7-4-4-3jdhyYGGFE-s-Рапутель-сХамелеон-Паскаль-раскрас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t563fjycb22_dhy71-d7-4-4-3jdhyYGGFE-s-Рапутель-сХамелеон-Паскаль-раскраска.pn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022764" cy="276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FF9C290" wp14:editId="0BA9FDBC">
            <wp:extent cx="5109368" cy="3495675"/>
            <wp:effectExtent l="0" t="0" r="0" b="0"/>
            <wp:docPr id="22" name="Рисунок 7" descr="https://avatars.mds.yandex.net/get-pdb/1520301/d280c01c-34de-4296-9217-4a7a56101c3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520301/d280c01c-34de-4296-9217-4a7a56101c39/s1200?webp=false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690" cy="350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0D1" w:rsidRPr="00A860BE" w:rsidRDefault="00BF20D1" w:rsidP="00A860BE">
      <w:pPr>
        <w:pStyle w:val="a3"/>
        <w:spacing w:line="254" w:lineRule="auto"/>
        <w:ind w:left="108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BF20D1" w:rsidRPr="00A860BE" w:rsidRDefault="00BB78E0" w:rsidP="00A860BE">
      <w:pPr>
        <w:pStyle w:val="a3"/>
        <w:numPr>
          <w:ilvl w:val="0"/>
          <w:numId w:val="6"/>
        </w:numPr>
        <w:spacing w:line="254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860B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Прочитайте </w:t>
      </w:r>
      <w:proofErr w:type="spellStart"/>
      <w:r w:rsidRPr="00A860B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чистоговорки</w:t>
      </w:r>
      <w:proofErr w:type="spellEnd"/>
      <w:r w:rsidRPr="00A860B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</w:t>
      </w:r>
    </w:p>
    <w:p w:rsidR="00BB78E0" w:rsidRDefault="00BB78E0" w:rsidP="00A860B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860BE">
        <w:rPr>
          <w:sz w:val="28"/>
          <w:szCs w:val="28"/>
        </w:rPr>
        <w:t>Ха-ха-ха, ха-ха-ха: скачет по полу блоха.</w:t>
      </w:r>
    </w:p>
    <w:p w:rsidR="00A860BE" w:rsidRPr="00A860BE" w:rsidRDefault="00A860BE" w:rsidP="00A860B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B78E0" w:rsidRDefault="00BB78E0" w:rsidP="00A860B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860BE">
        <w:rPr>
          <w:sz w:val="28"/>
          <w:szCs w:val="28"/>
        </w:rPr>
        <w:t>Ху-</w:t>
      </w:r>
      <w:proofErr w:type="spellStart"/>
      <w:r w:rsidRPr="00A860BE">
        <w:rPr>
          <w:sz w:val="28"/>
          <w:szCs w:val="28"/>
        </w:rPr>
        <w:t>ху</w:t>
      </w:r>
      <w:proofErr w:type="spellEnd"/>
      <w:r w:rsidRPr="00A860BE">
        <w:rPr>
          <w:sz w:val="28"/>
          <w:szCs w:val="28"/>
        </w:rPr>
        <w:t>-</w:t>
      </w:r>
      <w:proofErr w:type="spellStart"/>
      <w:r w:rsidRPr="00A860BE">
        <w:rPr>
          <w:sz w:val="28"/>
          <w:szCs w:val="28"/>
        </w:rPr>
        <w:t>ху</w:t>
      </w:r>
      <w:proofErr w:type="spellEnd"/>
      <w:r w:rsidRPr="00A860BE">
        <w:rPr>
          <w:sz w:val="28"/>
          <w:szCs w:val="28"/>
        </w:rPr>
        <w:t xml:space="preserve">, </w:t>
      </w:r>
      <w:proofErr w:type="spellStart"/>
      <w:r w:rsidRPr="00A860BE">
        <w:rPr>
          <w:sz w:val="28"/>
          <w:szCs w:val="28"/>
        </w:rPr>
        <w:t>ху-ху-ху</w:t>
      </w:r>
      <w:proofErr w:type="spellEnd"/>
      <w:r w:rsidRPr="00A860BE">
        <w:rPr>
          <w:sz w:val="28"/>
          <w:szCs w:val="28"/>
        </w:rPr>
        <w:t>: не поймали мы блоху.</w:t>
      </w:r>
    </w:p>
    <w:p w:rsidR="00A860BE" w:rsidRPr="00A860BE" w:rsidRDefault="00A860BE" w:rsidP="00A860B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B78E0" w:rsidRDefault="00BB78E0" w:rsidP="00A860B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860BE">
        <w:rPr>
          <w:sz w:val="28"/>
          <w:szCs w:val="28"/>
        </w:rPr>
        <w:t>Хи-хи-хи, хи-хи-хи: быстры лапки у блохи.</w:t>
      </w:r>
    </w:p>
    <w:p w:rsidR="00A860BE" w:rsidRPr="00A860BE" w:rsidRDefault="00A860BE" w:rsidP="00A860B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B78E0" w:rsidRDefault="00BB78E0" w:rsidP="00A860B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860BE">
        <w:rPr>
          <w:sz w:val="28"/>
          <w:szCs w:val="28"/>
        </w:rPr>
        <w:t>Хе-хе-</w:t>
      </w:r>
      <w:proofErr w:type="spellStart"/>
      <w:r w:rsidRPr="00A860BE">
        <w:rPr>
          <w:sz w:val="28"/>
          <w:szCs w:val="28"/>
        </w:rPr>
        <w:t>хе</w:t>
      </w:r>
      <w:proofErr w:type="spellEnd"/>
      <w:r w:rsidRPr="00A860BE">
        <w:rPr>
          <w:sz w:val="28"/>
          <w:szCs w:val="28"/>
        </w:rPr>
        <w:t>, хе-хе-</w:t>
      </w:r>
      <w:proofErr w:type="spellStart"/>
      <w:r w:rsidRPr="00A860BE">
        <w:rPr>
          <w:sz w:val="28"/>
          <w:szCs w:val="28"/>
        </w:rPr>
        <w:t>хе</w:t>
      </w:r>
      <w:proofErr w:type="spellEnd"/>
      <w:r w:rsidRPr="00A860BE">
        <w:rPr>
          <w:sz w:val="28"/>
          <w:szCs w:val="28"/>
        </w:rPr>
        <w:t>: знаем сказку о блохе.</w:t>
      </w:r>
    </w:p>
    <w:p w:rsidR="00A860BE" w:rsidRDefault="00A860BE" w:rsidP="00A860B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860BE" w:rsidRDefault="00A860BE" w:rsidP="00A860B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860BE" w:rsidRDefault="00A860BE" w:rsidP="00A860B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860BE" w:rsidRPr="00A860BE" w:rsidRDefault="00A860BE" w:rsidP="00A860B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B78E0" w:rsidRPr="00A860BE" w:rsidRDefault="00BB78E0" w:rsidP="00A860BE">
      <w:pPr>
        <w:pStyle w:val="a3"/>
        <w:numPr>
          <w:ilvl w:val="0"/>
          <w:numId w:val="6"/>
        </w:numPr>
        <w:spacing w:line="254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860B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Прочитайте стихи.</w:t>
      </w:r>
    </w:p>
    <w:p w:rsidR="00BB78E0" w:rsidRPr="00A860BE" w:rsidRDefault="00BB78E0" w:rsidP="00A860B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860BE">
        <w:rPr>
          <w:sz w:val="28"/>
          <w:szCs w:val="28"/>
        </w:rPr>
        <w:t>Хомячок охрип от крика:</w:t>
      </w:r>
    </w:p>
    <w:p w:rsidR="00BB78E0" w:rsidRPr="00A860BE" w:rsidRDefault="00BB78E0" w:rsidP="00A860B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860BE">
        <w:rPr>
          <w:sz w:val="28"/>
          <w:szCs w:val="28"/>
        </w:rPr>
        <w:t>— Разве хорь болеет гриппом?</w:t>
      </w:r>
    </w:p>
    <w:p w:rsidR="00BB78E0" w:rsidRPr="00A860BE" w:rsidRDefault="00BB78E0" w:rsidP="00A860B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860BE">
        <w:rPr>
          <w:sz w:val="28"/>
          <w:szCs w:val="28"/>
        </w:rPr>
        <w:t>Ой, хорёк, какой ты врун,</w:t>
      </w:r>
    </w:p>
    <w:p w:rsidR="00BB78E0" w:rsidRPr="00A860BE" w:rsidRDefault="00BB78E0" w:rsidP="00A860B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860BE">
        <w:rPr>
          <w:sz w:val="28"/>
          <w:szCs w:val="28"/>
        </w:rPr>
        <w:t>Я от хохота умру!</w:t>
      </w:r>
    </w:p>
    <w:p w:rsidR="00BB78E0" w:rsidRPr="00A860BE" w:rsidRDefault="00BB78E0" w:rsidP="00A860B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BB78E0" w:rsidRPr="00A860BE" w:rsidRDefault="00BB78E0" w:rsidP="00A860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0B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Хохотала звонко Мила,</w:t>
      </w:r>
    </w:p>
    <w:p w:rsidR="00BB78E0" w:rsidRPr="00A860BE" w:rsidRDefault="00BB78E0" w:rsidP="00A860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0BE">
        <w:rPr>
          <w:rFonts w:ascii="Times New Roman" w:eastAsia="Times New Roman" w:hAnsi="Times New Roman"/>
          <w:sz w:val="28"/>
          <w:szCs w:val="28"/>
          <w:lang w:eastAsia="ru-RU"/>
        </w:rPr>
        <w:t>В рот смешинка угодила.</w:t>
      </w:r>
    </w:p>
    <w:p w:rsidR="00BB78E0" w:rsidRPr="00A860BE" w:rsidRDefault="00BB78E0" w:rsidP="00A860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0BE">
        <w:rPr>
          <w:rFonts w:ascii="Times New Roman" w:eastAsia="Times New Roman" w:hAnsi="Times New Roman"/>
          <w:sz w:val="28"/>
          <w:szCs w:val="28"/>
          <w:lang w:eastAsia="ru-RU"/>
        </w:rPr>
        <w:t xml:space="preserve">Ха-ха-ха! Вдруг – </w:t>
      </w:r>
      <w:proofErr w:type="gramStart"/>
      <w:r w:rsidRPr="00A860BE">
        <w:rPr>
          <w:rFonts w:ascii="Times New Roman" w:eastAsia="Times New Roman" w:hAnsi="Times New Roman"/>
          <w:sz w:val="28"/>
          <w:szCs w:val="28"/>
          <w:lang w:eastAsia="ru-RU"/>
        </w:rPr>
        <w:t>бух</w:t>
      </w:r>
      <w:proofErr w:type="gramEnd"/>
      <w:r w:rsidRPr="00A860BE">
        <w:rPr>
          <w:rFonts w:ascii="Times New Roman" w:eastAsia="Times New Roman" w:hAnsi="Times New Roman"/>
          <w:sz w:val="28"/>
          <w:szCs w:val="28"/>
          <w:lang w:eastAsia="ru-RU"/>
        </w:rPr>
        <w:t>! – упала</w:t>
      </w:r>
    </w:p>
    <w:p w:rsidR="00BB78E0" w:rsidRPr="00A860BE" w:rsidRDefault="00BB78E0" w:rsidP="00A860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0BE">
        <w:rPr>
          <w:rFonts w:ascii="Times New Roman" w:eastAsia="Times New Roman" w:hAnsi="Times New Roman"/>
          <w:sz w:val="28"/>
          <w:szCs w:val="28"/>
          <w:lang w:eastAsia="ru-RU"/>
        </w:rPr>
        <w:t>И смешинку потеряла.</w:t>
      </w:r>
    </w:p>
    <w:p w:rsidR="00BB78E0" w:rsidRPr="00A860BE" w:rsidRDefault="00BB78E0" w:rsidP="00A860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8E0" w:rsidRPr="00A860BE" w:rsidRDefault="00BB78E0" w:rsidP="00A860B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A860BE">
        <w:rPr>
          <w:sz w:val="28"/>
          <w:szCs w:val="28"/>
        </w:rPr>
        <w:t>Хомка</w:t>
      </w:r>
      <w:proofErr w:type="spellEnd"/>
      <w:r w:rsidRPr="00A860BE">
        <w:rPr>
          <w:sz w:val="28"/>
          <w:szCs w:val="28"/>
        </w:rPr>
        <w:t xml:space="preserve">, </w:t>
      </w:r>
      <w:proofErr w:type="spellStart"/>
      <w:r w:rsidRPr="00A860BE">
        <w:rPr>
          <w:sz w:val="28"/>
          <w:szCs w:val="28"/>
        </w:rPr>
        <w:t>хомка</w:t>
      </w:r>
      <w:proofErr w:type="spellEnd"/>
      <w:r w:rsidRPr="00A860BE">
        <w:rPr>
          <w:sz w:val="28"/>
          <w:szCs w:val="28"/>
        </w:rPr>
        <w:t>, хомячок —</w:t>
      </w:r>
    </w:p>
    <w:p w:rsidR="00BB78E0" w:rsidRPr="00A860BE" w:rsidRDefault="00BB78E0" w:rsidP="00A860B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A860BE">
        <w:rPr>
          <w:sz w:val="28"/>
          <w:szCs w:val="28"/>
        </w:rPr>
        <w:t>Полосатенький</w:t>
      </w:r>
      <w:proofErr w:type="spellEnd"/>
      <w:r w:rsidRPr="00A860BE">
        <w:rPr>
          <w:sz w:val="28"/>
          <w:szCs w:val="28"/>
        </w:rPr>
        <w:t xml:space="preserve"> бочок.</w:t>
      </w:r>
    </w:p>
    <w:p w:rsidR="00BB78E0" w:rsidRPr="00A860BE" w:rsidRDefault="00BB78E0" w:rsidP="00A860B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A860BE">
        <w:rPr>
          <w:sz w:val="28"/>
          <w:szCs w:val="28"/>
        </w:rPr>
        <w:t>Хомка</w:t>
      </w:r>
      <w:proofErr w:type="spellEnd"/>
      <w:r w:rsidRPr="00A860BE">
        <w:rPr>
          <w:sz w:val="28"/>
          <w:szCs w:val="28"/>
        </w:rPr>
        <w:t xml:space="preserve"> раненько встаёт,</w:t>
      </w:r>
    </w:p>
    <w:p w:rsidR="00BB78E0" w:rsidRPr="00A860BE" w:rsidRDefault="00BB78E0" w:rsidP="00A860B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860BE">
        <w:rPr>
          <w:sz w:val="28"/>
          <w:szCs w:val="28"/>
        </w:rPr>
        <w:t>Чистит лапки, воду пьёт.</w:t>
      </w:r>
    </w:p>
    <w:p w:rsidR="00BB78E0" w:rsidRPr="00A860BE" w:rsidRDefault="00BB78E0" w:rsidP="00A860B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860BE">
        <w:rPr>
          <w:sz w:val="28"/>
          <w:szCs w:val="28"/>
        </w:rPr>
        <w:t xml:space="preserve">Прибирает </w:t>
      </w:r>
      <w:proofErr w:type="spellStart"/>
      <w:r w:rsidRPr="00A860BE">
        <w:rPr>
          <w:sz w:val="28"/>
          <w:szCs w:val="28"/>
        </w:rPr>
        <w:t>Хомка</w:t>
      </w:r>
      <w:proofErr w:type="spellEnd"/>
      <w:r w:rsidRPr="00A860BE">
        <w:rPr>
          <w:sz w:val="28"/>
          <w:szCs w:val="28"/>
        </w:rPr>
        <w:t xml:space="preserve"> хатку</w:t>
      </w:r>
    </w:p>
    <w:p w:rsidR="00BB78E0" w:rsidRPr="00A860BE" w:rsidRDefault="00BB78E0" w:rsidP="00A860B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860BE">
        <w:rPr>
          <w:sz w:val="28"/>
          <w:szCs w:val="28"/>
        </w:rPr>
        <w:t>И выходит на зарядку:</w:t>
      </w:r>
    </w:p>
    <w:p w:rsidR="00BB78E0" w:rsidRPr="00A860BE" w:rsidRDefault="00BB78E0" w:rsidP="00A860B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860BE">
        <w:rPr>
          <w:sz w:val="28"/>
          <w:szCs w:val="28"/>
        </w:rPr>
        <w:t>Раз, два, три, четыре, пять,</w:t>
      </w:r>
    </w:p>
    <w:p w:rsidR="00BB78E0" w:rsidRPr="00A860BE" w:rsidRDefault="00BB78E0" w:rsidP="00A860B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860BE">
        <w:rPr>
          <w:sz w:val="28"/>
          <w:szCs w:val="28"/>
        </w:rPr>
        <w:t xml:space="preserve">Хочет </w:t>
      </w:r>
      <w:proofErr w:type="spellStart"/>
      <w:r w:rsidRPr="00A860BE">
        <w:rPr>
          <w:sz w:val="28"/>
          <w:szCs w:val="28"/>
        </w:rPr>
        <w:t>Хомка</w:t>
      </w:r>
      <w:proofErr w:type="spellEnd"/>
      <w:r w:rsidRPr="00A860BE">
        <w:rPr>
          <w:sz w:val="28"/>
          <w:szCs w:val="28"/>
        </w:rPr>
        <w:t xml:space="preserve"> сильным стать!</w:t>
      </w:r>
    </w:p>
    <w:p w:rsidR="00BB78E0" w:rsidRPr="00BB78E0" w:rsidRDefault="00BB78E0" w:rsidP="00BB78E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 w:val="32"/>
          <w:szCs w:val="32"/>
          <w:lang w:eastAsia="ru-RU"/>
        </w:rPr>
      </w:pPr>
    </w:p>
    <w:p w:rsidR="00BB78E0" w:rsidRPr="00BF20D1" w:rsidRDefault="00BB78E0" w:rsidP="00BF20D1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sectPr w:rsidR="00BB78E0" w:rsidRPr="00BF20D1" w:rsidSect="00A860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3C96"/>
    <w:multiLevelType w:val="hybridMultilevel"/>
    <w:tmpl w:val="0B2E55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A8464F"/>
    <w:multiLevelType w:val="hybridMultilevel"/>
    <w:tmpl w:val="9A52C148"/>
    <w:lvl w:ilvl="0" w:tplc="721869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4138F6"/>
    <w:multiLevelType w:val="hybridMultilevel"/>
    <w:tmpl w:val="CD40BB00"/>
    <w:lvl w:ilvl="0" w:tplc="68FAAC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E17C34"/>
    <w:multiLevelType w:val="hybridMultilevel"/>
    <w:tmpl w:val="6CFA5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0D1"/>
    <w:rsid w:val="00166832"/>
    <w:rsid w:val="00A860BE"/>
    <w:rsid w:val="00BB78E0"/>
    <w:rsid w:val="00BF20D1"/>
    <w:rsid w:val="00EC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D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20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F20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0D1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B7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pn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hyperlink" Target="http://go.mail.ru/redir?type=sr&amp;redir=eJzLKCkpKLbS188tzSnJLC3Kz9YrKtXPzEtJrdAryCjQT8vMSS3WLy0oSqzKyMtMzcvMTNTNS9QFcssySzIzU3VzM1NzsvMzdXPzS_KLMrMzdYtKs3WLM_QySnJzGBgMTS3MjM1NzC3NGErmrHjFfSLi5LuXLbHh9te5APjLLms&amp;src=45c6888&amp;via_page=1&amp;oqid=a335c2fdb4c7d01a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rechi.ru/razvitie-rechi/razvitie-melkoj-motoriki-ruk-u-detej-doshkolnogo-vozrasta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hyperlink" Target="http://go.mail.ru/redir?type=sr&amp;redir=eJzLKCkpKLbS1y8vL9fLTUzM1Ssq1c9PKkqsyi9LzMtM1c9NzclOrEzUzc0vyS_KzE7UTQMy8kuSM1JL9AsS01ONLM31MkpycxgYDE0tzIzNTU0tDBnKz75fcvrVZdHHKmdc1vi_iwIAiNQnIQ&amp;src=537cb0a&amp;via_page=1&amp;oqid=a3368738b1f466bf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3</cp:revision>
  <dcterms:created xsi:type="dcterms:W3CDTF">2020-04-13T13:16:00Z</dcterms:created>
  <dcterms:modified xsi:type="dcterms:W3CDTF">2020-05-11T15:44:00Z</dcterms:modified>
</cp:coreProperties>
</file>