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58" w:rsidRPr="00EF2658" w:rsidRDefault="00EF2658" w:rsidP="00EF2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Звук Г</w:t>
      </w:r>
    </w:p>
    <w:p w:rsidR="00EF2658" w:rsidRPr="00EF2658" w:rsidRDefault="00EF2658" w:rsidP="00EF2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2658" w:rsidRPr="00EF2658" w:rsidRDefault="00EF2658" w:rsidP="00EF2658">
      <w:pPr>
        <w:spacing w:after="0"/>
        <w:rPr>
          <w:rFonts w:ascii="Times New Roman" w:hAnsi="Times New Roman"/>
          <w:b/>
          <w:sz w:val="28"/>
          <w:szCs w:val="28"/>
        </w:rPr>
      </w:pPr>
      <w:r w:rsidRPr="00EF2658">
        <w:rPr>
          <w:rFonts w:ascii="Times New Roman" w:hAnsi="Times New Roman"/>
          <w:b/>
          <w:sz w:val="28"/>
          <w:szCs w:val="28"/>
        </w:rPr>
        <w:t>Упражнения для занятий дома</w:t>
      </w:r>
    </w:p>
    <w:p w:rsidR="00EF2658" w:rsidRPr="00EF2658" w:rsidRDefault="00EF2658" w:rsidP="00EF2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логопедические упражнения можно разделить на </w:t>
      </w:r>
      <w:proofErr w:type="gramStart"/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большие блока</w:t>
      </w:r>
      <w:proofErr w:type="gramEnd"/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каждому из которых нужно уделить внимание и проводить регулярно.</w:t>
      </w:r>
    </w:p>
    <w:p w:rsidR="00EF2658" w:rsidRPr="00EF2658" w:rsidRDefault="00EF2658" w:rsidP="00EF2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различать звуки на слух кажется естественным, но если вы попросите своего ребенка произнести то или иное слов по буквам, то увидите пробелы.</w:t>
      </w:r>
    </w:p>
    <w:p w:rsidR="00EF2658" w:rsidRPr="00EF2658" w:rsidRDefault="00EF2658" w:rsidP="00EF26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2658" w:rsidRPr="00EF2658" w:rsidRDefault="00EF2658" w:rsidP="00EF26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фонематического слуха</w:t>
      </w:r>
    </w:p>
    <w:p w:rsidR="00EF2658" w:rsidRPr="00EF2658" w:rsidRDefault="00EF2658" w:rsidP="00EF265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начинающихся или заканчивающихся на заданный звук.</w:t>
      </w:r>
    </w:p>
    <w:p w:rsidR="00EF2658" w:rsidRPr="00EF2658" w:rsidRDefault="00EF2658" w:rsidP="00EF265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Подсчет звуков в слове, определение слоговой структуры.</w:t>
      </w:r>
    </w:p>
    <w:p w:rsidR="00EF2658" w:rsidRPr="00EF2658" w:rsidRDefault="00EF2658" w:rsidP="00EF265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звуковой схемы слова.</w:t>
      </w:r>
    </w:p>
    <w:p w:rsidR="00EF2658" w:rsidRPr="00EF2658" w:rsidRDefault="00EF2658" w:rsidP="00EF265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рифм и коротких стихов.</w:t>
      </w:r>
    </w:p>
    <w:p w:rsidR="00EF2658" w:rsidRPr="00EF2658" w:rsidRDefault="00EF2658" w:rsidP="00EF265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Проговаривание </w:t>
      </w:r>
      <w:proofErr w:type="spellStart"/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F2658" w:rsidRPr="00EF2658" w:rsidRDefault="00EF2658" w:rsidP="00EF265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F2658" w:rsidRPr="00EF2658" w:rsidRDefault="00EF2658" w:rsidP="00EF265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EF2658" w:rsidRPr="00EF2658" w:rsidRDefault="00EF2658" w:rsidP="00EF26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Мелкая моторика рук помогает речевой деятельности, поэтому дети должны выполнять ее обязательно.</w:t>
      </w:r>
      <w:r w:rsidRPr="00EF265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использовать «помощников»:</w:t>
      </w:r>
    </w:p>
    <w:p w:rsidR="00EF2658" w:rsidRPr="00EF2658" w:rsidRDefault="00EF2658" w:rsidP="00EF265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массажеры</w:t>
      </w:r>
      <w:proofErr w:type="spellEnd"/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(резиновые мячики, валики, шишки);</w:t>
      </w:r>
    </w:p>
    <w:p w:rsidR="00EF2658" w:rsidRPr="00EF2658" w:rsidRDefault="00EF2658" w:rsidP="00EF265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раскрашивание картинок;</w:t>
      </w:r>
    </w:p>
    <w:p w:rsidR="00EF2658" w:rsidRPr="00EF2658" w:rsidRDefault="00EF2658" w:rsidP="00EF265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ножницы для вырезания;</w:t>
      </w:r>
    </w:p>
    <w:p w:rsidR="00EF2658" w:rsidRPr="00EF2658" w:rsidRDefault="00EF2658" w:rsidP="00EF265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пластилин;</w:t>
      </w:r>
    </w:p>
    <w:p w:rsidR="00EF2658" w:rsidRPr="00EF2658" w:rsidRDefault="00EF2658" w:rsidP="00EF265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бумагу для оригами;</w:t>
      </w:r>
    </w:p>
    <w:p w:rsidR="00EF2658" w:rsidRPr="00EF2658" w:rsidRDefault="00EF2658" w:rsidP="00EF265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помните, что все виды рукоделия, конструирования, любого творчества  -  отличные </w:t>
      </w:r>
      <w:hyperlink r:id="rId6" w:history="1">
        <w:r w:rsidRPr="00EF2658">
          <w:rPr>
            <w:rFonts w:ascii="Times New Roman" w:hAnsi="Times New Roman"/>
            <w:color w:val="000000"/>
            <w:u w:val="single"/>
            <w:bdr w:val="none" w:sz="0" w:space="0" w:color="auto" w:frame="1"/>
          </w:rPr>
          <w:t>способы совершенствования мелкой моторики</w:t>
        </w:r>
      </w:hyperlink>
      <w:r w:rsidRPr="00EF2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 индивидуальных занятий.</w:t>
      </w:r>
    </w:p>
    <w:p w:rsidR="00EF2658" w:rsidRPr="00EF2658" w:rsidRDefault="00EF2658" w:rsidP="00EF2658">
      <w:pPr>
        <w:spacing w:after="0" w:line="240" w:lineRule="auto"/>
        <w:ind w:left="144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2658" w:rsidRPr="00EF2658" w:rsidRDefault="00EF2658" w:rsidP="00EF26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2658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EF265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A3F7FCA" wp14:editId="0116418D">
            <wp:extent cx="2408349" cy="1735837"/>
            <wp:effectExtent l="0" t="0" r="0" b="0"/>
            <wp:docPr id="3" name="Рисунок 3" descr="http://fsd.multiurok.ru/viewImage.php?image=http://image.slidesharecdn.com/ps6lqd6pqukg5thfciu3-signature-816ded4b5046576a9b36f8096f439b6807ac79ec28f8b5f6f440e2b30e34e241-poli-150116043417-conversion-gate01/95/-1-638.jpg?cb=142138302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d.multiurok.ru/viewImage.php?image=http://image.slidesharecdn.com/ps6lqd6pqukg5thfciu3-signature-816ded4b5046576a9b36f8096f439b6807ac79ec28f8b5f6f440e2b30e34e241-poli-150116043417-conversion-gate01/95/-1-638.jpg?cb=142138302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45" cy="1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658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Pr="00EF265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DDD778B" wp14:editId="443FE79D">
            <wp:extent cx="2258463" cy="1691064"/>
            <wp:effectExtent l="0" t="0" r="8890" b="4445"/>
            <wp:docPr id="5" name="Рисунок 5" descr="https://www.maam.ru/upload/blogs/af3ac766f53a368361f2c011e125450a.jpg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maam.ru/upload/blogs/af3ac766f53a368361f2c011e125450a.jpg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24" cy="16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58" w:rsidRP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658" w:rsidRPr="00EF2658" w:rsidRDefault="00EF2658" w:rsidP="00EF2658">
      <w:pPr>
        <w:ind w:left="1440"/>
        <w:contextualSpacing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F2658" w:rsidRPr="00EF2658" w:rsidRDefault="00EF2658" w:rsidP="00EF2658">
      <w:pPr>
        <w:ind w:left="1440"/>
        <w:contextualSpacing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F2658" w:rsidRPr="00EF2658" w:rsidRDefault="00EF2658" w:rsidP="00EF2658">
      <w:pPr>
        <w:ind w:left="1440"/>
        <w:contextualSpacing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F2658" w:rsidRPr="00EF2658" w:rsidRDefault="00EF2658" w:rsidP="00EF2658">
      <w:pPr>
        <w:ind w:left="1440"/>
        <w:contextualSpacing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F2658" w:rsidRPr="00EF2658" w:rsidRDefault="00EF2658" w:rsidP="00EF2658">
      <w:pPr>
        <w:ind w:left="1440"/>
        <w:contextualSpacing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F2658" w:rsidRPr="00EF2658" w:rsidRDefault="00EF2658" w:rsidP="00EF2658">
      <w:pPr>
        <w:ind w:left="1440"/>
        <w:contextualSpacing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F2658" w:rsidRDefault="00EF2658" w:rsidP="00EF2658">
      <w:pPr>
        <w:ind w:left="14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Раскрашивание картинок по теме: «Весна»</w:t>
      </w:r>
    </w:p>
    <w:p w:rsidR="00EF2658" w:rsidRPr="00EF2658" w:rsidRDefault="00EF2658" w:rsidP="00EF2658">
      <w:pPr>
        <w:ind w:left="14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A5485A" wp14:editId="79D5881F">
            <wp:extent cx="2871989" cy="3774615"/>
            <wp:effectExtent l="0" t="0" r="508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4" cy="37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6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EF265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EF265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D40EE4" wp14:editId="554BFD98">
            <wp:extent cx="2838380" cy="3779824"/>
            <wp:effectExtent l="0" t="0" r="635" b="0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8" cy="37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658" w:rsidRP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4C95F8" wp14:editId="18223E90">
            <wp:extent cx="2929944" cy="3788931"/>
            <wp:effectExtent l="0" t="0" r="3810" b="254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1" cy="37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65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       </w:t>
      </w:r>
      <w:r w:rsidRPr="00EF265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C6CA44" wp14:editId="094A7623">
            <wp:extent cx="2915180" cy="3708710"/>
            <wp:effectExtent l="0" t="0" r="0" b="6350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9" cy="37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58" w:rsidRP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658" w:rsidRP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658" w:rsidRP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658" w:rsidRP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658" w:rsidRPr="00EF2658" w:rsidRDefault="00EF2658" w:rsidP="00EF26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658">
        <w:rPr>
          <w:rFonts w:ascii="Times New Roman" w:hAnsi="Times New Roman"/>
          <w:b/>
          <w:color w:val="000000"/>
          <w:sz w:val="28"/>
          <w:szCs w:val="28"/>
        </w:rPr>
        <w:lastRenderedPageBreak/>
        <w:t>Артикуляционная гимнастика</w:t>
      </w:r>
    </w:p>
    <w:p w:rsidR="00EF2658" w:rsidRPr="00EF2658" w:rsidRDefault="00EF2658" w:rsidP="00EF26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F26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Делайте разминку для язычка каждый день, перед зеркалом</w:t>
      </w:r>
    </w:p>
    <w:p w:rsidR="00EF2658" w:rsidRDefault="00EF2658" w:rsidP="00EF26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658" w:rsidRPr="00EF2658" w:rsidRDefault="00EF2658" w:rsidP="00EF26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«НАКАЖЕМ НЕПОСЛУШНЫЙ ЯЗЫЧОК»</w:t>
      </w:r>
    </w:p>
    <w:p w:rsidR="00EF2658" w:rsidRDefault="00EF2658" w:rsidP="00EF26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Улыбнуться, положить широкий язык между губами и пошлепать его </w:t>
      </w:r>
      <w:proofErr w:type="spellStart"/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Покусать кончик языка зубками (чередовать эти два упражнения).</w:t>
      </w:r>
    </w:p>
    <w:p w:rsid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2658" w:rsidRP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«ЗАБОРЧИК»</w:t>
      </w: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E1FDFA" wp14:editId="37D935C4">
            <wp:extent cx="1088390" cy="676275"/>
            <wp:effectExtent l="0" t="0" r="0" b="9525"/>
            <wp:docPr id="29" name="Рисунок 29" descr="https://pandia.ru/text/80/371/images/image003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03_1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65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обнажать зубы, развивать круговые мышц губ.</w:t>
      </w: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улыбнуться, верхнюю губу приподнять, а нижнюю опустить так, чтобы максимально обнажить зубы, зубы сомкнуть. Удерживать губы в таком положении под счет от одного до десяти.</w:t>
      </w:r>
    </w:p>
    <w:p w:rsidR="00EF2658" w:rsidRPr="00EF2658" w:rsidRDefault="00EF2658" w:rsidP="00EF2658">
      <w:pPr>
        <w:spacing w:after="0" w:line="240" w:lineRule="auto"/>
        <w:textAlignment w:val="baseline"/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F2658" w:rsidRP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F2658">
        <w:rPr>
          <w:rFonts w:ascii="Times New Roman" w:eastAsia="Times New Roman" w:hAnsi="Times New Roman"/>
          <w:b/>
          <w:bCs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0" distR="0" simplePos="0" relativeHeight="251665408" behindDoc="0" locked="0" layoutInCell="1" allowOverlap="0" wp14:anchorId="104232B2" wp14:editId="569FA3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725" cy="1257300"/>
            <wp:effectExtent l="0" t="0" r="9525" b="0"/>
            <wp:wrapSquare wrapText="bothSides"/>
            <wp:docPr id="25" name="Рисунок 3" descr="https://pandia.ru/text/80/371/images/image004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04_1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5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«ХОБОТОК»</w:t>
      </w: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 wp14:anchorId="454C0D2B" wp14:editId="11A1FC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962025"/>
            <wp:effectExtent l="0" t="0" r="0" b="9525"/>
            <wp:wrapSquare wrapText="bothSides"/>
            <wp:docPr id="26" name="Рисунок 4" descr="https://pandia.ru/text/80/371/images/image005_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71/images/image005_9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5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развивать </w:t>
      </w:r>
      <w:proofErr w:type="gramStart"/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круговые</w:t>
      </w:r>
      <w:proofErr w:type="gramEnd"/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мышц губ.</w:t>
      </w: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Губы плотно сомкнуть и с напряжением вытянуть вперед до предела. Удерживать губы в таком положении под счет от одного до десяти.</w:t>
      </w:r>
    </w:p>
    <w:p w:rsid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2658" w:rsidRP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F265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«ГОРКА»</w:t>
      </w: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E23674F" wp14:editId="2F3F34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552575"/>
            <wp:effectExtent l="0" t="0" r="0" b="9525"/>
            <wp:wrapSquare wrapText="bothSides"/>
            <wp:docPr id="13" name="Рисунок 13" descr="https://pandia.ru/text/80/371/images/image014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371/images/image014_5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5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координацию языка.</w:t>
      </w: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6CD83BE" wp14:editId="3543CB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962025"/>
            <wp:effectExtent l="0" t="0" r="9525" b="9525"/>
            <wp:wrapSquare wrapText="bothSides"/>
            <wp:docPr id="14" name="Рисунок 14" descr="https://pandia.ru/text/80/371/images/image015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371/images/image015_5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5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Рот приоткрыть. Боковые края языка прижать к верхним коренным зубам. Кончик языка упереть в нижние передние зубы. Удерживать в таком положении 10-15 секунд.</w:t>
      </w:r>
    </w:p>
    <w:p w:rsidR="00830FA1" w:rsidRPr="00EF2658" w:rsidRDefault="00830FA1" w:rsidP="00EF2658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F2658" w:rsidRPr="00EF2658" w:rsidRDefault="00EF2658" w:rsidP="00EF2658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4680F171" wp14:editId="5BBB5A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181100"/>
            <wp:effectExtent l="0" t="0" r="0" b="0"/>
            <wp:wrapSquare wrapText="bothSides"/>
            <wp:docPr id="21" name="Рисунок 2" descr="https://pandia.ru/text/80/371/images/image008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08_7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5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3D790D64" wp14:editId="680389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81075"/>
            <wp:effectExtent l="0" t="0" r="0" b="9525"/>
            <wp:wrapSquare wrapText="bothSides"/>
            <wp:docPr id="24" name="Рисунок 24" descr="https://pandia.ru/text/80/371/images/image009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09_8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5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«БЛИНЧИК» </w:t>
      </w:r>
      <w:r w:rsidRPr="00EF265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(«Лопаточка»)</w:t>
      </w: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удерживать язык в спокойном расслабленном положении</w:t>
      </w:r>
    </w:p>
    <w:p w:rsid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одного до десяти. Если язычок не становится широким и распластанным, предложите ребенку пошлепать язык губами, произнося звуки ПЯ-ПЯ-ПЯ…</w:t>
      </w:r>
    </w:p>
    <w:p w:rsid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658" w:rsidRP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Упражнение «ИГОЛОЧКА»</w:t>
      </w:r>
    </w:p>
    <w:p w:rsidR="00EF2658" w:rsidRPr="00EF2658" w:rsidRDefault="00EF2658" w:rsidP="00EF265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0" distR="0" simplePos="0" relativeHeight="251668480" behindDoc="0" locked="0" layoutInCell="1" allowOverlap="0" wp14:anchorId="417A0422" wp14:editId="00FD5A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71550"/>
            <wp:effectExtent l="0" t="0" r="0" b="0"/>
            <wp:wrapSquare wrapText="bothSides"/>
            <wp:docPr id="27" name="Рисунок 4" descr="https://pandia.ru/text/80/371/images/image010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71/images/image010_8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58"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0" distR="0" simplePos="0" relativeHeight="251669504" behindDoc="0" locked="0" layoutInCell="1" allowOverlap="0" wp14:anchorId="12942B01" wp14:editId="594280D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933450"/>
            <wp:effectExtent l="0" t="0" r="0" b="0"/>
            <wp:wrapSquare wrapText="bothSides"/>
            <wp:docPr id="28" name="Рисунок 28" descr="https://pandia.ru/text/80/371/images/image011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71/images/image011_7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5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умение выдвигать язык изо рта, напрягая мышцы, удерживать заданное положение.</w:t>
      </w:r>
    </w:p>
    <w:p w:rsidR="00830FA1" w:rsidRDefault="00EF2658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65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Рот открыть. Язык высунуть далеко вперед, </w:t>
      </w:r>
      <w:proofErr w:type="gramStart"/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напрячь его</w:t>
      </w:r>
      <w:proofErr w:type="gramEnd"/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сделать узким. Удерживать в таком положении 15 сек.</w:t>
      </w: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2658" w:rsidRPr="00EF2658" w:rsidRDefault="00EF2658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noProof/>
          <w:lang w:eastAsia="ru-RU"/>
        </w:rPr>
        <w:drawing>
          <wp:anchor distT="0" distB="0" distL="0" distR="0" simplePos="0" relativeHeight="251671552" behindDoc="0" locked="0" layoutInCell="1" allowOverlap="0" wp14:anchorId="7A15BE13" wp14:editId="2F29CB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923925"/>
            <wp:effectExtent l="0" t="0" r="0" b="9525"/>
            <wp:wrapSquare wrapText="bothSides"/>
            <wp:docPr id="30" name="Рисунок 31" descr="Описание: https://pandia.ru/text/80/371/images/image021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s://pandia.ru/text/80/371/images/image021_3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58">
        <w:rPr>
          <w:noProof/>
          <w:lang w:eastAsia="ru-RU"/>
        </w:rPr>
        <w:drawing>
          <wp:anchor distT="0" distB="0" distL="0" distR="0" simplePos="0" relativeHeight="251672576" behindDoc="0" locked="0" layoutInCell="1" allowOverlap="0" wp14:anchorId="716A02B2" wp14:editId="0AF654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1219200"/>
            <wp:effectExtent l="0" t="0" r="0" b="0"/>
            <wp:wrapSquare wrapText="bothSides"/>
            <wp:docPr id="31" name="Рисунок 32" descr="Описание: https://pandia.ru/text/80/371/images/image022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s://pandia.ru/text/80/371/images/image022_3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5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«ПАРУС»</w:t>
      </w:r>
    </w:p>
    <w:p w:rsidR="00EF2658" w:rsidRPr="00EF2658" w:rsidRDefault="00EF2658" w:rsidP="00EF265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вырабатывать умение находить правильное положение языка, удерживать язык за верхними зубами, растягивать подъязычную связку.</w:t>
      </w:r>
    </w:p>
    <w:p w:rsidR="00EF2658" w:rsidRDefault="00EF2658" w:rsidP="00EF2658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Описание: Широко раскрыть рот, кончик языка поднять вверх, коснуться бугорков (альвеол) за верхними зубами. Удерживать язык в таком положении около 5 - 10 секунд (под счет от одного до десяти). Выполняем упражнение 2-3 раза.</w:t>
      </w:r>
    </w:p>
    <w:p w:rsidR="00551476" w:rsidRPr="00EF2658" w:rsidRDefault="00551476" w:rsidP="00EF265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551476" w:rsidRPr="00A513E1" w:rsidRDefault="00551476" w:rsidP="00551476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3E1">
        <w:rPr>
          <w:rFonts w:ascii="Times New Roman" w:hAnsi="Times New Roman"/>
          <w:b/>
          <w:color w:val="000000" w:themeColor="text1"/>
          <w:sz w:val="28"/>
          <w:szCs w:val="28"/>
        </w:rPr>
        <w:t>Упражнение «КАЧЕЛИ»</w:t>
      </w:r>
    </w:p>
    <w:p w:rsidR="00551476" w:rsidRPr="00A513E1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E6F"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1B4EAEB" wp14:editId="24A514EF">
            <wp:extent cx="1597025" cy="1455420"/>
            <wp:effectExtent l="0" t="0" r="3175" b="0"/>
            <wp:docPr id="32" name="Рисунок 32" descr="https://pandia.ru/text/80/371/images/image023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71/images/image023_3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E6F"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6C20ED50" wp14:editId="463D03C2">
            <wp:extent cx="811530" cy="1113790"/>
            <wp:effectExtent l="0" t="0" r="7620" b="0"/>
            <wp:docPr id="33" name="Рисунок 33" descr="https://pandia.ru/text/80/371/images/image024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71/images/image024_3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3E1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A51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умение быстро менять положение языка, вырабатывать умение удерживать широкий распластанный язык за верхними и нижними зубами.</w:t>
      </w:r>
    </w:p>
    <w:p w:rsid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3E1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A51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рот. Положить широкий язык за нижние зубы (с внутренней стороны) и удерживать язык в таком положении под счет от одного до пяти. Затем поднять широкий язык за верхние зубы (с внутренней стороны) и удерживать его в таком положении под счет от одного до пяти. Так поочередно менять положение языка 4-6 раз.</w:t>
      </w: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1476" w:rsidRPr="00A513E1" w:rsidRDefault="00551476" w:rsidP="00551476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3E1">
        <w:rPr>
          <w:rFonts w:ascii="Times New Roman" w:hAnsi="Times New Roman"/>
          <w:b/>
          <w:color w:val="000000" w:themeColor="text1"/>
          <w:sz w:val="28"/>
          <w:szCs w:val="28"/>
        </w:rPr>
        <w:t>Упражнение «ЛОШАДКА»</w:t>
      </w:r>
    </w:p>
    <w:p w:rsidR="00551476" w:rsidRPr="00A513E1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536"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DC60052" wp14:editId="20071146">
            <wp:extent cx="1326515" cy="1152525"/>
            <wp:effectExtent l="0" t="0" r="6985" b="9525"/>
            <wp:docPr id="34" name="Рисунок 24" descr="https://pandia.ru/text/80/371/images/image037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andia.ru/text/80/371/images/image037_1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536"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4A2E68D8" wp14:editId="71790C12">
            <wp:extent cx="1410335" cy="1371600"/>
            <wp:effectExtent l="0" t="0" r="0" b="0"/>
            <wp:docPr id="35" name="Рисунок 25" descr="https://pandia.ru/text/80/371/images/image03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ndia.ru/text/80/371/images/image038_1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3E1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A51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мышцы языка и вырабатывать подъем языка вверх, растягивать подъязычную уздечку.</w:t>
      </w:r>
    </w:p>
    <w:p w:rsidR="00551476" w:rsidRPr="00A513E1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3E1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Описание:</w:t>
      </w:r>
      <w:r w:rsidRPr="00A51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 и пощелкать языком так, чтобы он всей своей массой вначале присасывался на мгновение к небу, а затем падал вниз. Цокать с переменным темпом (то медленно, то быстро).</w:t>
      </w:r>
    </w:p>
    <w:p w:rsidR="00551476" w:rsidRPr="00A513E1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нижняя челюсть была неподвижна – работает только язык.</w:t>
      </w:r>
    </w:p>
    <w:p w:rsidR="00551476" w:rsidRDefault="00551476" w:rsidP="0055147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1476" w:rsidRPr="00551476" w:rsidRDefault="00551476" w:rsidP="0055147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7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«ЧАШЕЧКА» </w:t>
      </w: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76">
        <w:rPr>
          <w:noProof/>
          <w:lang w:eastAsia="ru-RU"/>
        </w:rPr>
        <w:drawing>
          <wp:anchor distT="0" distB="0" distL="0" distR="0" simplePos="0" relativeHeight="251674624" behindDoc="0" locked="0" layoutInCell="1" allowOverlap="0" wp14:anchorId="4D26700F" wp14:editId="56A5C6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819275"/>
            <wp:effectExtent l="0" t="0" r="9525" b="9525"/>
            <wp:wrapSquare wrapText="bothSides"/>
            <wp:docPr id="36" name="Рисунок 6" descr="Описание: https://pandia.ru/text/80/371/images/image06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pandia.ru/text/80/371/images/image062_1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476">
        <w:rPr>
          <w:noProof/>
          <w:lang w:eastAsia="ru-RU"/>
        </w:rPr>
        <w:drawing>
          <wp:anchor distT="0" distB="0" distL="0" distR="0" simplePos="0" relativeHeight="251675648" behindDoc="0" locked="0" layoutInCell="1" allowOverlap="0" wp14:anchorId="30C911D3" wp14:editId="2CBD93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200150"/>
            <wp:effectExtent l="0" t="0" r="0" b="0"/>
            <wp:wrapSquare wrapText="bothSides"/>
            <wp:docPr id="37" name="Рисунок 30" descr="Описание: https://pandia.ru/text/80/371/images/image06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s://pandia.ru/text/80/371/images/image063_1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47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551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боковые мышцы языка и мышцы передней части языка, вырабатывать умение удерживать язык в форме чашечки.</w:t>
      </w: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7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551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открыть рот. Широкий, распластанный язык положить на нижнюю губу (как описано в упражнении «Блинчик»). Передним и боковыми краями широкого языка потянуться к верхним зубам, но не дотрагиваться до них. Язык приобретает форму углубления – «чашечки». Удерживать язык в таком положении под счет от 1 до 10. Следить за тем, чтобы язык не дрожал.</w:t>
      </w:r>
      <w:r w:rsidRPr="005514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7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«ГРИБОК»</w:t>
      </w: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76">
        <w:rPr>
          <w:noProof/>
          <w:lang w:eastAsia="ru-RU"/>
        </w:rPr>
        <w:drawing>
          <wp:anchor distT="0" distB="0" distL="0" distR="0" simplePos="0" relativeHeight="251677696" behindDoc="0" locked="0" layoutInCell="1" allowOverlap="0" wp14:anchorId="251E2C49" wp14:editId="1195C5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066800"/>
            <wp:effectExtent l="0" t="0" r="9525" b="0"/>
            <wp:wrapSquare wrapText="bothSides"/>
            <wp:docPr id="38" name="Рисунок 33" descr="Описание: https://pandia.ru/text/80/371/images/image04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s://pandia.ru/text/80/371/images/image043_1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47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D36A00" wp14:editId="7E9651DF">
            <wp:extent cx="964565" cy="1115695"/>
            <wp:effectExtent l="0" t="0" r="6985" b="8255"/>
            <wp:docPr id="39" name="Рисунок 34" descr="Описание: https://pandia.ru/text/80/371/images/image04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https://pandia.ru/text/80/371/images/image044_1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47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551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языка вверх, растягивать подъязычную связку (уздечку).</w:t>
      </w: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7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551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 и, прижав широкий язык всей плоскостью к твердому небу, широко открыть рот (язык будет напоминать тонкую шляпку грибка, а растянутая подъязычная связка – его ножку).</w:t>
      </w: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губы были в положении улыбки. Это упражнение повторять 5-10 раз.</w:t>
      </w: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76">
        <w:rPr>
          <w:noProof/>
          <w:lang w:eastAsia="ru-RU"/>
        </w:rPr>
        <w:drawing>
          <wp:anchor distT="0" distB="0" distL="0" distR="0" simplePos="0" relativeHeight="251678720" behindDoc="0" locked="0" layoutInCell="1" allowOverlap="0" wp14:anchorId="67CFC9FA" wp14:editId="298460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857375"/>
            <wp:effectExtent l="0" t="0" r="9525" b="9525"/>
            <wp:wrapSquare wrapText="bothSides"/>
            <wp:docPr id="40" name="Рисунок 40" descr="Описание: https://pandia.ru/text/80/371/images/image03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pandia.ru/text/80/371/images/image035_1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47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«МАЛЯР»</w:t>
      </w: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76">
        <w:rPr>
          <w:noProof/>
          <w:lang w:eastAsia="ru-RU"/>
        </w:rPr>
        <w:drawing>
          <wp:anchor distT="0" distB="0" distL="0" distR="0" simplePos="0" relativeHeight="251679744" behindDoc="0" locked="0" layoutInCell="1" allowOverlap="0" wp14:anchorId="566F33B3" wp14:editId="031F500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057275"/>
            <wp:effectExtent l="0" t="0" r="0" b="9525"/>
            <wp:wrapSquare wrapText="bothSides"/>
            <wp:docPr id="41" name="Рисунок 41" descr="Описание: https://pandia.ru/text/80/371/images/image03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pandia.ru/text/80/371/images/image036_16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47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551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Отрабатывать движения языка вверх, вырабатывать его подвижность.</w:t>
      </w:r>
    </w:p>
    <w:p w:rsidR="00551476" w:rsidRPr="00551476" w:rsidRDefault="00551476" w:rsidP="0055147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7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551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открыть рот и «погладить» кончиком широкого языка твердое небо, делая движения языком вперед назад </w:t>
      </w:r>
      <w:proofErr w:type="gramStart"/>
      <w:r w:rsidRPr="00551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51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горлышка к зубкам и обратно). Следить за тем, чтобы губы и нижняя челюсть были неподвижны. Кончик языка должен доходить до внутренней поверхности верхних зубов, когда он продвигается вперед, а не высовываться изо рта. Повторить упражнение 10-15 раз.</w:t>
      </w:r>
    </w:p>
    <w:p w:rsidR="00551476" w:rsidRDefault="00551476" w:rsidP="00830FA1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551476" w:rsidRDefault="00551476" w:rsidP="00830FA1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1B479B" w:rsidRDefault="001B479B" w:rsidP="001B479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30FA1" w:rsidRPr="001B479B" w:rsidRDefault="00F94F9C" w:rsidP="001B479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Автоматизация звука «Г»</w:t>
      </w:r>
      <w:bookmarkStart w:id="0" w:name="_GoBack"/>
      <w:bookmarkEnd w:id="0"/>
    </w:p>
    <w:p w:rsidR="00830FA1" w:rsidRPr="001B479B" w:rsidRDefault="00830FA1" w:rsidP="001B479B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Повторяем слоги и слова.</w:t>
      </w:r>
    </w:p>
    <w:p w:rsidR="00830FA1" w:rsidRDefault="00830FA1" w:rsidP="001B479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1B479B">
        <w:rPr>
          <w:sz w:val="28"/>
          <w:szCs w:val="28"/>
        </w:rPr>
        <w:t>ГА: газ, газета, газон, галка, галдеть, гагара, гать, гамак, гавань, гармошка и т.д.</w:t>
      </w:r>
      <w:proofErr w:type="gramEnd"/>
    </w:p>
    <w:p w:rsidR="001B479B" w:rsidRPr="001B479B" w:rsidRDefault="001B479B" w:rsidP="001B479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30FA1" w:rsidRDefault="00830FA1" w:rsidP="001B479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1B479B">
        <w:rPr>
          <w:sz w:val="28"/>
          <w:szCs w:val="28"/>
        </w:rPr>
        <w:t>ГО: голод, город, гость, гордый, горло, горлинка, горы, горец, гончий, гонг и т.д.</w:t>
      </w:r>
      <w:proofErr w:type="gramEnd"/>
    </w:p>
    <w:p w:rsidR="001B479B" w:rsidRPr="001B479B" w:rsidRDefault="001B479B" w:rsidP="001B479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30FA1" w:rsidRDefault="00830FA1" w:rsidP="001B479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1B479B">
        <w:rPr>
          <w:sz w:val="28"/>
          <w:szCs w:val="28"/>
        </w:rPr>
        <w:t>ГУ: гусь, гусыня, губы, гулять, гули, гусли, гурьба, гуща и т.д.</w:t>
      </w:r>
      <w:proofErr w:type="gramEnd"/>
    </w:p>
    <w:p w:rsidR="001B479B" w:rsidRPr="001B479B" w:rsidRDefault="001B479B" w:rsidP="001B479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B479B" w:rsidRPr="001B479B" w:rsidRDefault="00830FA1" w:rsidP="001B479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1B479B">
        <w:rPr>
          <w:b/>
          <w:color w:val="000000" w:themeColor="text1"/>
          <w:sz w:val="28"/>
          <w:szCs w:val="28"/>
        </w:rPr>
        <w:t xml:space="preserve">Повторяем </w:t>
      </w:r>
      <w:proofErr w:type="spellStart"/>
      <w:r w:rsidRPr="001B479B">
        <w:rPr>
          <w:b/>
          <w:color w:val="000000" w:themeColor="text1"/>
          <w:sz w:val="28"/>
          <w:szCs w:val="28"/>
        </w:rPr>
        <w:t>чистоговорки</w:t>
      </w:r>
      <w:proofErr w:type="spellEnd"/>
      <w:r w:rsidRPr="001B479B">
        <w:rPr>
          <w:b/>
          <w:color w:val="000000" w:themeColor="text1"/>
          <w:sz w:val="28"/>
          <w:szCs w:val="28"/>
        </w:rPr>
        <w:t>.</w:t>
      </w:r>
    </w:p>
    <w:p w:rsidR="00830FA1" w:rsidRDefault="00830FA1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Га-га-га, га-га-га: у кого болит нога?</w:t>
      </w:r>
    </w:p>
    <w:p w:rsidR="001B479B" w:rsidRPr="001B479B" w:rsidRDefault="001B479B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30FA1" w:rsidRDefault="00830FA1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Га-га-га, га-га-га: не  болит уже нога.</w:t>
      </w:r>
    </w:p>
    <w:p w:rsidR="001B479B" w:rsidRPr="001B479B" w:rsidRDefault="001B479B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30FA1" w:rsidRDefault="00830FA1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Га-га-га, га-га-га: вязнет в сене нога.</w:t>
      </w:r>
    </w:p>
    <w:p w:rsidR="001B479B" w:rsidRPr="001B479B" w:rsidRDefault="001B479B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30FA1" w:rsidRDefault="00830FA1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Гу-гу-</w:t>
      </w:r>
      <w:proofErr w:type="spellStart"/>
      <w:r w:rsidRPr="001B479B">
        <w:rPr>
          <w:sz w:val="28"/>
          <w:szCs w:val="28"/>
        </w:rPr>
        <w:t>гу</w:t>
      </w:r>
      <w:proofErr w:type="spellEnd"/>
      <w:r w:rsidRPr="001B479B">
        <w:rPr>
          <w:sz w:val="28"/>
          <w:szCs w:val="28"/>
        </w:rPr>
        <w:t>, гу-гу-</w:t>
      </w:r>
      <w:proofErr w:type="spellStart"/>
      <w:r w:rsidRPr="001B479B">
        <w:rPr>
          <w:sz w:val="28"/>
          <w:szCs w:val="28"/>
        </w:rPr>
        <w:t>гу</w:t>
      </w:r>
      <w:proofErr w:type="spellEnd"/>
      <w:r w:rsidRPr="001B479B">
        <w:rPr>
          <w:sz w:val="28"/>
          <w:szCs w:val="28"/>
        </w:rPr>
        <w:t>: я помочь тебе могу.</w:t>
      </w:r>
    </w:p>
    <w:p w:rsidR="001B479B" w:rsidRPr="001B479B" w:rsidRDefault="001B479B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30FA1" w:rsidRDefault="00830FA1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Гу-гу-</w:t>
      </w:r>
      <w:proofErr w:type="spellStart"/>
      <w:r w:rsidRPr="001B479B">
        <w:rPr>
          <w:sz w:val="28"/>
          <w:szCs w:val="28"/>
        </w:rPr>
        <w:t>гу</w:t>
      </w:r>
      <w:proofErr w:type="spellEnd"/>
      <w:r w:rsidRPr="001B479B">
        <w:rPr>
          <w:sz w:val="28"/>
          <w:szCs w:val="28"/>
        </w:rPr>
        <w:t>, гу-гу-</w:t>
      </w:r>
      <w:proofErr w:type="spellStart"/>
      <w:r w:rsidRPr="001B479B">
        <w:rPr>
          <w:sz w:val="28"/>
          <w:szCs w:val="28"/>
        </w:rPr>
        <w:t>гу</w:t>
      </w:r>
      <w:proofErr w:type="spellEnd"/>
      <w:r w:rsidRPr="001B479B">
        <w:rPr>
          <w:sz w:val="28"/>
          <w:szCs w:val="28"/>
        </w:rPr>
        <w:t>: сидит синичка на снегу.</w:t>
      </w:r>
    </w:p>
    <w:p w:rsidR="001B479B" w:rsidRPr="001B479B" w:rsidRDefault="001B479B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30FA1" w:rsidRDefault="00830FA1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Гу-гу-</w:t>
      </w:r>
      <w:proofErr w:type="spellStart"/>
      <w:r w:rsidRPr="001B479B">
        <w:rPr>
          <w:sz w:val="28"/>
          <w:szCs w:val="28"/>
        </w:rPr>
        <w:t>гу</w:t>
      </w:r>
      <w:proofErr w:type="spellEnd"/>
      <w:r w:rsidRPr="001B479B">
        <w:rPr>
          <w:sz w:val="28"/>
          <w:szCs w:val="28"/>
        </w:rPr>
        <w:t>, гу-гу-</w:t>
      </w:r>
      <w:proofErr w:type="spellStart"/>
      <w:r w:rsidRPr="001B479B">
        <w:rPr>
          <w:sz w:val="28"/>
          <w:szCs w:val="28"/>
        </w:rPr>
        <w:t>гу</w:t>
      </w:r>
      <w:proofErr w:type="spellEnd"/>
      <w:r w:rsidRPr="001B479B">
        <w:rPr>
          <w:sz w:val="28"/>
          <w:szCs w:val="28"/>
        </w:rPr>
        <w:t>: гусь посеется на лугу.</w:t>
      </w:r>
    </w:p>
    <w:p w:rsidR="001B479B" w:rsidRPr="001B479B" w:rsidRDefault="001B479B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30FA1" w:rsidRDefault="00830FA1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Го-го-го, го-го-го: конь смеётся: «И-</w:t>
      </w:r>
      <w:proofErr w:type="spellStart"/>
      <w:r w:rsidRPr="001B479B">
        <w:rPr>
          <w:sz w:val="28"/>
          <w:szCs w:val="28"/>
        </w:rPr>
        <w:t>го</w:t>
      </w:r>
      <w:proofErr w:type="spellEnd"/>
      <w:r w:rsidRPr="001B479B">
        <w:rPr>
          <w:sz w:val="28"/>
          <w:szCs w:val="28"/>
        </w:rPr>
        <w:t>-</w:t>
      </w:r>
      <w:proofErr w:type="spellStart"/>
      <w:r w:rsidRPr="001B479B">
        <w:rPr>
          <w:sz w:val="28"/>
          <w:szCs w:val="28"/>
        </w:rPr>
        <w:t>го</w:t>
      </w:r>
      <w:proofErr w:type="spellEnd"/>
      <w:r w:rsidRPr="001B479B">
        <w:rPr>
          <w:sz w:val="28"/>
          <w:szCs w:val="28"/>
        </w:rPr>
        <w:t>!»</w:t>
      </w:r>
    </w:p>
    <w:p w:rsidR="001B479B" w:rsidRPr="001B479B" w:rsidRDefault="001B479B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30FA1" w:rsidRPr="001B479B" w:rsidRDefault="00830FA1" w:rsidP="001B479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1B479B">
        <w:rPr>
          <w:b/>
          <w:color w:val="000000" w:themeColor="text1"/>
          <w:sz w:val="28"/>
          <w:szCs w:val="28"/>
        </w:rPr>
        <w:t>Раскрась картинки.</w:t>
      </w:r>
    </w:p>
    <w:p w:rsidR="00830FA1" w:rsidRDefault="00830FA1" w:rsidP="001B479B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749148" cy="4183200"/>
            <wp:effectExtent l="0" t="0" r="0" b="0"/>
            <wp:docPr id="1" name="Рисунок 1" descr="http://detskie-raskraski.ru/sites/default/files/raskraska_gus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gus30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417" cy="41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A1" w:rsidRDefault="00830FA1" w:rsidP="001B479B">
      <w:pPr>
        <w:spacing w:after="200" w:line="276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6F713BDA" wp14:editId="6612033E">
            <wp:extent cx="4550400" cy="3033499"/>
            <wp:effectExtent l="0" t="0" r="0" b="0"/>
            <wp:docPr id="4" name="Рисунок 4" descr="https://avatars.mds.yandex.net/get-pdb/750514/cb945360-283f-4f46-894f-1adaf0c9635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750514/cb945360-283f-4f46-894f-1adaf0c9635c/s1200?webp=fals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725" cy="303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7" w:rsidRDefault="002C7897" w:rsidP="001B479B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99237" cy="5018400"/>
            <wp:effectExtent l="0" t="0" r="0" b="0"/>
            <wp:docPr id="2" name="Рисунок 7" descr="http://detskie-raskraski.ru/sites/default/files/raskraski-gubka-bob-spoongebo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e-raskraski.ru/sites/default/files/raskraski-gubka-bob-spoongebob2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326" cy="501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7" w:rsidRDefault="002C7897">
      <w:pPr>
        <w:spacing w:after="200" w:line="276" w:lineRule="auto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br w:type="page"/>
      </w:r>
    </w:p>
    <w:p w:rsidR="00830FA1" w:rsidRPr="001B479B" w:rsidRDefault="002C7897" w:rsidP="001B479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1B479B">
        <w:rPr>
          <w:b/>
          <w:color w:val="000000" w:themeColor="text1"/>
          <w:sz w:val="28"/>
          <w:szCs w:val="28"/>
        </w:rPr>
        <w:lastRenderedPageBreak/>
        <w:t>Прочитайте стихи.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Гусь купил себе гармошку,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Но дырявую немножко.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Хорошо гармошка пела,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По-гусиному шипела.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— Га-га-га! — гогочет гусь.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— Я семьёй своей горжусь!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На гусят и на гусыню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Всё гляжу, не нагляжусь!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Снегири сидят в снегу: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Сядут в снег – и ни гу-гу.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Зря сычи их стерегут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9B">
        <w:rPr>
          <w:sz w:val="28"/>
          <w:szCs w:val="28"/>
        </w:rPr>
        <w:t>На заснеженном лугу.</w:t>
      </w:r>
    </w:p>
    <w:p w:rsidR="002C7897" w:rsidRPr="001B479B" w:rsidRDefault="002C7897" w:rsidP="001B479B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 w:themeColor="text1"/>
          <w:sz w:val="28"/>
          <w:szCs w:val="28"/>
        </w:rPr>
      </w:pPr>
    </w:p>
    <w:p w:rsidR="002C7897" w:rsidRDefault="002C7897" w:rsidP="001B479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1B479B">
        <w:rPr>
          <w:b/>
          <w:color w:val="000000" w:themeColor="text1"/>
          <w:sz w:val="28"/>
          <w:szCs w:val="28"/>
        </w:rPr>
        <w:t>Прочитайте скороговорки.</w:t>
      </w:r>
    </w:p>
    <w:p w:rsidR="001B479B" w:rsidRPr="001B479B" w:rsidRDefault="001B479B" w:rsidP="001B479B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 w:themeColor="text1"/>
          <w:sz w:val="28"/>
          <w:szCs w:val="28"/>
        </w:rPr>
      </w:pPr>
    </w:p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В гнезде – гагара, у гагары птенцов пара.</w:t>
      </w:r>
    </w:p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Ганна съела галушку, Герман – горбушку.</w:t>
      </w:r>
    </w:p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Шлёпают гуськом гусак за гусаком.</w:t>
      </w:r>
    </w:p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Свысока смотрит гусак на гусака.</w:t>
      </w:r>
    </w:p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Ой, выщиплет бока гусак у гусака.</w:t>
      </w:r>
    </w:p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Говорила им горилла, приговаривала,</w:t>
      </w: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br/>
        <w:t>Говорила, говорила, приговаривала.</w:t>
      </w:r>
    </w:p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Галка села на забор,</w:t>
      </w: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br/>
        <w:t>Грач завел с ней разговор.</w:t>
      </w:r>
    </w:p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Гонец с галер сгорел.</w:t>
      </w: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044"/>
      </w:tblGrid>
      <w:tr w:rsidR="002C7897" w:rsidRPr="001B479B" w:rsidTr="002C7897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9" w:type="dxa"/>
              <w:left w:w="0" w:type="dxa"/>
              <w:bottom w:w="99" w:type="dxa"/>
              <w:right w:w="166" w:type="dxa"/>
            </w:tcMar>
            <w:vAlign w:val="bottom"/>
            <w:hideMark/>
          </w:tcPr>
          <w:p w:rsidR="001B479B" w:rsidRDefault="001B479B" w:rsidP="001B47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97" w:rsidRDefault="002C7897" w:rsidP="001B47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Собрала Маргарита маргаритки на горе,</w:t>
            </w:r>
            <w:r w:rsidRPr="001B4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Потеряла Маргарита маргаритки во дворе.</w:t>
            </w:r>
          </w:p>
          <w:p w:rsidR="001B479B" w:rsidRPr="001B479B" w:rsidRDefault="001B479B" w:rsidP="001B47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9" w:type="dxa"/>
              <w:left w:w="0" w:type="dxa"/>
              <w:bottom w:w="99" w:type="dxa"/>
              <w:right w:w="166" w:type="dxa"/>
            </w:tcMar>
            <w:vAlign w:val="bottom"/>
            <w:hideMark/>
          </w:tcPr>
          <w:p w:rsidR="002C7897" w:rsidRPr="001B479B" w:rsidRDefault="002C7897" w:rsidP="001B479B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Как на горке, на пригорке</w:t>
      </w:r>
      <w:proofErr w:type="gramStart"/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тоят тридцать три Егорки:</w:t>
      </w:r>
    </w:p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Раз Егорка, два Егорка, три Егорка…</w:t>
      </w:r>
    </w:p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Летела гагара над амбаром,</w:t>
      </w: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br/>
        <w:t>А в амбаре сидела другая гагара</w:t>
      </w:r>
    </w:p>
    <w:p w:rsidR="002C7897" w:rsidRPr="001B479B" w:rsidRDefault="002C7897" w:rsidP="001B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Итого гагар – пара</w:t>
      </w:r>
      <w:proofErr w:type="gramStart"/>
      <w:r w:rsidRPr="001B479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2C7897" w:rsidRPr="002C7897" w:rsidRDefault="002C7897" w:rsidP="002C7897">
      <w:pPr>
        <w:pStyle w:val="a7"/>
        <w:shd w:val="clear" w:color="auto" w:fill="FFFFFF"/>
        <w:textAlignment w:val="baseline"/>
        <w:rPr>
          <w:rFonts w:ascii="Arial" w:hAnsi="Arial" w:cs="Arial"/>
          <w:b/>
          <w:sz w:val="32"/>
          <w:szCs w:val="32"/>
        </w:rPr>
      </w:pPr>
    </w:p>
    <w:p w:rsidR="00166832" w:rsidRDefault="00166832"/>
    <w:sectPr w:rsidR="00166832" w:rsidSect="00EF26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7EC"/>
    <w:multiLevelType w:val="hybridMultilevel"/>
    <w:tmpl w:val="7338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C96"/>
    <w:multiLevelType w:val="hybridMultilevel"/>
    <w:tmpl w:val="0B2E5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F70442"/>
    <w:multiLevelType w:val="hybridMultilevel"/>
    <w:tmpl w:val="7F10E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464F"/>
    <w:multiLevelType w:val="hybridMultilevel"/>
    <w:tmpl w:val="9A52C148"/>
    <w:lvl w:ilvl="0" w:tplc="72186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4138F6"/>
    <w:multiLevelType w:val="hybridMultilevel"/>
    <w:tmpl w:val="CD40BB00"/>
    <w:lvl w:ilvl="0" w:tplc="68FAA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17C34"/>
    <w:multiLevelType w:val="hybridMultilevel"/>
    <w:tmpl w:val="6CF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FA1"/>
    <w:rsid w:val="00166832"/>
    <w:rsid w:val="001B479B"/>
    <w:rsid w:val="002C7897"/>
    <w:rsid w:val="00551476"/>
    <w:rsid w:val="00830FA1"/>
    <w:rsid w:val="00EF2658"/>
    <w:rsid w:val="00F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A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0F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0F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A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hyperlink" Target="http://go.mail.ru/redir?type=sr&amp;redir=eJzLKCkpKLbS188tzSnJLC3Kz9YrKtXPzEtJrdAryCjQT8vMSS3WLy0oSqzKyMtMzcvMTNTNS9QFcssySzIzU3VzM1NzsvMzdXPzS_KLMrMzdYtKs3WLM_QySnJzGBgMTS3MjM1NzC3NGErmrHjFfSLi5LuXLbHh9te5APjLLms&amp;src=45c6888&amp;via_page=1&amp;oqid=a335c2fdb4c7d01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s://orechi.ru/razvitie-rechi/razvitie-melkoj-motoriki-ruk-u-detej-doshkolnogo-vozrasta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://go.mail.ru/redir?type=sr&amp;redir=eJzLKCkpKLbS1y8vL9fLTUzM1Ssq1c9PKkqsyi9LzMtM1c9NzclOrEzUzc0vyS_KzE7UTQMy8kuSM1JL9AsS01ONLM31MkpycxgYDE0tzIzNTU0tDBnKz75fcvrVZdHHKmdc1vi_iwIAiNQnIQ&amp;src=537cb0a&amp;via_page=1&amp;oqid=a3368738b1f466bf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6</cp:revision>
  <dcterms:created xsi:type="dcterms:W3CDTF">2020-04-13T12:50:00Z</dcterms:created>
  <dcterms:modified xsi:type="dcterms:W3CDTF">2020-05-11T15:23:00Z</dcterms:modified>
</cp:coreProperties>
</file>