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3A4C6D" w:rsidP="0076708A">
      <w:pPr>
        <w:jc w:val="center"/>
      </w:pPr>
      <w:r>
        <w:rPr>
          <w:noProof/>
          <w:lang w:eastAsia="ru-RU"/>
        </w:rPr>
        <w:drawing>
          <wp:inline distT="0" distB="0" distL="0" distR="0" wp14:anchorId="2FA0E470" wp14:editId="20AF97B9">
            <wp:extent cx="4927600" cy="3238500"/>
            <wp:effectExtent l="0" t="0" r="6350" b="0"/>
            <wp:docPr id="5" name="Рисунок 5" descr="Развивающее занятие психолога (эмоциональное развитие) для дете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Развивающее занятие психолога (эмоциональное развитие) для детей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58" w:rsidRDefault="005C7058"/>
    <w:p w:rsidR="005C7058" w:rsidRP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 w:rsidRPr="005C7058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Что такое эмоции? </w:t>
      </w:r>
    </w:p>
    <w:p w:rsidR="005C7058" w:rsidRP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</w:pPr>
      <w:r w:rsidRPr="005C7058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t xml:space="preserve">Эмоци-это переживания,отражающие приятные и неприятные ощущения. </w:t>
      </w:r>
    </w:p>
    <w:p w:rsid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</w:pPr>
      <w:r w:rsidRPr="005C7058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t>А так же эмоции показывают наше отношение к какому-либо событию.</w:t>
      </w:r>
    </w:p>
    <w:p w:rsid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 w:rsidRPr="005C7058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t xml:space="preserve"> </w:t>
      </w:r>
      <w:r w:rsidRPr="005C7058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Какие бывают эмоции? Давай посмотрим на картинку.</w:t>
      </w:r>
    </w:p>
    <w:p w:rsidR="00923BD2" w:rsidRPr="005C7058" w:rsidRDefault="00923BD2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77062"/>
            <wp:effectExtent l="0" t="0" r="0" b="0"/>
            <wp:docPr id="9" name="Рисунок 9" descr="https://static.tildacdn.com/tild3635-6364-4732-a134-663262313536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ildacdn.com/tild3635-6364-4732-a134-663262313536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8A" w:rsidRDefault="0076708A" w:rsidP="007670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Перед тобой картинка, посмотри внимательно и найди эмоцию которую мы прошли на прошлом занятии</w:t>
      </w:r>
      <w:r>
        <w:t>:</w:t>
      </w:r>
      <w:r>
        <w:rPr>
          <w:noProof/>
          <w:lang w:eastAsia="ru-RU"/>
        </w:rPr>
        <w:drawing>
          <wp:inline distT="0" distB="0" distL="0" distR="0" wp14:anchorId="2D57F6B1" wp14:editId="229FB1B4">
            <wp:extent cx="5715000" cy="2962275"/>
            <wp:effectExtent l="0" t="0" r="0" b="9525"/>
            <wp:docPr id="13" name="Рисунок 13" descr="https://cspsid-pechatniki.ru/wp-content/uploads/kartinki-emocionalnoe-sostoyanie-dlya-dete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spsid-pechatniki.ru/wp-content/uploads/kartinki-emocionalnoe-sostoyanie-dlya-detej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8A" w:rsidRDefault="0076708A" w:rsidP="007670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670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Если твой ответ-</w:t>
      </w:r>
      <w:r w:rsidRPr="0076708A">
        <w:rPr>
          <w:rFonts w:ascii="Times New Roman" w:hAnsi="Times New Roman" w:cs="Times New Roman"/>
          <w:b/>
          <w:noProof/>
          <w:color w:val="C00000"/>
          <w:sz w:val="44"/>
          <w:szCs w:val="32"/>
          <w:lang w:eastAsia="ru-RU"/>
        </w:rPr>
        <w:t>радость</w:t>
      </w:r>
      <w:r w:rsidRPr="007670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, ты молодец.</w:t>
      </w:r>
    </w:p>
    <w:p w:rsidR="0076708A" w:rsidRPr="0076708A" w:rsidRDefault="0076708A" w:rsidP="007670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Если ты забыл, еще раз изучи прошлое занятие и возвращайся!!!!</w:t>
      </w:r>
    </w:p>
    <w:p w:rsidR="0076708A" w:rsidRDefault="0076708A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сегодня мы с тобой поговорим о о такой эмоции, как злость.</w:t>
      </w:r>
    </w:p>
    <w:p w:rsidR="005C7058" w:rsidRDefault="005C7058" w:rsidP="005C70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Когда мы злимся?</w:t>
      </w:r>
    </w:p>
    <w:p w:rsidR="005C7058" w:rsidRDefault="00923BD2" w:rsidP="0076708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AC20B12" wp14:editId="512F6337">
            <wp:extent cx="6611473" cy="4495800"/>
            <wp:effectExtent l="0" t="0" r="0" b="0"/>
            <wp:docPr id="10" name="Рисунок 10" descr="Картотека (подготовительная группа) на тему: Картотека &amp;qu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(подготовительная группа) на тему: Картотека &amp;quo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55" cy="45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8A" w:rsidRDefault="0076708A" w:rsidP="00A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A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посмотрите на лицо девочки. Как вы думаете, эта девочка веселая? А может быть, она испытывает чувство радости? Или она злится?.. </w:t>
      </w:r>
    </w:p>
    <w:p w:rsidR="00A8301A" w:rsidRDefault="00A8301A" w:rsidP="00A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1A" w:rsidRDefault="00A8301A" w:rsidP="00A8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58" w:rsidRDefault="00A8301A" w:rsidP="0076708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451219" cy="3860800"/>
            <wp:effectExtent l="0" t="0" r="0" b="6350"/>
            <wp:docPr id="3" name="Рисунок 3" descr="Да здравствует зл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 здравствует зл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33" cy="38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1A" w:rsidRPr="0076708A" w:rsidRDefault="00A8301A" w:rsidP="00A8301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76708A">
        <w:rPr>
          <w:rFonts w:ascii="Times New Roman" w:hAnsi="Times New Roman" w:cs="Times New Roman"/>
          <w:color w:val="002060"/>
          <w:sz w:val="32"/>
          <w:szCs w:val="32"/>
        </w:rPr>
        <w:t>Да, эта девочка злится. Попробуем изобразить злость на своем лице. Что для этого нужно сделать?..</w:t>
      </w:r>
    </w:p>
    <w:p w:rsidR="0076708A" w:rsidRDefault="0076708A" w:rsidP="007670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DF858C" wp14:editId="40133881">
            <wp:simplePos x="0" y="0"/>
            <wp:positionH relativeFrom="column">
              <wp:posOffset>3551555</wp:posOffset>
            </wp:positionH>
            <wp:positionV relativeFrom="paragraph">
              <wp:posOffset>272415</wp:posOffset>
            </wp:positionV>
            <wp:extent cx="3124200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468" y="21495"/>
                <wp:lineTo x="21468" y="0"/>
                <wp:lineTo x="0" y="0"/>
              </wp:wrapPolygon>
            </wp:wrapTight>
            <wp:docPr id="1" name="Рисунок 1" descr="http://avatars.mds.yandex.net/get-pdb/69339/a525395f-0c67-491f-9b1d-81270217f5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pdb/69339/a525395f-0c67-491f-9b1d-81270217f57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08A" w:rsidRDefault="0076708A" w:rsidP="007670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543300" cy="2451100"/>
                <wp:effectExtent l="0" t="19050" r="38100" b="444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511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8A" w:rsidRDefault="0076708A" w:rsidP="00767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А теперь покажи эмоцию </w:t>
                            </w:r>
                          </w:p>
                          <w:p w:rsidR="0076708A" w:rsidRPr="0076708A" w:rsidRDefault="0076708A" w:rsidP="007670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6708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32"/>
                                <w:lang w:eastAsia="ru-RU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left:0;text-align:left;margin-left:0;margin-top:6.05pt;width:279pt;height:1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" adj="1412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6708A" w:rsidRDefault="0076708A" w:rsidP="0076708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t xml:space="preserve">А теперь покажи эмоцию </w:t>
                      </w:r>
                    </w:p>
                    <w:p w:rsidR="0076708A" w:rsidRPr="0076708A" w:rsidRDefault="0076708A" w:rsidP="0076708A">
                      <w:pPr>
                        <w:jc w:val="center"/>
                        <w:rPr>
                          <w:sz w:val="16"/>
                        </w:rPr>
                      </w:pPr>
                      <w:r w:rsidRPr="0076708A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32"/>
                          <w:lang w:eastAsia="ru-RU"/>
                        </w:rPr>
                        <w:t>злость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08A" w:rsidRDefault="0076708A" w:rsidP="007670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6708A" w:rsidRDefault="0076708A" w:rsidP="0076708A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t>.</w:t>
      </w:r>
      <w:r w:rsidRPr="0076708A">
        <w:rPr>
          <w:noProof/>
          <w:lang w:eastAsia="ru-RU"/>
        </w:rPr>
        <w:t xml:space="preserve"> </w:t>
      </w:r>
    </w:p>
    <w:p w:rsidR="00A8301A" w:rsidRDefault="00A8301A" w:rsidP="007670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E100B" w:rsidRDefault="003E100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6708A" w:rsidRDefault="0076708A" w:rsidP="00527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08A" w:rsidRDefault="0076708A" w:rsidP="00527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08A" w:rsidRDefault="0076708A" w:rsidP="00527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6D" w:rsidRDefault="0076708A" w:rsidP="00527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знаешь, что </w:t>
      </w:r>
      <w:r w:rsidR="0052766D">
        <w:rPr>
          <w:rFonts w:ascii="Times New Roman" w:hAnsi="Times New Roman" w:cs="Times New Roman"/>
          <w:sz w:val="28"/>
          <w:szCs w:val="28"/>
        </w:rPr>
        <w:t>свои эмоции можно выразить на бумаге.</w:t>
      </w:r>
    </w:p>
    <w:p w:rsidR="0052766D" w:rsidRDefault="0076708A" w:rsidP="0076708A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52766D">
        <w:rPr>
          <w:rFonts w:ascii="Times New Roman" w:hAnsi="Times New Roman" w:cs="Times New Roman"/>
          <w:sz w:val="28"/>
          <w:szCs w:val="28"/>
        </w:rPr>
        <w:t xml:space="preserve"> нарисовать злость, так как ты ее себе представляешь!</w:t>
      </w:r>
    </w:p>
    <w:p w:rsidR="0052766D" w:rsidRPr="0052766D" w:rsidRDefault="0052766D">
      <w:pP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</w:pPr>
      <w:bookmarkStart w:id="0" w:name="_GoBack"/>
      <w:bookmarkEnd w:id="0"/>
    </w:p>
    <w:sectPr w:rsidR="0052766D" w:rsidRPr="0052766D" w:rsidSect="00767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1"/>
    <w:rsid w:val="003A4C6D"/>
    <w:rsid w:val="003E100B"/>
    <w:rsid w:val="0052766D"/>
    <w:rsid w:val="00541956"/>
    <w:rsid w:val="005C7058"/>
    <w:rsid w:val="006F1000"/>
    <w:rsid w:val="0076708A"/>
    <w:rsid w:val="00923BD2"/>
    <w:rsid w:val="009734E1"/>
    <w:rsid w:val="00A8301A"/>
    <w:rsid w:val="00D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1237"/>
  <w15:chartTrackingRefBased/>
  <w15:docId w15:val="{6FA03348-1FD1-4D25-A37C-2C3D5E6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5</cp:revision>
  <dcterms:created xsi:type="dcterms:W3CDTF">2020-04-08T17:02:00Z</dcterms:created>
  <dcterms:modified xsi:type="dcterms:W3CDTF">2020-04-08T21:15:00Z</dcterms:modified>
</cp:coreProperties>
</file>