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D612" w14:textId="56366583" w:rsidR="00D82DB3" w:rsidRPr="00D82DB3" w:rsidRDefault="00385481" w:rsidP="00D82D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0C54D3" w:rsidRPr="00DE3ED1">
        <w:rPr>
          <w:rFonts w:ascii="Times New Roman" w:hAnsi="Times New Roman" w:cs="Times New Roman"/>
          <w:sz w:val="28"/>
          <w:szCs w:val="28"/>
        </w:rPr>
        <w:t xml:space="preserve"> </w:t>
      </w:r>
      <w:r w:rsidR="00DE3ED1" w:rsidRPr="000C54D3">
        <w:rPr>
          <w:rFonts w:ascii="Times New Roman" w:eastAsia="Calibri" w:hAnsi="Times New Roman" w:cs="Times New Roman"/>
          <w:b/>
          <w:sz w:val="28"/>
          <w:szCs w:val="28"/>
        </w:rPr>
        <w:t>адаптированной основной о</w:t>
      </w:r>
      <w:r w:rsidR="000C54D3">
        <w:rPr>
          <w:rFonts w:ascii="Times New Roman" w:eastAsia="Calibri" w:hAnsi="Times New Roman" w:cs="Times New Roman"/>
          <w:b/>
          <w:sz w:val="28"/>
          <w:szCs w:val="28"/>
        </w:rPr>
        <w:t>бщео</w:t>
      </w:r>
      <w:r w:rsidR="00DE3ED1" w:rsidRPr="000C54D3">
        <w:rPr>
          <w:rFonts w:ascii="Times New Roman" w:eastAsia="Calibri" w:hAnsi="Times New Roman" w:cs="Times New Roman"/>
          <w:b/>
          <w:sz w:val="28"/>
          <w:szCs w:val="28"/>
        </w:rPr>
        <w:t xml:space="preserve">бразовательной программы </w:t>
      </w:r>
      <w:r w:rsidR="000C54D3" w:rsidRPr="000C54D3">
        <w:rPr>
          <w:rFonts w:ascii="Times New Roman" w:eastAsia="Calibri" w:hAnsi="Times New Roman" w:cs="Times New Roman"/>
          <w:b/>
          <w:bCs/>
          <w:sz w:val="28"/>
          <w:szCs w:val="28"/>
        </w:rPr>
        <w:t>МБОУ № 32</w:t>
      </w:r>
      <w:r w:rsidR="00D82D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2DB3" w:rsidRPr="00D82D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2018-2024 учебный год</w:t>
      </w:r>
    </w:p>
    <w:p w14:paraId="04838915" w14:textId="0A4CCA39" w:rsidR="00D82DB3" w:rsidRPr="00D82DB3" w:rsidRDefault="00D82DB3" w:rsidP="00D82D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DB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Адаптированная основная общеобразовательная программа обучающихся с умственной отсталостью (интеллектуальными нарушениями) </w:t>
      </w:r>
      <w:r w:rsidRPr="000C54D3">
        <w:rPr>
          <w:rFonts w:ascii="Times New Roman" w:eastAsia="Calibri" w:hAnsi="Times New Roman" w:cs="Times New Roman"/>
          <w:sz w:val="28"/>
          <w:szCs w:val="28"/>
        </w:rPr>
        <w:t xml:space="preserve">МБОУ № 32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2018-2024 учебный год - </w:t>
      </w:r>
      <w:r w:rsidRPr="00D82DB3">
        <w:rPr>
          <w:rFonts w:ascii="Times New Roman" w:eastAsia="Calibri" w:hAnsi="Times New Roman" w:cs="Times New Roman"/>
          <w:color w:val="00000A"/>
          <w:sz w:val="28"/>
          <w:szCs w:val="28"/>
        </w:rPr>
        <w:t>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14:paraId="53990768" w14:textId="54F798BF" w:rsidR="00D82DB3" w:rsidRPr="00974797" w:rsidRDefault="00D82DB3" w:rsidP="0097479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D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и структура всех этапов обучения </w:t>
      </w:r>
      <w:r w:rsidR="00974797">
        <w:rPr>
          <w:rFonts w:ascii="Times New Roman" w:eastAsia="Calibri" w:hAnsi="Times New Roman" w:cs="Times New Roman"/>
          <w:color w:val="000000"/>
          <w:sz w:val="28"/>
          <w:szCs w:val="28"/>
        </w:rPr>
        <w:t>по данной АООП</w:t>
      </w:r>
      <w:r w:rsidRPr="00D82D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определяются требованиями, утвержденными Приказом Министерством 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учебным планом реализуемой образовательной программы, перечнем учебников, рекомендуемых к использованию </w:t>
      </w:r>
      <w:proofErr w:type="spellStart"/>
      <w:r w:rsidRPr="00D82DB3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82D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РФ, целями, задачами и спецификой образова</w:t>
      </w:r>
      <w:r w:rsidR="009747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тельной деятельности МБОУ № 32, </w:t>
      </w:r>
      <w:r w:rsidRPr="00D82DB3">
        <w:rPr>
          <w:rFonts w:ascii="Times New Roman" w:eastAsia="Calibri" w:hAnsi="Times New Roman" w:cs="Times New Roman"/>
          <w:color w:val="000000"/>
          <w:sz w:val="28"/>
          <w:szCs w:val="28"/>
        </w:rPr>
        <w:t>сформулированными в Уставе образовательного учреждения.</w:t>
      </w:r>
    </w:p>
    <w:p w14:paraId="092E48FF" w14:textId="3BAD96B6" w:rsidR="00DE3ED1" w:rsidRPr="000D3906" w:rsidRDefault="00DE3ED1" w:rsidP="000C54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АООП образования обучающихся </w:t>
      </w:r>
      <w:r w:rsidR="000D3906" w:rsidRPr="000D3906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="002D4F21" w:rsidRPr="000C54D3">
        <w:rPr>
          <w:rFonts w:ascii="Times New Roman" w:eastAsia="Calibri" w:hAnsi="Times New Roman" w:cs="Times New Roman"/>
          <w:sz w:val="28"/>
          <w:szCs w:val="28"/>
        </w:rPr>
        <w:t xml:space="preserve">МБОУ № 32 </w:t>
      </w:r>
      <w:r w:rsidR="002D4F21">
        <w:rPr>
          <w:rFonts w:ascii="Times New Roman" w:eastAsia="Calibri" w:hAnsi="Times New Roman" w:cs="Times New Roman"/>
          <w:sz w:val="28"/>
          <w:szCs w:val="28"/>
        </w:rPr>
        <w:t xml:space="preserve">на 2018-2024 учебный год </w:t>
      </w:r>
      <w:r w:rsidRPr="000D3906">
        <w:rPr>
          <w:rFonts w:ascii="Times New Roman" w:hAnsi="Times New Roman" w:cs="Times New Roman"/>
          <w:sz w:val="28"/>
          <w:szCs w:val="28"/>
        </w:rPr>
        <w:t>определяет содержание образования, ожидаемые результаты и условия ее реализации.</w:t>
      </w:r>
    </w:p>
    <w:p w14:paraId="4FB30825" w14:textId="0159C5C8" w:rsidR="00DE3ED1" w:rsidRPr="000D3906" w:rsidRDefault="00DE3ED1" w:rsidP="000C54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АООП образования обучающихся с умственной отсталостью (интеллектуальными нарушениями) </w:t>
      </w:r>
      <w:r w:rsidR="002D4F21" w:rsidRPr="000C54D3">
        <w:rPr>
          <w:rFonts w:ascii="Times New Roman" w:eastAsia="Calibri" w:hAnsi="Times New Roman" w:cs="Times New Roman"/>
          <w:sz w:val="28"/>
          <w:szCs w:val="28"/>
        </w:rPr>
        <w:t xml:space="preserve">МБОУ № 32 </w:t>
      </w:r>
      <w:r w:rsidR="002D4F21">
        <w:rPr>
          <w:rFonts w:ascii="Times New Roman" w:eastAsia="Calibri" w:hAnsi="Times New Roman" w:cs="Times New Roman"/>
          <w:sz w:val="28"/>
          <w:szCs w:val="28"/>
        </w:rPr>
        <w:t xml:space="preserve">на 2018-2024 учебный год </w:t>
      </w:r>
      <w:r w:rsidRPr="000D3906">
        <w:rPr>
          <w:rFonts w:ascii="Times New Roman" w:hAnsi="Times New Roman" w:cs="Times New Roman"/>
          <w:sz w:val="28"/>
          <w:szCs w:val="28"/>
        </w:rPr>
        <w:t>состоит из двух частей:</w:t>
      </w:r>
    </w:p>
    <w:p w14:paraId="224C6569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- обязательной части; </w:t>
      </w:r>
    </w:p>
    <w:p w14:paraId="67DB2B2F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14:paraId="5E149332" w14:textId="4C98B99D" w:rsidR="00DE3ED1" w:rsidRPr="000D3906" w:rsidRDefault="00DE3ED1" w:rsidP="000C54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В структуре</w:t>
      </w:r>
      <w:r w:rsidR="002D4F21" w:rsidRPr="000D3906">
        <w:rPr>
          <w:rFonts w:ascii="Times New Roman" w:hAnsi="Times New Roman" w:cs="Times New Roman"/>
          <w:sz w:val="28"/>
          <w:szCs w:val="28"/>
        </w:rPr>
        <w:t xml:space="preserve"> </w:t>
      </w:r>
      <w:r w:rsidR="002D4F21">
        <w:rPr>
          <w:rFonts w:ascii="Times New Roman" w:hAnsi="Times New Roman" w:cs="Times New Roman"/>
          <w:sz w:val="28"/>
          <w:szCs w:val="28"/>
        </w:rPr>
        <w:t>данной</w:t>
      </w:r>
      <w:r w:rsidRPr="000D3906">
        <w:rPr>
          <w:rFonts w:ascii="Times New Roman" w:hAnsi="Times New Roman" w:cs="Times New Roman"/>
          <w:sz w:val="28"/>
          <w:szCs w:val="28"/>
        </w:rPr>
        <w:t xml:space="preserve"> АООП</w:t>
      </w:r>
      <w:r w:rsidR="002D4F21">
        <w:rPr>
          <w:rFonts w:ascii="Times New Roman" w:hAnsi="Times New Roman" w:cs="Times New Roman"/>
          <w:sz w:val="28"/>
          <w:szCs w:val="28"/>
        </w:rPr>
        <w:t xml:space="preserve"> </w:t>
      </w:r>
      <w:r w:rsidRPr="000D3906">
        <w:rPr>
          <w:rFonts w:ascii="Times New Roman" w:hAnsi="Times New Roman" w:cs="Times New Roman"/>
          <w:sz w:val="28"/>
          <w:szCs w:val="28"/>
        </w:rPr>
        <w:t>представлены:</w:t>
      </w:r>
    </w:p>
    <w:p w14:paraId="565FDF4C" w14:textId="2643652A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1. Целевой раздел, включающий: </w:t>
      </w:r>
      <w:r w:rsidR="000C5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6434C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- пояснительную записку, в которой раскрываются: </w:t>
      </w:r>
    </w:p>
    <w:p w14:paraId="0650888A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lastRenderedPageBreak/>
        <w:t>• цель реализации АООП;</w:t>
      </w:r>
    </w:p>
    <w:p w14:paraId="5A92C603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• принципы и подходы к формированию АООП; </w:t>
      </w:r>
    </w:p>
    <w:p w14:paraId="4BC33D8D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• общая характеристика АООП; </w:t>
      </w:r>
    </w:p>
    <w:p w14:paraId="1C1D299C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• психолого-педагогическая характеристика обучающихся с умственной отсталостью (интеллектуальными нарушениями); </w:t>
      </w:r>
    </w:p>
    <w:p w14:paraId="25D201EB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• особые образовательные потребности обучающихся с умственной отсталостью (интеллектуальными нарушениями);</w:t>
      </w:r>
    </w:p>
    <w:p w14:paraId="04A04959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- планируемые результаты освоения обучающимися варианта адаптированной основной образовательной программы;</w:t>
      </w:r>
    </w:p>
    <w:p w14:paraId="142A9EEC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- систему оценки достижения обучающимися планируемых результатов освоения АООП. </w:t>
      </w:r>
    </w:p>
    <w:p w14:paraId="421F7111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2. Содержательный раздел, включающий:</w:t>
      </w:r>
    </w:p>
    <w:p w14:paraId="4B416EE5" w14:textId="381116D5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- программу формирования </w:t>
      </w:r>
      <w:r w:rsidR="000C54D3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0D3906">
        <w:rPr>
          <w:rFonts w:ascii="Times New Roman" w:hAnsi="Times New Roman" w:cs="Times New Roman"/>
          <w:sz w:val="28"/>
          <w:szCs w:val="28"/>
        </w:rPr>
        <w:t xml:space="preserve">учебных действий; </w:t>
      </w:r>
    </w:p>
    <w:p w14:paraId="410170E6" w14:textId="77777777" w:rsidR="00974797" w:rsidRDefault="00DE3ED1" w:rsidP="00974797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0D3906">
        <w:rPr>
          <w:rFonts w:ascii="Times New Roman" w:hAnsi="Times New Roman" w:cs="Times New Roman"/>
          <w:sz w:val="28"/>
          <w:szCs w:val="28"/>
        </w:rPr>
        <w:t>- программ</w:t>
      </w:r>
      <w:r w:rsidR="000C54D3">
        <w:rPr>
          <w:rFonts w:ascii="Times New Roman" w:hAnsi="Times New Roman" w:cs="Times New Roman"/>
          <w:sz w:val="28"/>
          <w:szCs w:val="28"/>
        </w:rPr>
        <w:t>ы</w:t>
      </w:r>
      <w:r w:rsidRPr="000D3906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 w:rsidR="000C54D3">
        <w:rPr>
          <w:rFonts w:ascii="Times New Roman" w:hAnsi="Times New Roman" w:cs="Times New Roman"/>
          <w:sz w:val="28"/>
          <w:szCs w:val="28"/>
        </w:rPr>
        <w:t>,</w:t>
      </w:r>
      <w:r w:rsidR="000C54D3" w:rsidRPr="000C54D3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курсов коррекционно-развивающей области</w:t>
      </w:r>
      <w:r w:rsidR="000C54D3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14:paraId="4B839DF5" w14:textId="77777777" w:rsidR="00974797" w:rsidRDefault="00974797" w:rsidP="00974797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- п</w:t>
      </w:r>
      <w:r w:rsidRPr="0097479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4797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47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4EE2095C" w14:textId="1A1596C7" w:rsidR="00974797" w:rsidRPr="00974797" w:rsidRDefault="00974797" w:rsidP="00974797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- программу с</w:t>
      </w:r>
      <w:r w:rsidRPr="00974797">
        <w:rPr>
          <w:rFonts w:ascii="Times New Roman" w:hAnsi="Times New Roman" w:cs="Times New Roman"/>
          <w:sz w:val="28"/>
          <w:szCs w:val="28"/>
        </w:rPr>
        <w:t>оциализация учащихся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2D4F21">
        <w:rPr>
          <w:rFonts w:ascii="Times New Roman" w:hAnsi="Times New Roman" w:cs="Times New Roman"/>
          <w:sz w:val="28"/>
          <w:szCs w:val="28"/>
        </w:rPr>
        <w:t>.</w:t>
      </w:r>
      <w:r w:rsidRPr="009747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08FA509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3. Организационный раздел, содержащий: </w:t>
      </w:r>
    </w:p>
    <w:p w14:paraId="41BB022B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14:paraId="3E4EF26E" w14:textId="77777777" w:rsidR="00475419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- систему специальных условий реализации АООП образования обучающихся с умственной отсталостью (интеллектуальными нарушениями).</w:t>
      </w:r>
    </w:p>
    <w:p w14:paraId="32B41B79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EB571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38AA3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A8036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1"/>
    <w:rsid w:val="0007436F"/>
    <w:rsid w:val="000C54D3"/>
    <w:rsid w:val="000D3906"/>
    <w:rsid w:val="002D4F21"/>
    <w:rsid w:val="00385481"/>
    <w:rsid w:val="00475419"/>
    <w:rsid w:val="00656090"/>
    <w:rsid w:val="00974797"/>
    <w:rsid w:val="00D82DB3"/>
    <w:rsid w:val="00D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2020-09-27T09:47:00Z</dcterms:created>
  <dcterms:modified xsi:type="dcterms:W3CDTF">2022-06-07T10:25:00Z</dcterms:modified>
</cp:coreProperties>
</file>