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6649" w14:textId="36C64845" w:rsidR="00470B81" w:rsidRPr="00264743" w:rsidRDefault="009876F5" w:rsidP="00470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</w:t>
      </w:r>
      <w:r w:rsidR="00C34660">
        <w:rPr>
          <w:rFonts w:ascii="Times New Roman" w:hAnsi="Times New Roman" w:cs="Times New Roman"/>
          <w:b/>
          <w:sz w:val="28"/>
          <w:szCs w:val="28"/>
        </w:rPr>
        <w:t>бщео</w:t>
      </w:r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бразовательной программы </w:t>
      </w:r>
      <w:r w:rsidR="00470B81" w:rsidRPr="00470B81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обучающихся с расстройствами аутистического спектра </w:t>
      </w:r>
      <w:r w:rsidR="00FB622B">
        <w:rPr>
          <w:rFonts w:ascii="Times New Roman" w:hAnsi="Times New Roman" w:cs="Times New Roman"/>
          <w:b/>
          <w:sz w:val="28"/>
          <w:szCs w:val="28"/>
        </w:rPr>
        <w:t>МБОУ № 32</w:t>
      </w:r>
      <w:r w:rsidR="00FB622B" w:rsidRPr="004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81" w:rsidRPr="00470B81">
        <w:rPr>
          <w:rFonts w:ascii="Times New Roman" w:hAnsi="Times New Roman" w:cs="Times New Roman"/>
          <w:b/>
          <w:sz w:val="28"/>
          <w:szCs w:val="28"/>
        </w:rPr>
        <w:t>(вариант 8.</w:t>
      </w:r>
      <w:r w:rsidR="00794615">
        <w:rPr>
          <w:rFonts w:ascii="Times New Roman" w:hAnsi="Times New Roman" w:cs="Times New Roman"/>
          <w:b/>
          <w:sz w:val="28"/>
          <w:szCs w:val="28"/>
        </w:rPr>
        <w:t>3</w:t>
      </w:r>
      <w:r w:rsidR="00470B81" w:rsidRPr="00470B8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1B70482" w14:textId="373D9B49" w:rsidR="00794615" w:rsidRPr="00D0467E" w:rsidRDefault="00470B81" w:rsidP="00D04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81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расстройствами аутистического спектра (РАС), вариант 8.</w:t>
      </w:r>
      <w:r w:rsidR="007946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2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-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 это образовательная программа, адаптированная для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обучения детей с РАС, осложненными </w:t>
      </w:r>
      <w:r w:rsidR="00794615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 отсталостью</w:t>
      </w:r>
      <w:r w:rsidR="00794615">
        <w:rPr>
          <w:rFonts w:ascii="Times New Roman" w:eastAsia="Times New Roman" w:hAnsi="Times New Roman" w:cs="Times New Roman"/>
          <w:sz w:val="28"/>
          <w:szCs w:val="28"/>
        </w:rPr>
        <w:t xml:space="preserve">, обучаясь по адаптированной основной общеобразовательной программе начального общего образования, получает образование к моменту завершения школьного обучения, несопоставимое по итоговым достижениям с образование сверстников, не имеющих ограничений здоровья, и в более пролонгированные календарные сроки, </w:t>
      </w:r>
      <w:proofErr w:type="gramStart"/>
      <w:r w:rsidR="00794615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794615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Стандартом.</w:t>
      </w:r>
    </w:p>
    <w:p w14:paraId="180C8FCD" w14:textId="10815715" w:rsidR="00345027" w:rsidRDefault="00470B81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B81">
        <w:rPr>
          <w:rFonts w:ascii="Times New Roman" w:eastAsia="Times New Roman" w:hAnsi="Times New Roman" w:cs="Times New Roman"/>
          <w:sz w:val="28"/>
          <w:szCs w:val="28"/>
        </w:rPr>
        <w:t>АООП НОО РАС 8.</w:t>
      </w:r>
      <w:r w:rsidR="007946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>самостоятельно разрабо</w:t>
      </w:r>
      <w:r>
        <w:rPr>
          <w:rFonts w:ascii="Times New Roman" w:hAnsi="Times New Roman" w:cs="Times New Roman"/>
          <w:sz w:val="28"/>
          <w:szCs w:val="28"/>
        </w:rPr>
        <w:t>тана педагогическим коллективом МБОУ № 32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обучающихся с ограниченными особенностями здоровья (ФГОС НОО ОВЗ),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470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hyperlink r:id="rId6">
        <w:r w:rsidRPr="00470B8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  <w:r w:rsidRPr="00470B81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</w:hyperlink>
      <w:r w:rsidRPr="00470B8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470B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B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470B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470B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0B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70B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470B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1598 предъявляемыми к структуре, условиям реализации и планируемым результатам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70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АООП.</w:t>
      </w:r>
    </w:p>
    <w:p w14:paraId="5ECF2C5D" w14:textId="59CB1AB8" w:rsidR="00345027" w:rsidRDefault="00345027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27">
        <w:rPr>
          <w:rFonts w:ascii="Times New Roman" w:eastAsia="Times New Roman" w:hAnsi="Times New Roman" w:cs="Times New Roman"/>
          <w:sz w:val="28"/>
          <w:szCs w:val="28"/>
        </w:rPr>
        <w:t>В связи с особыми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образовательными потребностями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обучающихся с РАС 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испытываемыми ими трудностями социального взаимодействия, АООП НОО РАС 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постепенное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организации пропедевтического обучения в двух первых дополнительных классах 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увеличении общего срока обучения в условиях начальной школы до 6 лет. АООП НОО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ожидаемые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14:paraId="5154E563" w14:textId="50F237F8" w:rsidR="00345027" w:rsidRDefault="00345027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27">
        <w:rPr>
          <w:rFonts w:ascii="Times New Roman" w:eastAsia="Times New Roman" w:hAnsi="Times New Roman" w:cs="Times New Roman"/>
          <w:sz w:val="28"/>
          <w:szCs w:val="28"/>
        </w:rPr>
        <w:t>На основе АООП НОО РАС 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обучающегося разрабатывается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(СИПР),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учитывающая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345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450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34502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14:paraId="67F7898C" w14:textId="55E30279" w:rsidR="00345027" w:rsidRPr="00345027" w:rsidRDefault="003F7BE5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АООП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НОО РАС 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планомерное введение обучающегося в более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сложную</w:t>
      </w:r>
      <w:r w:rsidR="00345027" w:rsidRPr="0034502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="00345027" w:rsidRPr="0034502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среду,</w:t>
      </w:r>
      <w:r w:rsidR="00345027" w:rsidRPr="0034502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дозированное</w:t>
      </w:r>
      <w:r w:rsidR="00345027" w:rsidRPr="0034502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345027" w:rsidRPr="0034502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повседневного</w:t>
      </w:r>
      <w:r w:rsidR="00345027" w:rsidRPr="0034502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345027" w:rsidRPr="0034502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5027" w:rsidRPr="0034502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контактов</w:t>
      </w:r>
      <w:r w:rsidR="00345027" w:rsidRPr="0034502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5027" w:rsidRPr="0034502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345027" w:rsidRPr="0034502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пределах,</w:t>
      </w:r>
      <w:r w:rsidR="00345027" w:rsidRPr="0034502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5027" w:rsidRPr="003450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="00345027" w:rsidRPr="0034502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работу</w:t>
      </w:r>
      <w:r w:rsidR="00345027" w:rsidRPr="0034502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345027" w:rsidRPr="003450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345027" w:rsidRPr="003450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345027" w:rsidRPr="003450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контактов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45027" w:rsidRPr="003450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взрослыми.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274F61DF" w14:textId="16BB09E2" w:rsidR="00F56058" w:rsidRPr="00264743" w:rsidRDefault="003F7BE5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НОО РАС 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058" w:rsidRPr="00264743"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14:paraId="2B6A61EF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обязательной части; </w:t>
      </w:r>
    </w:p>
    <w:p w14:paraId="2B3BD0F6" w14:textId="77777777" w:rsid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части, формируемой участниками образовательных отношений. </w:t>
      </w:r>
    </w:p>
    <w:p w14:paraId="30CC3D9E" w14:textId="0DC75E44" w:rsidR="002B31DB" w:rsidRPr="00264743" w:rsidRDefault="00F56058" w:rsidP="0026474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743">
        <w:rPr>
          <w:rFonts w:ascii="Times New Roman" w:hAnsi="Times New Roman" w:cs="Times New Roman"/>
          <w:sz w:val="28"/>
          <w:szCs w:val="28"/>
        </w:rPr>
        <w:t>Соотношение частей и их объем определяется ФГОС</w:t>
      </w:r>
      <w:r w:rsidR="003F7BE5" w:rsidRPr="00470B81">
        <w:rPr>
          <w:rFonts w:ascii="Times New Roman" w:eastAsia="Times New Roman" w:hAnsi="Times New Roman" w:cs="Times New Roman"/>
          <w:sz w:val="28"/>
          <w:szCs w:val="28"/>
        </w:rPr>
        <w:t xml:space="preserve"> НОО ОВЗ</w:t>
      </w:r>
      <w:r w:rsidR="003F7BE5"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3F7BE5" w:rsidRPr="00470B81">
        <w:rPr>
          <w:rFonts w:ascii="Times New Roman" w:eastAsia="Times New Roman" w:hAnsi="Times New Roman" w:cs="Times New Roman"/>
          <w:sz w:val="28"/>
          <w:szCs w:val="28"/>
        </w:rPr>
        <w:t>с расстройствами аутистического спектра</w:t>
      </w:r>
      <w:r w:rsidRPr="00264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743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3F7BE5">
        <w:rPr>
          <w:rFonts w:ascii="Times New Roman" w:hAnsi="Times New Roman" w:cs="Times New Roman"/>
          <w:sz w:val="28"/>
          <w:szCs w:val="28"/>
        </w:rPr>
        <w:t xml:space="preserve">АООП </w:t>
      </w:r>
      <w:r w:rsidR="003F7BE5" w:rsidRPr="00345027">
        <w:rPr>
          <w:rFonts w:ascii="Times New Roman" w:eastAsia="Times New Roman" w:hAnsi="Times New Roman" w:cs="Times New Roman"/>
          <w:sz w:val="28"/>
          <w:szCs w:val="28"/>
        </w:rPr>
        <w:t>НОО РАС 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BE5" w:rsidRPr="0034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19">
        <w:rPr>
          <w:rFonts w:ascii="Times New Roman" w:hAnsi="Times New Roman" w:cs="Times New Roman"/>
          <w:sz w:val="28"/>
          <w:szCs w:val="28"/>
        </w:rPr>
        <w:t>МБОУ № 32</w:t>
      </w:r>
      <w:r w:rsidR="00533A19" w:rsidRPr="0026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74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2647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649E7B" w14:textId="77777777" w:rsidR="00F56058" w:rsidRPr="00264743" w:rsidRDefault="002B31DB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="00F56058" w:rsidRPr="00264743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</w:p>
    <w:p w14:paraId="7D20A47B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</w:t>
      </w:r>
    </w:p>
    <w:p w14:paraId="6852EDAE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• цель реализации АООП;</w:t>
      </w:r>
    </w:p>
    <w:p w14:paraId="507514BC" w14:textId="1B2E1C13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принципы и подходы к формированию АООП; </w:t>
      </w:r>
    </w:p>
    <w:p w14:paraId="36A9590C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общая характеристика АООП; </w:t>
      </w:r>
    </w:p>
    <w:p w14:paraId="19C9F8A7" w14:textId="701BE669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психолого-педагогическая характеристика </w:t>
      </w:r>
      <w:proofErr w:type="gramStart"/>
      <w:r w:rsidRPr="002647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4743">
        <w:rPr>
          <w:rFonts w:ascii="Times New Roman" w:hAnsi="Times New Roman" w:cs="Times New Roman"/>
          <w:sz w:val="28"/>
          <w:szCs w:val="28"/>
        </w:rPr>
        <w:t xml:space="preserve"> с </w:t>
      </w:r>
      <w:r w:rsidR="00D0467E">
        <w:rPr>
          <w:rFonts w:ascii="Times New Roman" w:hAnsi="Times New Roman" w:cs="Times New Roman"/>
          <w:sz w:val="28"/>
          <w:szCs w:val="28"/>
        </w:rPr>
        <w:t>легкой</w:t>
      </w:r>
      <w:r w:rsidRPr="00264743"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</w:t>
      </w:r>
      <w:r w:rsidR="00D0467E">
        <w:rPr>
          <w:rFonts w:ascii="Times New Roman" w:hAnsi="Times New Roman" w:cs="Times New Roman"/>
          <w:sz w:val="28"/>
          <w:szCs w:val="28"/>
        </w:rPr>
        <w:t>лектуальными нарушениями)</w:t>
      </w:r>
      <w:r w:rsidRPr="002647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54E998" w14:textId="17BD84D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особые образовательные потребности </w:t>
      </w:r>
      <w:proofErr w:type="gramStart"/>
      <w:r w:rsidRPr="002647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4743">
        <w:rPr>
          <w:rFonts w:ascii="Times New Roman" w:hAnsi="Times New Roman" w:cs="Times New Roman"/>
          <w:sz w:val="28"/>
          <w:szCs w:val="28"/>
        </w:rPr>
        <w:t xml:space="preserve"> с </w:t>
      </w:r>
      <w:r w:rsidR="00D0467E">
        <w:rPr>
          <w:rFonts w:ascii="Times New Roman" w:hAnsi="Times New Roman" w:cs="Times New Roman"/>
          <w:sz w:val="28"/>
          <w:szCs w:val="28"/>
        </w:rPr>
        <w:t>легкой</w:t>
      </w:r>
      <w:r w:rsidRPr="00264743"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</w:t>
      </w:r>
      <w:r w:rsidR="00D0467E">
        <w:rPr>
          <w:rFonts w:ascii="Times New Roman" w:hAnsi="Times New Roman" w:cs="Times New Roman"/>
          <w:sz w:val="28"/>
          <w:szCs w:val="28"/>
        </w:rPr>
        <w:t>лектуальными нарушениями)</w:t>
      </w:r>
      <w:r w:rsidRPr="00264743">
        <w:rPr>
          <w:rFonts w:ascii="Times New Roman" w:hAnsi="Times New Roman" w:cs="Times New Roman"/>
          <w:sz w:val="28"/>
          <w:szCs w:val="28"/>
        </w:rPr>
        <w:t>;</w:t>
      </w:r>
    </w:p>
    <w:p w14:paraId="78925EA2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планируемые результаты освоения обучающимися варианта адаптированной основной образовательной программы;</w:t>
      </w:r>
    </w:p>
    <w:p w14:paraId="224554C7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систему оценки достижения обучающимися планируемых результатов освоения АООП.</w:t>
      </w:r>
    </w:p>
    <w:p w14:paraId="58D22DBC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="002B31DB"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Pr="00264743">
        <w:rPr>
          <w:rFonts w:ascii="Times New Roman" w:hAnsi="Times New Roman" w:cs="Times New Roman"/>
          <w:sz w:val="28"/>
          <w:szCs w:val="28"/>
        </w:rPr>
        <w:t>2. Содержательный раздел, включающий:</w:t>
      </w:r>
    </w:p>
    <w:p w14:paraId="12315E2A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формирования </w:t>
      </w:r>
      <w:r w:rsidR="00264743">
        <w:rPr>
          <w:rFonts w:ascii="Times New Roman" w:hAnsi="Times New Roman" w:cs="Times New Roman"/>
          <w:sz w:val="28"/>
          <w:szCs w:val="28"/>
        </w:rPr>
        <w:t>базовых</w:t>
      </w:r>
      <w:r w:rsidRPr="00264743">
        <w:rPr>
          <w:rFonts w:ascii="Times New Roman" w:hAnsi="Times New Roman" w:cs="Times New Roman"/>
          <w:sz w:val="28"/>
          <w:szCs w:val="28"/>
        </w:rPr>
        <w:t xml:space="preserve"> учебных действий; </w:t>
      </w:r>
    </w:p>
    <w:p w14:paraId="37206746" w14:textId="50CB0E0C" w:rsidR="00B66D55" w:rsidRDefault="00F56058" w:rsidP="00B6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- программ</w:t>
      </w:r>
      <w:r w:rsidR="00B66D55">
        <w:rPr>
          <w:rFonts w:ascii="Times New Roman" w:hAnsi="Times New Roman" w:cs="Times New Roman"/>
          <w:sz w:val="28"/>
          <w:szCs w:val="28"/>
        </w:rPr>
        <w:t>ы</w:t>
      </w:r>
      <w:r w:rsidRPr="00264743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предметов;</w:t>
      </w:r>
    </w:p>
    <w:p w14:paraId="052DD649" w14:textId="072B6542" w:rsidR="00B66D55" w:rsidRPr="00264743" w:rsidRDefault="00B66D55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6D55">
        <w:rPr>
          <w:rFonts w:ascii="Times New Roman" w:hAnsi="Times New Roman" w:cs="Times New Roman"/>
          <w:sz w:val="28"/>
          <w:szCs w:val="28"/>
        </w:rPr>
        <w:t>рограммы курсов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034087" w14:textId="77777777" w:rsidR="003F7BE5" w:rsidRDefault="00F56058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</w:t>
      </w:r>
      <w:r w:rsidR="003F7BE5">
        <w:rPr>
          <w:rFonts w:ascii="Times New Roman" w:hAnsi="Times New Roman" w:cs="Times New Roman"/>
          <w:sz w:val="28"/>
          <w:szCs w:val="28"/>
        </w:rPr>
        <w:t>духовно-</w:t>
      </w:r>
      <w:r w:rsidRPr="00264743">
        <w:rPr>
          <w:rFonts w:ascii="Times New Roman" w:hAnsi="Times New Roman" w:cs="Times New Roman"/>
          <w:sz w:val="28"/>
          <w:szCs w:val="28"/>
        </w:rPr>
        <w:t xml:space="preserve">нравственного развития обучающихся; </w:t>
      </w:r>
    </w:p>
    <w:p w14:paraId="47A7C69A" w14:textId="7CCF3256" w:rsidR="003F7BE5" w:rsidRPr="00264743" w:rsidRDefault="003F7BE5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lastRenderedPageBreak/>
        <w:t>-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жизни;</w:t>
      </w:r>
    </w:p>
    <w:p w14:paraId="1FA58C00" w14:textId="6945F7A7" w:rsidR="003F7BE5" w:rsidRDefault="003F7BE5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программу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2647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69344E" w14:textId="77777777" w:rsidR="00D0467E" w:rsidRDefault="003F7BE5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- про</w:t>
      </w:r>
      <w:r w:rsidR="00D0467E">
        <w:rPr>
          <w:rFonts w:ascii="Times New Roman" w:hAnsi="Times New Roman" w:cs="Times New Roman"/>
          <w:sz w:val="28"/>
          <w:szCs w:val="28"/>
        </w:rPr>
        <w:t>грамму внеурочной деятельности.</w:t>
      </w:r>
    </w:p>
    <w:p w14:paraId="211300A8" w14:textId="64088028" w:rsidR="00F56058" w:rsidRPr="00264743" w:rsidRDefault="002B31DB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="00F56058" w:rsidRPr="00264743">
        <w:rPr>
          <w:rFonts w:ascii="Times New Roman" w:hAnsi="Times New Roman" w:cs="Times New Roman"/>
          <w:sz w:val="28"/>
          <w:szCs w:val="28"/>
        </w:rPr>
        <w:t xml:space="preserve">3. Организационный раздел, содержащий: </w:t>
      </w:r>
    </w:p>
    <w:p w14:paraId="710D0046" w14:textId="77777777" w:rsidR="002B31DB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14:paraId="04C332D9" w14:textId="65F7DF02" w:rsidR="00633CDB" w:rsidRDefault="00F56058" w:rsidP="0063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систему специальных условий реализации АООП </w:t>
      </w:r>
      <w:r w:rsidR="003F7BE5" w:rsidRPr="00470B81">
        <w:rPr>
          <w:rFonts w:ascii="Times New Roman" w:eastAsia="Times New Roman" w:hAnsi="Times New Roman" w:cs="Times New Roman"/>
          <w:sz w:val="28"/>
          <w:szCs w:val="28"/>
        </w:rPr>
        <w:t>НОО РАС 8.</w:t>
      </w:r>
      <w:r w:rsidR="00D046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4743">
        <w:rPr>
          <w:rFonts w:ascii="Times New Roman" w:hAnsi="Times New Roman" w:cs="Times New Roman"/>
          <w:sz w:val="28"/>
          <w:szCs w:val="28"/>
        </w:rPr>
        <w:t xml:space="preserve"> (кадровые, финансовые, материально-технические усло</w:t>
      </w:r>
      <w:r w:rsidR="00264743">
        <w:rPr>
          <w:rFonts w:ascii="Times New Roman" w:hAnsi="Times New Roman" w:cs="Times New Roman"/>
          <w:sz w:val="28"/>
          <w:szCs w:val="28"/>
        </w:rPr>
        <w:t>вия</w:t>
      </w:r>
      <w:r w:rsidRPr="00264743">
        <w:rPr>
          <w:rFonts w:ascii="Times New Roman" w:hAnsi="Times New Roman" w:cs="Times New Roman"/>
          <w:sz w:val="24"/>
          <w:szCs w:val="24"/>
        </w:rPr>
        <w:t>).</w:t>
      </w:r>
    </w:p>
    <w:p w14:paraId="5D4FEC9E" w14:textId="77777777" w:rsidR="00D0467E" w:rsidRDefault="00D0467E" w:rsidP="0063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808"/>
    <w:multiLevelType w:val="multilevel"/>
    <w:tmpl w:val="909C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B62B8C"/>
    <w:multiLevelType w:val="multilevel"/>
    <w:tmpl w:val="41B40CCA"/>
    <w:lvl w:ilvl="0">
      <w:start w:val="1"/>
      <w:numFmt w:val="decimal"/>
      <w:lvlText w:val="%1."/>
      <w:lvlJc w:val="left"/>
      <w:pPr>
        <w:ind w:left="153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81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41" w:hanging="6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3">
      <w:numFmt w:val="bullet"/>
      <w:lvlText w:val="•"/>
      <w:lvlJc w:val="left"/>
      <w:pPr>
        <w:ind w:left="2140" w:hanging="611"/>
      </w:pPr>
      <w:rPr>
        <w:rFonts w:hint="default"/>
      </w:rPr>
    </w:lvl>
    <w:lvl w:ilvl="4">
      <w:numFmt w:val="bullet"/>
      <w:lvlText w:val="•"/>
      <w:lvlJc w:val="left"/>
      <w:pPr>
        <w:ind w:left="3409" w:hanging="611"/>
      </w:pPr>
      <w:rPr>
        <w:rFonts w:hint="default"/>
      </w:rPr>
    </w:lvl>
    <w:lvl w:ilvl="5">
      <w:numFmt w:val="bullet"/>
      <w:lvlText w:val="•"/>
      <w:lvlJc w:val="left"/>
      <w:pPr>
        <w:ind w:left="4678" w:hanging="611"/>
      </w:pPr>
      <w:rPr>
        <w:rFonts w:hint="default"/>
      </w:rPr>
    </w:lvl>
    <w:lvl w:ilvl="6">
      <w:numFmt w:val="bullet"/>
      <w:lvlText w:val="•"/>
      <w:lvlJc w:val="left"/>
      <w:pPr>
        <w:ind w:left="5947" w:hanging="611"/>
      </w:pPr>
      <w:rPr>
        <w:rFonts w:hint="default"/>
      </w:rPr>
    </w:lvl>
    <w:lvl w:ilvl="7">
      <w:numFmt w:val="bullet"/>
      <w:lvlText w:val="•"/>
      <w:lvlJc w:val="left"/>
      <w:pPr>
        <w:ind w:left="7217" w:hanging="611"/>
      </w:pPr>
      <w:rPr>
        <w:rFonts w:hint="default"/>
      </w:rPr>
    </w:lvl>
    <w:lvl w:ilvl="8">
      <w:numFmt w:val="bullet"/>
      <w:lvlText w:val="•"/>
      <w:lvlJc w:val="left"/>
      <w:pPr>
        <w:ind w:left="8486" w:hanging="6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8"/>
    <w:rsid w:val="000B42A2"/>
    <w:rsid w:val="00264743"/>
    <w:rsid w:val="002B31DB"/>
    <w:rsid w:val="00345027"/>
    <w:rsid w:val="003F7BE5"/>
    <w:rsid w:val="003F7BF2"/>
    <w:rsid w:val="00470B81"/>
    <w:rsid w:val="00533A19"/>
    <w:rsid w:val="00633CDB"/>
    <w:rsid w:val="00794615"/>
    <w:rsid w:val="009876F5"/>
    <w:rsid w:val="00B66D55"/>
    <w:rsid w:val="00C34660"/>
    <w:rsid w:val="00D0467E"/>
    <w:rsid w:val="00DE0FCB"/>
    <w:rsid w:val="00F56058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C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55"/>
    <w:pPr>
      <w:ind w:left="720"/>
      <w:contextualSpacing/>
    </w:pPr>
  </w:style>
  <w:style w:type="table" w:styleId="a4">
    <w:name w:val="Table Grid"/>
    <w:basedOn w:val="a1"/>
    <w:uiPriority w:val="99"/>
    <w:rsid w:val="006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9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4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55"/>
    <w:pPr>
      <w:ind w:left="720"/>
      <w:contextualSpacing/>
    </w:pPr>
  </w:style>
  <w:style w:type="table" w:styleId="a4">
    <w:name w:val="Table Grid"/>
    <w:basedOn w:val="a1"/>
    <w:uiPriority w:val="99"/>
    <w:rsid w:val="006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9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2020-09-27T12:12:00Z</dcterms:created>
  <dcterms:modified xsi:type="dcterms:W3CDTF">2022-06-07T11:52:00Z</dcterms:modified>
</cp:coreProperties>
</file>